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33E5" w14:textId="77777777" w:rsidR="003A3927" w:rsidRDefault="003A3927">
      <w:pPr>
        <w:rPr>
          <w:rFonts w:hint="eastAsia"/>
        </w:rPr>
      </w:pPr>
      <w:r>
        <w:rPr>
          <w:rFonts w:hint="eastAsia"/>
        </w:rPr>
        <w:t>mai yi fu：时尚与品质的完美结合</w:t>
      </w:r>
    </w:p>
    <w:p w14:paraId="135782E7" w14:textId="77777777" w:rsidR="003A3927" w:rsidRDefault="003A3927">
      <w:pPr>
        <w:rPr>
          <w:rFonts w:hint="eastAsia"/>
        </w:rPr>
      </w:pPr>
    </w:p>
    <w:p w14:paraId="4A2F714B" w14:textId="77777777" w:rsidR="003A3927" w:rsidRDefault="003A3927">
      <w:pPr>
        <w:rPr>
          <w:rFonts w:hint="eastAsia"/>
        </w:rPr>
      </w:pPr>
      <w:r>
        <w:rPr>
          <w:rFonts w:hint="eastAsia"/>
        </w:rPr>
        <w:t>在当今快节奏的生活中，选择一件既舒适又时尚的衣服成为许多人日常关注的重点。无论是追求潮流的年轻人，还是注重质感的职场精英，“卖衣服”这一行业始终围绕着人们对美的追求和对个性的表达。从街头风到商务正装，从休闲运动到优雅晚礼，每一件衣服都承载着设计师的心血和穿着者的品味。</w:t>
      </w:r>
    </w:p>
    <w:p w14:paraId="1C73DFD2" w14:textId="77777777" w:rsidR="003A3927" w:rsidRDefault="003A3927">
      <w:pPr>
        <w:rPr>
          <w:rFonts w:hint="eastAsia"/>
        </w:rPr>
      </w:pPr>
    </w:p>
    <w:p w14:paraId="4D265C03" w14:textId="77777777" w:rsidR="003A3927" w:rsidRDefault="003A3927">
      <w:pPr>
        <w:rPr>
          <w:rFonts w:hint="eastAsia"/>
        </w:rPr>
      </w:pPr>
    </w:p>
    <w:p w14:paraId="71239675" w14:textId="77777777" w:rsidR="003A3927" w:rsidRDefault="003A3927">
      <w:pPr>
        <w:rPr>
          <w:rFonts w:hint="eastAsia"/>
        </w:rPr>
      </w:pPr>
      <w:r>
        <w:rPr>
          <w:rFonts w:hint="eastAsia"/>
        </w:rPr>
        <w:t>多样化的风格满足不同需求</w:t>
      </w:r>
    </w:p>
    <w:p w14:paraId="01AB24AE" w14:textId="77777777" w:rsidR="003A3927" w:rsidRDefault="003A3927">
      <w:pPr>
        <w:rPr>
          <w:rFonts w:hint="eastAsia"/>
        </w:rPr>
      </w:pPr>
    </w:p>
    <w:p w14:paraId="32EDC5CE" w14:textId="77777777" w:rsidR="003A3927" w:rsidRDefault="003A3927">
      <w:pPr>
        <w:rPr>
          <w:rFonts w:hint="eastAsia"/>
        </w:rPr>
      </w:pPr>
      <w:r>
        <w:rPr>
          <w:rFonts w:hint="eastAsia"/>
        </w:rPr>
        <w:t>现代服装市场提供了丰富的选择，足以满足每个人的独特需求。例如，年轻一代偏爱潮流服饰，他们热衷于追随最新的流行趋势，喜欢带有鲜明个性的设计。而对于职场人士来说，剪裁得体、色彩稳重的职业装则更符合他们的身份和工作环境。随着健康意识的提升，越来越多的人开始关注功能性服装，比如运动服或户外装备。这些衣物不仅要美观，还要具备透气、吸汗等实用特性。</w:t>
      </w:r>
    </w:p>
    <w:p w14:paraId="7859D073" w14:textId="77777777" w:rsidR="003A3927" w:rsidRDefault="003A3927">
      <w:pPr>
        <w:rPr>
          <w:rFonts w:hint="eastAsia"/>
        </w:rPr>
      </w:pPr>
    </w:p>
    <w:p w14:paraId="6D777FC6" w14:textId="77777777" w:rsidR="003A3927" w:rsidRDefault="003A3927">
      <w:pPr>
        <w:rPr>
          <w:rFonts w:hint="eastAsia"/>
        </w:rPr>
      </w:pPr>
    </w:p>
    <w:p w14:paraId="3BA77D69" w14:textId="77777777" w:rsidR="003A3927" w:rsidRDefault="003A3927">
      <w:pPr>
        <w:rPr>
          <w:rFonts w:hint="eastAsia"/>
        </w:rPr>
      </w:pPr>
      <w:r>
        <w:rPr>
          <w:rFonts w:hint="eastAsia"/>
        </w:rPr>
        <w:t>材质决定一切</w:t>
      </w:r>
    </w:p>
    <w:p w14:paraId="7545E6A7" w14:textId="77777777" w:rsidR="003A3927" w:rsidRDefault="003A3927">
      <w:pPr>
        <w:rPr>
          <w:rFonts w:hint="eastAsia"/>
        </w:rPr>
      </w:pPr>
    </w:p>
    <w:p w14:paraId="650AE6C3" w14:textId="77777777" w:rsidR="003A3927" w:rsidRDefault="003A3927">
      <w:pPr>
        <w:rPr>
          <w:rFonts w:hint="eastAsia"/>
        </w:rPr>
      </w:pPr>
      <w:r>
        <w:rPr>
          <w:rFonts w:hint="eastAsia"/>
        </w:rPr>
        <w:t>高品质的面料是制作优秀服装的基础。棉质柔软亲肤，适合日常穿着；羊毛保暖且有型，是冬季外套的理想选择；丝绸光滑亮丽，常用于打造高端晚礼服。近年来，环保材料也逐渐受到重视，许多品牌开始使用可回收纤维或天然染料来生产更加可持续的产品。这种趋势不仅体现了企业对社会责任的担当，也为消费者提供了更多绿色消费的选择。</w:t>
      </w:r>
    </w:p>
    <w:p w14:paraId="33AEA26D" w14:textId="77777777" w:rsidR="003A3927" w:rsidRDefault="003A3927">
      <w:pPr>
        <w:rPr>
          <w:rFonts w:hint="eastAsia"/>
        </w:rPr>
      </w:pPr>
    </w:p>
    <w:p w14:paraId="291E22B9" w14:textId="77777777" w:rsidR="003A3927" w:rsidRDefault="003A3927">
      <w:pPr>
        <w:rPr>
          <w:rFonts w:hint="eastAsia"/>
        </w:rPr>
      </w:pPr>
    </w:p>
    <w:p w14:paraId="2E8C338B" w14:textId="77777777" w:rsidR="003A3927" w:rsidRDefault="003A3927">
      <w:pPr>
        <w:rPr>
          <w:rFonts w:hint="eastAsia"/>
        </w:rPr>
      </w:pPr>
      <w:r>
        <w:rPr>
          <w:rFonts w:hint="eastAsia"/>
        </w:rPr>
        <w:t>个性化定制服务兴起</w:t>
      </w:r>
    </w:p>
    <w:p w14:paraId="0E9D702C" w14:textId="77777777" w:rsidR="003A3927" w:rsidRDefault="003A3927">
      <w:pPr>
        <w:rPr>
          <w:rFonts w:hint="eastAsia"/>
        </w:rPr>
      </w:pPr>
    </w:p>
    <w:p w14:paraId="1261DD1F" w14:textId="77777777" w:rsidR="003A3927" w:rsidRDefault="003A3927">
      <w:pPr>
        <w:rPr>
          <w:rFonts w:hint="eastAsia"/>
        </w:rPr>
      </w:pPr>
      <w:r>
        <w:rPr>
          <w:rFonts w:hint="eastAsia"/>
        </w:rPr>
        <w:t>随着技术的发展，“量身定做”不再遥不可及。许多品牌推出了在线定制服务，顾客只需上传自己的尺寸数据，就能获得独一无二的专属设计。这种方式不仅让衣服更加贴合个人体型，还能根据喜好调整颜色、图案甚至细节装饰。对于那些希望展现独特风格的人来说，这项服务无疑是一大福音。</w:t>
      </w:r>
    </w:p>
    <w:p w14:paraId="170F6F9E" w14:textId="77777777" w:rsidR="003A3927" w:rsidRDefault="003A3927">
      <w:pPr>
        <w:rPr>
          <w:rFonts w:hint="eastAsia"/>
        </w:rPr>
      </w:pPr>
    </w:p>
    <w:p w14:paraId="3045F812" w14:textId="77777777" w:rsidR="003A3927" w:rsidRDefault="003A3927">
      <w:pPr>
        <w:rPr>
          <w:rFonts w:hint="eastAsia"/>
        </w:rPr>
      </w:pPr>
    </w:p>
    <w:p w14:paraId="55E44B29" w14:textId="77777777" w:rsidR="003A3927" w:rsidRDefault="003A3927">
      <w:pPr>
        <w:rPr>
          <w:rFonts w:hint="eastAsia"/>
        </w:rPr>
      </w:pPr>
      <w:r>
        <w:rPr>
          <w:rFonts w:hint="eastAsia"/>
        </w:rPr>
        <w:t>线上线下联动购物体验</w:t>
      </w:r>
    </w:p>
    <w:p w14:paraId="32A64F60" w14:textId="77777777" w:rsidR="003A3927" w:rsidRDefault="003A3927">
      <w:pPr>
        <w:rPr>
          <w:rFonts w:hint="eastAsia"/>
        </w:rPr>
      </w:pPr>
    </w:p>
    <w:p w14:paraId="2B6AAA33" w14:textId="77777777" w:rsidR="003A3927" w:rsidRDefault="003A3927">
      <w:pPr>
        <w:rPr>
          <w:rFonts w:hint="eastAsia"/>
        </w:rPr>
      </w:pPr>
      <w:r>
        <w:rPr>
          <w:rFonts w:hint="eastAsia"/>
        </w:rPr>
        <w:t>买衣服的方式也发生了巨大变化。传统的实体店仍然占据重要地位，它们为顾客提供直观的试穿体验和面对面的服务。而电商平台的崛起，则让人们可以随时随地浏览海量商品，并通过用户评价了解产品的实际效果。一些品牌还尝试将两者结合起来，推出“线上下单、线下取货”的模式，既方便快捷，又提升了购物体验的整体满意度。</w:t>
      </w:r>
    </w:p>
    <w:p w14:paraId="25F2C54F" w14:textId="77777777" w:rsidR="003A3927" w:rsidRDefault="003A3927">
      <w:pPr>
        <w:rPr>
          <w:rFonts w:hint="eastAsia"/>
        </w:rPr>
      </w:pPr>
    </w:p>
    <w:p w14:paraId="1C4A7F35" w14:textId="77777777" w:rsidR="003A3927" w:rsidRDefault="003A3927">
      <w:pPr>
        <w:rPr>
          <w:rFonts w:hint="eastAsia"/>
        </w:rPr>
      </w:pPr>
    </w:p>
    <w:p w14:paraId="7C7CFD5B" w14:textId="77777777" w:rsidR="003A3927" w:rsidRDefault="003A3927">
      <w:pPr>
        <w:rPr>
          <w:rFonts w:hint="eastAsia"/>
        </w:rPr>
      </w:pPr>
      <w:r>
        <w:rPr>
          <w:rFonts w:hint="eastAsia"/>
        </w:rPr>
        <w:t>未来趋势展望</w:t>
      </w:r>
    </w:p>
    <w:p w14:paraId="30323477" w14:textId="77777777" w:rsidR="003A3927" w:rsidRDefault="003A3927">
      <w:pPr>
        <w:rPr>
          <w:rFonts w:hint="eastAsia"/>
        </w:rPr>
      </w:pPr>
    </w:p>
    <w:p w14:paraId="37EC807A" w14:textId="77777777" w:rsidR="003A3927" w:rsidRDefault="003A3927">
      <w:pPr>
        <w:rPr>
          <w:rFonts w:hint="eastAsia"/>
        </w:rPr>
      </w:pPr>
      <w:r>
        <w:rPr>
          <w:rFonts w:hint="eastAsia"/>
        </w:rPr>
        <w:t>展望未来，科技将继续推动服装行业的创新。智能穿戴设备、3D打印技术以及虚拟试衣镜等新兴应用正在逐步走进我们的生活。同时，随着全球化进程的加快，各国文化的交融也将带来更多元化的设计灵感。无论时代如何变迁，“卖衣服”这个行业始终会围绕“以人为本”的核心理念，致力于为每一位顾客带来更好的产品和服务。</w:t>
      </w:r>
    </w:p>
    <w:p w14:paraId="18092BC9" w14:textId="77777777" w:rsidR="003A3927" w:rsidRDefault="003A3927">
      <w:pPr>
        <w:rPr>
          <w:rFonts w:hint="eastAsia"/>
        </w:rPr>
      </w:pPr>
    </w:p>
    <w:p w14:paraId="0DE005E8" w14:textId="77777777" w:rsidR="003A3927" w:rsidRDefault="003A3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A8131" w14:textId="32E17205" w:rsidR="00D5043D" w:rsidRDefault="00D5043D"/>
    <w:sectPr w:rsidR="00D50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3D"/>
    <w:rsid w:val="003A3927"/>
    <w:rsid w:val="00B42149"/>
    <w:rsid w:val="00D5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7B56-BCE7-46FA-AB50-033E952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