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532A9" w14:textId="77777777" w:rsidR="007A18A8" w:rsidRDefault="007A18A8">
      <w:pPr>
        <w:rPr>
          <w:rFonts w:hint="eastAsia"/>
        </w:rPr>
      </w:pPr>
    </w:p>
    <w:p w14:paraId="5C56A070" w14:textId="77777777" w:rsidR="007A18A8" w:rsidRDefault="007A18A8">
      <w:pPr>
        <w:rPr>
          <w:rFonts w:hint="eastAsia"/>
        </w:rPr>
      </w:pPr>
      <w:r>
        <w:rPr>
          <w:rFonts w:hint="eastAsia"/>
        </w:rPr>
        <w:t>却是的拼音</w:t>
      </w:r>
    </w:p>
    <w:p w14:paraId="2F84A1AC" w14:textId="77777777" w:rsidR="007A18A8" w:rsidRDefault="007A18A8">
      <w:pPr>
        <w:rPr>
          <w:rFonts w:hint="eastAsia"/>
        </w:rPr>
      </w:pPr>
      <w:r>
        <w:rPr>
          <w:rFonts w:hint="eastAsia"/>
        </w:rPr>
        <w:t>“却是”这个词在中文里常用来表示转折，意指实际情况与预期或者前面所述内容相反。“却是”的拼音是“que4 shi4”，其中“却”是第四声，表达一种强调和转折的意思；“是”同样是第四声，在这个语境下用于加强语气。</w:t>
      </w:r>
    </w:p>
    <w:p w14:paraId="0BB8CF27" w14:textId="77777777" w:rsidR="007A18A8" w:rsidRDefault="007A18A8">
      <w:pPr>
        <w:rPr>
          <w:rFonts w:hint="eastAsia"/>
        </w:rPr>
      </w:pPr>
    </w:p>
    <w:p w14:paraId="46635DC5" w14:textId="77777777" w:rsidR="007A18A8" w:rsidRDefault="007A18A8">
      <w:pPr>
        <w:rPr>
          <w:rFonts w:hint="eastAsia"/>
        </w:rPr>
      </w:pPr>
    </w:p>
    <w:p w14:paraId="46C669C3" w14:textId="77777777" w:rsidR="007A18A8" w:rsidRDefault="007A18A8">
      <w:pPr>
        <w:rPr>
          <w:rFonts w:hint="eastAsia"/>
        </w:rPr>
      </w:pPr>
      <w:r>
        <w:rPr>
          <w:rFonts w:hint="eastAsia"/>
        </w:rPr>
        <w:t>词义及其应用</w:t>
      </w:r>
    </w:p>
    <w:p w14:paraId="1DEFCE4C" w14:textId="77777777" w:rsidR="007A18A8" w:rsidRDefault="007A18A8">
      <w:pPr>
        <w:rPr>
          <w:rFonts w:hint="eastAsia"/>
        </w:rPr>
      </w:pPr>
      <w:r>
        <w:rPr>
          <w:rFonts w:hint="eastAsia"/>
        </w:rPr>
        <w:t>在汉语中，“却是”作为连接词使用时，能够很好地体现出说话者的思维逻辑和情感色彩。例如：“大家都认为这场比赛会很轻松，结果却是异常艰难。”这里，“却是”将前后句子联系起来，并形成鲜明对比，突显出比赛的实际难度远超人们的预期。</w:t>
      </w:r>
    </w:p>
    <w:p w14:paraId="46C6DD93" w14:textId="77777777" w:rsidR="007A18A8" w:rsidRDefault="007A18A8">
      <w:pPr>
        <w:rPr>
          <w:rFonts w:hint="eastAsia"/>
        </w:rPr>
      </w:pPr>
    </w:p>
    <w:p w14:paraId="6B4ED45D" w14:textId="77777777" w:rsidR="007A18A8" w:rsidRDefault="007A18A8">
      <w:pPr>
        <w:rPr>
          <w:rFonts w:hint="eastAsia"/>
        </w:rPr>
      </w:pPr>
    </w:p>
    <w:p w14:paraId="11DB4E4D" w14:textId="77777777" w:rsidR="007A18A8" w:rsidRDefault="007A18A8">
      <w:pPr>
        <w:rPr>
          <w:rFonts w:hint="eastAsia"/>
        </w:rPr>
      </w:pPr>
      <w:r>
        <w:rPr>
          <w:rFonts w:hint="eastAsia"/>
        </w:rPr>
        <w:t>文化背景中的“却是”</w:t>
      </w:r>
    </w:p>
    <w:p w14:paraId="506BE43E" w14:textId="77777777" w:rsidR="007A18A8" w:rsidRDefault="007A18A8">
      <w:pPr>
        <w:rPr>
          <w:rFonts w:hint="eastAsia"/>
        </w:rPr>
      </w:pPr>
      <w:r>
        <w:rPr>
          <w:rFonts w:hint="eastAsia"/>
        </w:rPr>
        <w:t>从文化角度来看，“却是”所承载的意义不仅仅局限于语言层面，它还反映了中国人思维方式中注重辩证思考的一面。在中国传统哲学思想里，如道家提倡的阴阳学说，就强调事物对立统一的关系。而“却是”这一表达方式正体现了对这种对立统一关系的理解，即在看似矛盾的现象之间找到内在联系。</w:t>
      </w:r>
    </w:p>
    <w:p w14:paraId="22E120F6" w14:textId="77777777" w:rsidR="007A18A8" w:rsidRDefault="007A18A8">
      <w:pPr>
        <w:rPr>
          <w:rFonts w:hint="eastAsia"/>
        </w:rPr>
      </w:pPr>
    </w:p>
    <w:p w14:paraId="503291A8" w14:textId="77777777" w:rsidR="007A18A8" w:rsidRDefault="007A18A8">
      <w:pPr>
        <w:rPr>
          <w:rFonts w:hint="eastAsia"/>
        </w:rPr>
      </w:pPr>
    </w:p>
    <w:p w14:paraId="18640688" w14:textId="77777777" w:rsidR="007A18A8" w:rsidRDefault="007A18A8">
      <w:pPr>
        <w:rPr>
          <w:rFonts w:hint="eastAsia"/>
        </w:rPr>
      </w:pPr>
      <w:r>
        <w:rPr>
          <w:rFonts w:hint="eastAsia"/>
        </w:rPr>
        <w:t>学习汉语时的注意事项</w:t>
      </w:r>
    </w:p>
    <w:p w14:paraId="27FD5EA4" w14:textId="77777777" w:rsidR="007A18A8" w:rsidRDefault="007A18A8">
      <w:pPr>
        <w:rPr>
          <w:rFonts w:hint="eastAsia"/>
        </w:rPr>
      </w:pPr>
      <w:r>
        <w:rPr>
          <w:rFonts w:hint="eastAsia"/>
        </w:rPr>
        <w:t>对于汉语学习者来说，掌握像“却是”这样的词汇是非常重要的，因为它不仅能帮助他们更准确地表达自己的想法，还能更好地理解汉语母语者的思维方式。不过，由于这类词语往往包含着丰富的语用信息，因此在实际运用时需要注意上下文环境以及语气的变化，以免造成误解。</w:t>
      </w:r>
    </w:p>
    <w:p w14:paraId="191645A1" w14:textId="77777777" w:rsidR="007A18A8" w:rsidRDefault="007A18A8">
      <w:pPr>
        <w:rPr>
          <w:rFonts w:hint="eastAsia"/>
        </w:rPr>
      </w:pPr>
    </w:p>
    <w:p w14:paraId="0D154C1F" w14:textId="77777777" w:rsidR="007A18A8" w:rsidRDefault="007A18A8">
      <w:pPr>
        <w:rPr>
          <w:rFonts w:hint="eastAsia"/>
        </w:rPr>
      </w:pPr>
    </w:p>
    <w:p w14:paraId="37C2182B" w14:textId="77777777" w:rsidR="007A18A8" w:rsidRDefault="007A18A8">
      <w:pPr>
        <w:rPr>
          <w:rFonts w:hint="eastAsia"/>
        </w:rPr>
      </w:pPr>
      <w:r>
        <w:rPr>
          <w:rFonts w:hint="eastAsia"/>
        </w:rPr>
        <w:t>最后的总结</w:t>
      </w:r>
    </w:p>
    <w:p w14:paraId="46D8D4A3" w14:textId="77777777" w:rsidR="007A18A8" w:rsidRDefault="007A18A8">
      <w:pPr>
        <w:rPr>
          <w:rFonts w:hint="eastAsia"/>
        </w:rPr>
      </w:pPr>
      <w:r>
        <w:rPr>
          <w:rFonts w:hint="eastAsia"/>
        </w:rPr>
        <w:t>“却是”作为一种常用转折连词，不仅在日常交流中扮演着重要角色，也是深入了解中国文化、思维方式的一个窗口。通过正确理解和使用这些富有特色的汉语词汇，不仅可以提高语言能力，还能够增进跨文化交流的理解与沟通。</w:t>
      </w:r>
    </w:p>
    <w:p w14:paraId="61CEFF48" w14:textId="77777777" w:rsidR="007A18A8" w:rsidRDefault="007A18A8">
      <w:pPr>
        <w:rPr>
          <w:rFonts w:hint="eastAsia"/>
        </w:rPr>
      </w:pPr>
    </w:p>
    <w:p w14:paraId="556B034C" w14:textId="77777777" w:rsidR="007A18A8" w:rsidRDefault="007A18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B3CADF" w14:textId="5D245202" w:rsidR="00835FEC" w:rsidRDefault="00835FEC"/>
    <w:sectPr w:rsidR="00835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EC"/>
    <w:rsid w:val="007A18A8"/>
    <w:rsid w:val="00835FE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6D594-DBD4-4927-9D68-17F5EEED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