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619C" w14:textId="77777777" w:rsidR="00C2798B" w:rsidRDefault="00C2798B">
      <w:pPr>
        <w:rPr>
          <w:rFonts w:hint="eastAsia"/>
        </w:rPr>
      </w:pPr>
    </w:p>
    <w:p w14:paraId="7D4EE21A" w14:textId="77777777" w:rsidR="00C2798B" w:rsidRDefault="00C2798B">
      <w:pPr>
        <w:rPr>
          <w:rFonts w:hint="eastAsia"/>
        </w:rPr>
      </w:pPr>
      <w:r>
        <w:rPr>
          <w:rFonts w:hint="eastAsia"/>
        </w:rPr>
        <w:t>却是的拼音词怎么写</w:t>
      </w:r>
    </w:p>
    <w:p w14:paraId="2F6F5C4C" w14:textId="77777777" w:rsidR="00C2798B" w:rsidRDefault="00C2798B">
      <w:pPr>
        <w:rPr>
          <w:rFonts w:hint="eastAsia"/>
        </w:rPr>
      </w:pPr>
      <w:r>
        <w:rPr>
          <w:rFonts w:hint="eastAsia"/>
        </w:rPr>
        <w:t>“却是”这个词在汉语中是一个常见的连接词，用于表达转折关系。它的拼音是“que4 shi4”。学习汉语的过程中，掌握词语的正确发音和使用是非常重要的，这不仅有助于提高口语交流能力，还能增强阅读理解和写作水平。接下来我们将从不同角度探讨“却是”的用法以及它在句子中的作用。</w:t>
      </w:r>
    </w:p>
    <w:p w14:paraId="20A6C861" w14:textId="77777777" w:rsidR="00C2798B" w:rsidRDefault="00C2798B">
      <w:pPr>
        <w:rPr>
          <w:rFonts w:hint="eastAsia"/>
        </w:rPr>
      </w:pPr>
    </w:p>
    <w:p w14:paraId="0010BE4C" w14:textId="77777777" w:rsidR="00C2798B" w:rsidRDefault="00C2798B">
      <w:pPr>
        <w:rPr>
          <w:rFonts w:hint="eastAsia"/>
        </w:rPr>
      </w:pPr>
    </w:p>
    <w:p w14:paraId="31244C7C" w14:textId="77777777" w:rsidR="00C2798B" w:rsidRDefault="00C2798B">
      <w:pPr>
        <w:rPr>
          <w:rFonts w:hint="eastAsia"/>
        </w:rPr>
      </w:pPr>
      <w:r>
        <w:rPr>
          <w:rFonts w:hint="eastAsia"/>
        </w:rPr>
        <w:t>语法功能与使用场景</w:t>
      </w:r>
    </w:p>
    <w:p w14:paraId="28DA5428" w14:textId="77777777" w:rsidR="00C2798B" w:rsidRDefault="00C2798B">
      <w:pPr>
        <w:rPr>
          <w:rFonts w:hint="eastAsia"/>
        </w:rPr>
      </w:pPr>
      <w:r>
        <w:rPr>
          <w:rFonts w:hint="eastAsia"/>
        </w:rPr>
        <w:t>在汉语语法中，“却是”常常用来表示一种意外的结果或对比。例如：“他看起来很年轻，却是公司的老总。”这句话里，“却是”强调了外表和事实之间的对比，突出了对方虽然年轻但却担任重要职位的事实。通过这种用法，“却是”能够在叙述中增加层次感，使表达更加生动具体。</w:t>
      </w:r>
    </w:p>
    <w:p w14:paraId="2A12159A" w14:textId="77777777" w:rsidR="00C2798B" w:rsidRDefault="00C2798B">
      <w:pPr>
        <w:rPr>
          <w:rFonts w:hint="eastAsia"/>
        </w:rPr>
      </w:pPr>
    </w:p>
    <w:p w14:paraId="57BAD678" w14:textId="77777777" w:rsidR="00C2798B" w:rsidRDefault="00C2798B">
      <w:pPr>
        <w:rPr>
          <w:rFonts w:hint="eastAsia"/>
        </w:rPr>
      </w:pPr>
    </w:p>
    <w:p w14:paraId="0528D4CB" w14:textId="77777777" w:rsidR="00C2798B" w:rsidRDefault="00C2798B">
      <w:pPr>
        <w:rPr>
          <w:rFonts w:hint="eastAsia"/>
        </w:rPr>
      </w:pPr>
      <w:r>
        <w:rPr>
          <w:rFonts w:hint="eastAsia"/>
        </w:rPr>
        <w:t>学习方法与技巧</w:t>
      </w:r>
    </w:p>
    <w:p w14:paraId="3CF4DE80" w14:textId="77777777" w:rsidR="00C2798B" w:rsidRDefault="00C2798B">
      <w:pPr>
        <w:rPr>
          <w:rFonts w:hint="eastAsia"/>
        </w:rPr>
      </w:pPr>
      <w:r>
        <w:rPr>
          <w:rFonts w:hint="eastAsia"/>
        </w:rPr>
        <w:t>对于汉语学习者来说，理解并掌握“却是”的正确使用可能需要一些时间和练习。一个有效的方法是通过大量阅读来观察这个词在不同语境下的应用。同时，尝试自己造句也是个不错的策略。比如可以先从简单的句子开始，如：“这本书很小，却是很有价值的。”逐渐地，随着词汇量的增加和对语言感觉的提升，就能更自然地运用这个词语了。</w:t>
      </w:r>
    </w:p>
    <w:p w14:paraId="7E628246" w14:textId="77777777" w:rsidR="00C2798B" w:rsidRDefault="00C2798B">
      <w:pPr>
        <w:rPr>
          <w:rFonts w:hint="eastAsia"/>
        </w:rPr>
      </w:pPr>
    </w:p>
    <w:p w14:paraId="5FD5F2E5" w14:textId="77777777" w:rsidR="00C2798B" w:rsidRDefault="00C2798B">
      <w:pPr>
        <w:rPr>
          <w:rFonts w:hint="eastAsia"/>
        </w:rPr>
      </w:pPr>
    </w:p>
    <w:p w14:paraId="3D2BFA96" w14:textId="77777777" w:rsidR="00C2798B" w:rsidRDefault="00C2798B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77573497" w14:textId="77777777" w:rsidR="00C2798B" w:rsidRDefault="00C2798B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语法结构背后蕴含着深厚的文化底蕴。“却是”这样的连接词反映了汉语使用者思维方式中重视对比和转折的特点。在中国文学作品中，我们经常可以看到类似结构的运用，它们为文本增添了更多的色彩和深度。了解这一点，可以帮助学习者更好地理解中国文化和社会。</w:t>
      </w:r>
    </w:p>
    <w:p w14:paraId="21AB633C" w14:textId="77777777" w:rsidR="00C2798B" w:rsidRDefault="00C2798B">
      <w:pPr>
        <w:rPr>
          <w:rFonts w:hint="eastAsia"/>
        </w:rPr>
      </w:pPr>
    </w:p>
    <w:p w14:paraId="7F117528" w14:textId="77777777" w:rsidR="00C2798B" w:rsidRDefault="00C2798B">
      <w:pPr>
        <w:rPr>
          <w:rFonts w:hint="eastAsia"/>
        </w:rPr>
      </w:pPr>
    </w:p>
    <w:p w14:paraId="3803E802" w14:textId="77777777" w:rsidR="00C2798B" w:rsidRDefault="00C2798B">
      <w:pPr>
        <w:rPr>
          <w:rFonts w:hint="eastAsia"/>
        </w:rPr>
      </w:pPr>
      <w:r>
        <w:rPr>
          <w:rFonts w:hint="eastAsia"/>
        </w:rPr>
        <w:t>最后的总结</w:t>
      </w:r>
    </w:p>
    <w:p w14:paraId="595F1168" w14:textId="77777777" w:rsidR="00C2798B" w:rsidRDefault="00C2798B">
      <w:pPr>
        <w:rPr>
          <w:rFonts w:hint="eastAsia"/>
        </w:rPr>
      </w:pPr>
      <w:r>
        <w:rPr>
          <w:rFonts w:hint="eastAsia"/>
        </w:rPr>
        <w:t>“却是”的拼音是“que4 shi4”，它在汉语中扮演着重要的角色，不仅用于表达转折关系，还能够增加话语的表现力。无论是对于初学者还是进阶学习者而言，掌握这类常用连接词的用法都是至关重要的。希望本文能为汉语学习者提供有价值的参考，并鼓励大家不断探索汉语的魅力。</w:t>
      </w:r>
    </w:p>
    <w:p w14:paraId="36A8B6FF" w14:textId="77777777" w:rsidR="00C2798B" w:rsidRDefault="00C2798B">
      <w:pPr>
        <w:rPr>
          <w:rFonts w:hint="eastAsia"/>
        </w:rPr>
      </w:pPr>
    </w:p>
    <w:p w14:paraId="519F09FC" w14:textId="77777777" w:rsidR="00C2798B" w:rsidRDefault="00C2798B">
      <w:pPr>
        <w:rPr>
          <w:rFonts w:hint="eastAsia"/>
        </w:rPr>
      </w:pPr>
    </w:p>
    <w:p w14:paraId="1E2D0959" w14:textId="77777777" w:rsidR="00C2798B" w:rsidRDefault="00C27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06D6C" w14:textId="39A586B1" w:rsidR="00CE76B7" w:rsidRDefault="00CE76B7"/>
    <w:sectPr w:rsidR="00CE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B7"/>
    <w:rsid w:val="00B42149"/>
    <w:rsid w:val="00C2798B"/>
    <w:rsid w:val="00C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825BA-F961-499B-96DB-31B669AF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