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5A89D" w14:textId="77777777" w:rsidR="00293C67" w:rsidRDefault="00293C67">
      <w:pPr>
        <w:rPr>
          <w:rFonts w:hint="eastAsia"/>
        </w:rPr>
      </w:pPr>
    </w:p>
    <w:p w14:paraId="373A92BC" w14:textId="77777777" w:rsidR="00293C67" w:rsidRDefault="00293C67">
      <w:pPr>
        <w:rPr>
          <w:rFonts w:hint="eastAsia"/>
        </w:rPr>
      </w:pPr>
      <w:r>
        <w:rPr>
          <w:rFonts w:hint="eastAsia"/>
        </w:rPr>
        <w:t>却的拼音和部首</w:t>
      </w:r>
    </w:p>
    <w:p w14:paraId="17732E19" w14:textId="77777777" w:rsidR="00293C67" w:rsidRDefault="00293C67">
      <w:pPr>
        <w:rPr>
          <w:rFonts w:hint="eastAsia"/>
        </w:rPr>
      </w:pPr>
      <w:r>
        <w:rPr>
          <w:rFonts w:hint="eastAsia"/>
        </w:rPr>
        <w:t>却字在汉语中是一个常用字，其拼音是“què”，属于现代汉语拼音体系中的一个音节。根据《新华字典》等权威资料，却字的声调为第四声，即“què”。从汉字构造的角度来看，却字的部首是“卩”，这一部首相对少见，意味着它在构成汉字时往往带有独特的意义或作用。</w:t>
      </w:r>
    </w:p>
    <w:p w14:paraId="2794AECB" w14:textId="77777777" w:rsidR="00293C67" w:rsidRDefault="00293C67">
      <w:pPr>
        <w:rPr>
          <w:rFonts w:hint="eastAsia"/>
        </w:rPr>
      </w:pPr>
    </w:p>
    <w:p w14:paraId="0CA2E554" w14:textId="77777777" w:rsidR="00293C67" w:rsidRDefault="00293C67">
      <w:pPr>
        <w:rPr>
          <w:rFonts w:hint="eastAsia"/>
        </w:rPr>
      </w:pPr>
    </w:p>
    <w:p w14:paraId="3E3AB36E" w14:textId="77777777" w:rsidR="00293C67" w:rsidRDefault="00293C67">
      <w:pPr>
        <w:rPr>
          <w:rFonts w:hint="eastAsia"/>
        </w:rPr>
      </w:pPr>
      <w:r>
        <w:rPr>
          <w:rFonts w:hint="eastAsia"/>
        </w:rPr>
        <w:t>却字的起源与发展</w:t>
      </w:r>
    </w:p>
    <w:p w14:paraId="0EFC478B" w14:textId="77777777" w:rsidR="00293C67" w:rsidRDefault="00293C67">
      <w:pPr>
        <w:rPr>
          <w:rFonts w:hint="eastAsia"/>
        </w:rPr>
      </w:pPr>
      <w:r>
        <w:rPr>
          <w:rFonts w:hint="eastAsia"/>
        </w:rPr>
        <w:t>却字最早可见于甲骨文，但其形态与今天的简化字有所不同。随着历史的发展，却字经历了多次演变，最终形成了今天我们所见到的样子。古代文献中，却字常用来表达退、去之意，例如在古文中常见的“望而却步”成语，形象地表达了人们因为畏惧或谨慎而向后退缩的意思。</w:t>
      </w:r>
    </w:p>
    <w:p w14:paraId="70BA6BAA" w14:textId="77777777" w:rsidR="00293C67" w:rsidRDefault="00293C67">
      <w:pPr>
        <w:rPr>
          <w:rFonts w:hint="eastAsia"/>
        </w:rPr>
      </w:pPr>
    </w:p>
    <w:p w14:paraId="26A6E54E" w14:textId="77777777" w:rsidR="00293C67" w:rsidRDefault="00293C67">
      <w:pPr>
        <w:rPr>
          <w:rFonts w:hint="eastAsia"/>
        </w:rPr>
      </w:pPr>
    </w:p>
    <w:p w14:paraId="00A8F523" w14:textId="77777777" w:rsidR="00293C67" w:rsidRDefault="00293C67">
      <w:pPr>
        <w:rPr>
          <w:rFonts w:hint="eastAsia"/>
        </w:rPr>
      </w:pPr>
      <w:r>
        <w:rPr>
          <w:rFonts w:hint="eastAsia"/>
        </w:rPr>
        <w:t>却字在现代汉语中的应用</w:t>
      </w:r>
    </w:p>
    <w:p w14:paraId="291F58AE" w14:textId="77777777" w:rsidR="00293C67" w:rsidRDefault="00293C67">
      <w:pPr>
        <w:rPr>
          <w:rFonts w:hint="eastAsia"/>
        </w:rPr>
      </w:pPr>
      <w:r>
        <w:rPr>
          <w:rFonts w:hint="eastAsia"/>
        </w:rPr>
        <w:t>在现代汉语里，却字的应用非常广泛，不仅限于书面语，在口语中也十分常见。它可以作为副词使用，表示转折关系，如“他很努力，成绩却不见提高。”这种用法强调了一种出乎意料的结果。却也可以用于表达拒绝或者不愿意接受某事物，如“我却之不恭”，这表明一种谦逊的态度，实际上是在礼貌地接受对方的好意。</w:t>
      </w:r>
    </w:p>
    <w:p w14:paraId="523794F3" w14:textId="77777777" w:rsidR="00293C67" w:rsidRDefault="00293C67">
      <w:pPr>
        <w:rPr>
          <w:rFonts w:hint="eastAsia"/>
        </w:rPr>
      </w:pPr>
    </w:p>
    <w:p w14:paraId="4F1B6B61" w14:textId="77777777" w:rsidR="00293C67" w:rsidRDefault="00293C67">
      <w:pPr>
        <w:rPr>
          <w:rFonts w:hint="eastAsia"/>
        </w:rPr>
      </w:pPr>
    </w:p>
    <w:p w14:paraId="3468C8DF" w14:textId="77777777" w:rsidR="00293C67" w:rsidRDefault="00293C67">
      <w:pPr>
        <w:rPr>
          <w:rFonts w:hint="eastAsia"/>
        </w:rPr>
      </w:pPr>
      <w:r>
        <w:rPr>
          <w:rFonts w:hint="eastAsia"/>
        </w:rPr>
        <w:t>却字的学习与教学</w:t>
      </w:r>
    </w:p>
    <w:p w14:paraId="1610C2EF" w14:textId="77777777" w:rsidR="00293C67" w:rsidRDefault="00293C67">
      <w:pPr>
        <w:rPr>
          <w:rFonts w:hint="eastAsia"/>
        </w:rPr>
      </w:pPr>
      <w:r>
        <w:rPr>
          <w:rFonts w:hint="eastAsia"/>
        </w:rPr>
        <w:t>对于学习汉语的人来说，掌握却字的正确使用是非常重要的。需要了解其基本含义及用法，然后通过大量的阅读和实践来加深理解。教师在教授这个字时，可以通过举例句、讲解成语故事等方式帮助学生更好地记住并灵活运用。同时，由于却字涉及到一定的文化背景知识，比如一些固定搭配和成语，因此适当的文化介绍也是必不可少的。</w:t>
      </w:r>
    </w:p>
    <w:p w14:paraId="1FF4BEAC" w14:textId="77777777" w:rsidR="00293C67" w:rsidRDefault="00293C67">
      <w:pPr>
        <w:rPr>
          <w:rFonts w:hint="eastAsia"/>
        </w:rPr>
      </w:pPr>
    </w:p>
    <w:p w14:paraId="3A8A8FC5" w14:textId="77777777" w:rsidR="00293C67" w:rsidRDefault="00293C67">
      <w:pPr>
        <w:rPr>
          <w:rFonts w:hint="eastAsia"/>
        </w:rPr>
      </w:pPr>
    </w:p>
    <w:p w14:paraId="3437F124" w14:textId="77777777" w:rsidR="00293C67" w:rsidRDefault="00293C67">
      <w:pPr>
        <w:rPr>
          <w:rFonts w:hint="eastAsia"/>
        </w:rPr>
      </w:pPr>
      <w:r>
        <w:rPr>
          <w:rFonts w:hint="eastAsia"/>
        </w:rPr>
        <w:t>却字的文化内涵</w:t>
      </w:r>
    </w:p>
    <w:p w14:paraId="3DE435D3" w14:textId="77777777" w:rsidR="00293C67" w:rsidRDefault="00293C67">
      <w:pPr>
        <w:rPr>
          <w:rFonts w:hint="eastAsia"/>
        </w:rPr>
      </w:pPr>
      <w:r>
        <w:rPr>
          <w:rFonts w:hint="eastAsia"/>
        </w:rPr>
        <w:t>除了语言学上的意义外，却字还蕴含着丰富的文化内涵。在中国传统文化中，却常常被用来象征谦虚、知足等美德。例如，“却之不恭”不仅仅是一句简单的回答，更体现了中华民族传统礼仪文化的精髓。通过深入探究这些成语背后的故事和寓意，可以更好地理解和欣赏中华文化的博大精深。</w:t>
      </w:r>
    </w:p>
    <w:p w14:paraId="327CE769" w14:textId="77777777" w:rsidR="00293C67" w:rsidRDefault="00293C67">
      <w:pPr>
        <w:rPr>
          <w:rFonts w:hint="eastAsia"/>
        </w:rPr>
      </w:pPr>
    </w:p>
    <w:p w14:paraId="67128C6C" w14:textId="77777777" w:rsidR="00293C67" w:rsidRDefault="00293C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6015A1" w14:textId="7CC68613" w:rsidR="00FD0AA0" w:rsidRDefault="00FD0AA0"/>
    <w:sectPr w:rsidR="00FD0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A0"/>
    <w:rsid w:val="00293C67"/>
    <w:rsid w:val="00B42149"/>
    <w:rsid w:val="00FD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2544E-AA09-4621-8798-521C96A4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