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F1A4" w14:textId="77777777" w:rsidR="00E85294" w:rsidRDefault="00E85294">
      <w:pPr>
        <w:rPr>
          <w:rFonts w:hint="eastAsia"/>
        </w:rPr>
      </w:pPr>
    </w:p>
    <w:p w14:paraId="0A5008A1" w14:textId="77777777" w:rsidR="00E85294" w:rsidRDefault="00E85294">
      <w:pPr>
        <w:rPr>
          <w:rFonts w:hint="eastAsia"/>
        </w:rPr>
      </w:pPr>
      <w:r>
        <w:rPr>
          <w:rFonts w:hint="eastAsia"/>
        </w:rPr>
        <w:t>却的拼音部首组词</w:t>
      </w:r>
    </w:p>
    <w:p w14:paraId="1453E379" w14:textId="77777777" w:rsidR="00E85294" w:rsidRDefault="00E85294">
      <w:pPr>
        <w:rPr>
          <w:rFonts w:hint="eastAsia"/>
        </w:rPr>
      </w:pPr>
      <w:r>
        <w:rPr>
          <w:rFonts w:hint="eastAsia"/>
        </w:rPr>
        <w:t>“却”字在汉语中是一个使用频率较高的常用字，它由“卩”和“去”两部分组成。其拼音为“què”，声调为第四声。这个字不仅承载着丰富的文化内涵，还能够通过不同的组合方式形成多种词汇，极大地丰富了汉语的表现力。</w:t>
      </w:r>
    </w:p>
    <w:p w14:paraId="4A65EFDE" w14:textId="77777777" w:rsidR="00E85294" w:rsidRDefault="00E85294">
      <w:pPr>
        <w:rPr>
          <w:rFonts w:hint="eastAsia"/>
        </w:rPr>
      </w:pPr>
    </w:p>
    <w:p w14:paraId="4F23A1D7" w14:textId="77777777" w:rsidR="00E85294" w:rsidRDefault="00E85294">
      <w:pPr>
        <w:rPr>
          <w:rFonts w:hint="eastAsia"/>
        </w:rPr>
      </w:pPr>
    </w:p>
    <w:p w14:paraId="3D6ACEE0" w14:textId="77777777" w:rsidR="00E85294" w:rsidRDefault="00E85294">
      <w:pPr>
        <w:rPr>
          <w:rFonts w:hint="eastAsia"/>
        </w:rPr>
      </w:pPr>
      <w:r>
        <w:rPr>
          <w:rFonts w:hint="eastAsia"/>
        </w:rPr>
        <w:t>一、部首分析</w:t>
      </w:r>
    </w:p>
    <w:p w14:paraId="2494A358" w14:textId="77777777" w:rsidR="00E85294" w:rsidRDefault="00E85294">
      <w:pPr>
        <w:rPr>
          <w:rFonts w:hint="eastAsia"/>
        </w:rPr>
      </w:pPr>
      <w:r>
        <w:rPr>
          <w:rFonts w:hint="eastAsia"/>
        </w:rPr>
        <w:t>“却”的部首是“卩”，这是一个象形字，形象地描绘了一个跪坐的人形。在古代汉字中，“卩”常与人或人的行为相关联，体现了古人对人类行为和社会关系的深刻观察。而“去”作为声旁，则赋予了“却”字音韵上的特点，同时也暗示了一种离去或拒绝的意义。</w:t>
      </w:r>
    </w:p>
    <w:p w14:paraId="5EB80846" w14:textId="77777777" w:rsidR="00E85294" w:rsidRDefault="00E85294">
      <w:pPr>
        <w:rPr>
          <w:rFonts w:hint="eastAsia"/>
        </w:rPr>
      </w:pPr>
    </w:p>
    <w:p w14:paraId="1E048A30" w14:textId="77777777" w:rsidR="00E85294" w:rsidRDefault="00E85294">
      <w:pPr>
        <w:rPr>
          <w:rFonts w:hint="eastAsia"/>
        </w:rPr>
      </w:pPr>
    </w:p>
    <w:p w14:paraId="4AB92261" w14:textId="77777777" w:rsidR="00E85294" w:rsidRDefault="00E85294">
      <w:pPr>
        <w:rPr>
          <w:rFonts w:hint="eastAsia"/>
        </w:rPr>
      </w:pPr>
      <w:r>
        <w:rPr>
          <w:rFonts w:hint="eastAsia"/>
        </w:rPr>
        <w:t>二、基本意义及其应用</w:t>
      </w:r>
    </w:p>
    <w:p w14:paraId="6F6547D6" w14:textId="77777777" w:rsidR="00E85294" w:rsidRDefault="00E85294">
      <w:pPr>
        <w:rPr>
          <w:rFonts w:hint="eastAsia"/>
        </w:rPr>
      </w:pPr>
      <w:r>
        <w:rPr>
          <w:rFonts w:hint="eastAsia"/>
        </w:rPr>
        <w:t>“却”最基本的意义是表示否定或拒绝，如“推却”、“却之不恭”。它还可以用来表达转折，比如“本想早些休息，却因为工作不得不熬夜”。这种用法在日常交流和文学作品中都非常常见，使语言更加生动有趣。</w:t>
      </w:r>
    </w:p>
    <w:p w14:paraId="5C4E8C64" w14:textId="77777777" w:rsidR="00E85294" w:rsidRDefault="00E85294">
      <w:pPr>
        <w:rPr>
          <w:rFonts w:hint="eastAsia"/>
        </w:rPr>
      </w:pPr>
    </w:p>
    <w:p w14:paraId="041DE937" w14:textId="77777777" w:rsidR="00E85294" w:rsidRDefault="00E85294">
      <w:pPr>
        <w:rPr>
          <w:rFonts w:hint="eastAsia"/>
        </w:rPr>
      </w:pPr>
    </w:p>
    <w:p w14:paraId="351AB703" w14:textId="77777777" w:rsidR="00E85294" w:rsidRDefault="00E85294">
      <w:pPr>
        <w:rPr>
          <w:rFonts w:hint="eastAsia"/>
        </w:rPr>
      </w:pPr>
      <w:r>
        <w:rPr>
          <w:rFonts w:hint="eastAsia"/>
        </w:rPr>
        <w:t>三、组词示例</w:t>
      </w:r>
    </w:p>
    <w:p w14:paraId="5C8165B5" w14:textId="77777777" w:rsidR="00E85294" w:rsidRDefault="00E85294">
      <w:pPr>
        <w:rPr>
          <w:rFonts w:hint="eastAsia"/>
        </w:rPr>
      </w:pPr>
      <w:r>
        <w:rPr>
          <w:rFonts w:hint="eastAsia"/>
        </w:rPr>
        <w:t>通过与其他汉字的结合，“却”可以构成许多有意义的词汇。“退却”意味着撤退或后退，通常用于描述军队或个人在面对困难时选择回避的行为；“忘却”则意指忘记，表达了人们试图摆脱某些记忆的愿望。这些词汇不仅丰富了汉语的词汇库，也反映了人类情感和社会行为的复杂性。</w:t>
      </w:r>
    </w:p>
    <w:p w14:paraId="706B857A" w14:textId="77777777" w:rsidR="00E85294" w:rsidRDefault="00E85294">
      <w:pPr>
        <w:rPr>
          <w:rFonts w:hint="eastAsia"/>
        </w:rPr>
      </w:pPr>
    </w:p>
    <w:p w14:paraId="78A29441" w14:textId="77777777" w:rsidR="00E85294" w:rsidRDefault="00E85294">
      <w:pPr>
        <w:rPr>
          <w:rFonts w:hint="eastAsia"/>
        </w:rPr>
      </w:pPr>
    </w:p>
    <w:p w14:paraId="7C392E53" w14:textId="77777777" w:rsidR="00E85294" w:rsidRDefault="00E85294">
      <w:pPr>
        <w:rPr>
          <w:rFonts w:hint="eastAsia"/>
        </w:rPr>
      </w:pPr>
      <w:r>
        <w:rPr>
          <w:rFonts w:hint="eastAsia"/>
        </w:rPr>
        <w:t>四、成语中的“却”</w:t>
      </w:r>
    </w:p>
    <w:p w14:paraId="18BD6BBB" w14:textId="77777777" w:rsidR="00E85294" w:rsidRDefault="00E85294">
      <w:pPr>
        <w:rPr>
          <w:rFonts w:hint="eastAsia"/>
        </w:rPr>
      </w:pPr>
      <w:r>
        <w:rPr>
          <w:rFonts w:hint="eastAsia"/>
        </w:rPr>
        <w:t>在成语中，“却”同样扮演着重要角色。例如，“盛情难却”，形容难以拒绝别人的热情邀请；还有“望而却步”，意思是因为畏惧或害怕而不敢前进。这些成语通过精炼的语言传达了深刻的文化含义，展示了汉语独特的魅力。</w:t>
      </w:r>
    </w:p>
    <w:p w14:paraId="21BEDBA9" w14:textId="77777777" w:rsidR="00E85294" w:rsidRDefault="00E85294">
      <w:pPr>
        <w:rPr>
          <w:rFonts w:hint="eastAsia"/>
        </w:rPr>
      </w:pPr>
    </w:p>
    <w:p w14:paraId="683D5FC0" w14:textId="77777777" w:rsidR="00E85294" w:rsidRDefault="00E85294">
      <w:pPr>
        <w:rPr>
          <w:rFonts w:hint="eastAsia"/>
        </w:rPr>
      </w:pPr>
    </w:p>
    <w:p w14:paraId="333F5DB6" w14:textId="77777777" w:rsidR="00E85294" w:rsidRDefault="00E85294">
      <w:pPr>
        <w:rPr>
          <w:rFonts w:hint="eastAsia"/>
        </w:rPr>
      </w:pPr>
      <w:r>
        <w:rPr>
          <w:rFonts w:hint="eastAsia"/>
        </w:rPr>
        <w:t>五、“却”在现代汉语中的新变化</w:t>
      </w:r>
    </w:p>
    <w:p w14:paraId="555D49F3" w14:textId="77777777" w:rsidR="00E85294" w:rsidRDefault="00E85294">
      <w:pPr>
        <w:rPr>
          <w:rFonts w:hint="eastAsia"/>
        </w:rPr>
      </w:pPr>
      <w:r>
        <w:rPr>
          <w:rFonts w:hint="eastAsia"/>
        </w:rPr>
        <w:t>随着社会的发展和文化的交流，汉语也在不断演变。“却”字的使用范围逐渐扩大，出现了许多新的用法和搭配。例如，在一些网络用语中，“却”被创造性地用于强调意外的结果或转折点，这反映了语言的生命力和适应性。</w:t>
      </w:r>
    </w:p>
    <w:p w14:paraId="2A827AEE" w14:textId="77777777" w:rsidR="00E85294" w:rsidRDefault="00E85294">
      <w:pPr>
        <w:rPr>
          <w:rFonts w:hint="eastAsia"/>
        </w:rPr>
      </w:pPr>
    </w:p>
    <w:p w14:paraId="690522F4" w14:textId="77777777" w:rsidR="00E85294" w:rsidRDefault="00E85294">
      <w:pPr>
        <w:rPr>
          <w:rFonts w:hint="eastAsia"/>
        </w:rPr>
      </w:pPr>
    </w:p>
    <w:p w14:paraId="73180481" w14:textId="77777777" w:rsidR="00E85294" w:rsidRDefault="00E85294">
      <w:pPr>
        <w:rPr>
          <w:rFonts w:hint="eastAsia"/>
        </w:rPr>
      </w:pPr>
      <w:r>
        <w:rPr>
          <w:rFonts w:hint="eastAsia"/>
        </w:rPr>
        <w:t>六、最后的总结</w:t>
      </w:r>
    </w:p>
    <w:p w14:paraId="79965A96" w14:textId="77777777" w:rsidR="00E85294" w:rsidRDefault="00E85294">
      <w:pPr>
        <w:rPr>
          <w:rFonts w:hint="eastAsia"/>
        </w:rPr>
      </w:pPr>
      <w:r>
        <w:rPr>
          <w:rFonts w:hint="eastAsia"/>
        </w:rPr>
        <w:t>通过对“却”的拼音、部首以及组词等方面的探讨，我们不仅能更深入地理解这个字本身，还能感受到汉语作为一个活生生的语言体系，其内部所蕴含的无限活力。无论是古代经典还是现代社会，“却”都以其独特的方式影响着我们的表达和思考方式。</w:t>
      </w:r>
    </w:p>
    <w:p w14:paraId="588B9BA6" w14:textId="77777777" w:rsidR="00E85294" w:rsidRDefault="00E85294">
      <w:pPr>
        <w:rPr>
          <w:rFonts w:hint="eastAsia"/>
        </w:rPr>
      </w:pPr>
    </w:p>
    <w:p w14:paraId="4F432D08" w14:textId="77777777" w:rsidR="00E85294" w:rsidRDefault="00E85294">
      <w:pPr>
        <w:rPr>
          <w:rFonts w:hint="eastAsia"/>
        </w:rPr>
      </w:pPr>
    </w:p>
    <w:p w14:paraId="6EC6423E" w14:textId="77777777" w:rsidR="00E85294" w:rsidRDefault="00E85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87F56" w14:textId="5F23782D" w:rsidR="00C30027" w:rsidRDefault="00C30027"/>
    <w:sectPr w:rsidR="00C3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7"/>
    <w:rsid w:val="00B42149"/>
    <w:rsid w:val="00C30027"/>
    <w:rsid w:val="00E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6D3A-8E7F-45DF-8EB3-8009188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