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E5530" w14:textId="77777777" w:rsidR="00DD0681" w:rsidRDefault="00DD0681">
      <w:pPr>
        <w:rPr>
          <w:rFonts w:hint="eastAsia"/>
        </w:rPr>
      </w:pPr>
    </w:p>
    <w:p w14:paraId="100552BF" w14:textId="77777777" w:rsidR="00DD0681" w:rsidRDefault="00DD0681">
      <w:pPr>
        <w:rPr>
          <w:rFonts w:hint="eastAsia"/>
        </w:rPr>
      </w:pPr>
      <w:r>
        <w:rPr>
          <w:rFonts w:hint="eastAsia"/>
        </w:rPr>
        <w:t>却的组词与的拼音</w:t>
      </w:r>
    </w:p>
    <w:p w14:paraId="4A704354" w14:textId="77777777" w:rsidR="00DD0681" w:rsidRDefault="00DD0681">
      <w:pPr>
        <w:rPr>
          <w:rFonts w:hint="eastAsia"/>
        </w:rPr>
      </w:pPr>
      <w:r>
        <w:rPr>
          <w:rFonts w:hint="eastAsia"/>
        </w:rPr>
        <w:t>在汉语中，“却”是一个非常常见且多用途的字，不仅能够作为动词使用，表达后退或拒绝的意思，还能作为副词，在句子中起到转折的作用。本文将探讨“却”的多种组词方式以及其对应的拼音，帮助大家更好地理解和使用这个字。</w:t>
      </w:r>
    </w:p>
    <w:p w14:paraId="0B37985D" w14:textId="77777777" w:rsidR="00DD0681" w:rsidRDefault="00DD0681">
      <w:pPr>
        <w:rPr>
          <w:rFonts w:hint="eastAsia"/>
        </w:rPr>
      </w:pPr>
    </w:p>
    <w:p w14:paraId="290E13F0" w14:textId="77777777" w:rsidR="00DD0681" w:rsidRDefault="00DD0681">
      <w:pPr>
        <w:rPr>
          <w:rFonts w:hint="eastAsia"/>
        </w:rPr>
      </w:pPr>
    </w:p>
    <w:p w14:paraId="04741DCB" w14:textId="77777777" w:rsidR="00DD0681" w:rsidRDefault="00DD0681">
      <w:pPr>
        <w:rPr>
          <w:rFonts w:hint="eastAsia"/>
        </w:rPr>
      </w:pPr>
      <w:r>
        <w:rPr>
          <w:rFonts w:hint="eastAsia"/>
        </w:rPr>
        <w:t>一、作为动词时的用法及组词</w:t>
      </w:r>
    </w:p>
    <w:p w14:paraId="1962EEA7" w14:textId="77777777" w:rsidR="00DD0681" w:rsidRDefault="00DD0681">
      <w:pPr>
        <w:rPr>
          <w:rFonts w:hint="eastAsia"/>
        </w:rPr>
      </w:pPr>
      <w:r>
        <w:rPr>
          <w:rFonts w:hint="eastAsia"/>
        </w:rPr>
        <w:t>当“却”作为动词使用时，它通常表示的是后退或者拒绝的动作。例如，“推却”，拼音为“tuī què”，意指拒绝接受某种责任或礼物；“望而却步”的拼音是“wàng ér què bù”，形象地描述了人们因为畏惧某事而不敢前进的情景。这些词语中的“却”都承载着一种向后的动作感。</w:t>
      </w:r>
    </w:p>
    <w:p w14:paraId="1DD3D573" w14:textId="77777777" w:rsidR="00DD0681" w:rsidRDefault="00DD0681">
      <w:pPr>
        <w:rPr>
          <w:rFonts w:hint="eastAsia"/>
        </w:rPr>
      </w:pPr>
    </w:p>
    <w:p w14:paraId="22E9696E" w14:textId="77777777" w:rsidR="00DD0681" w:rsidRDefault="00DD0681">
      <w:pPr>
        <w:rPr>
          <w:rFonts w:hint="eastAsia"/>
        </w:rPr>
      </w:pPr>
    </w:p>
    <w:p w14:paraId="61458723" w14:textId="77777777" w:rsidR="00DD0681" w:rsidRDefault="00DD0681">
      <w:pPr>
        <w:rPr>
          <w:rFonts w:hint="eastAsia"/>
        </w:rPr>
      </w:pPr>
      <w:r>
        <w:rPr>
          <w:rFonts w:hint="eastAsia"/>
        </w:rPr>
        <w:t>二、“却”作为副词时的妙用</w:t>
      </w:r>
    </w:p>
    <w:p w14:paraId="0E39083E" w14:textId="77777777" w:rsidR="00DD0681" w:rsidRDefault="00DD0681">
      <w:pPr>
        <w:rPr>
          <w:rFonts w:hint="eastAsia"/>
        </w:rPr>
      </w:pPr>
      <w:r>
        <w:rPr>
          <w:rFonts w:hint="eastAsia"/>
        </w:rPr>
        <w:t>“却”作为副词时，常用于表达转折关系，比如“然而”、“但是”的意思。典型的例子包括“欲扬先抑”，其中虽然没有直接出现“却”字，但这种结构往往隐含了转折之意。另一个例子是“想做却做不到”，这里的“却”起到了强调前后对比的作用，拼音为“xiǎng zuò què zuò bù dào”。通过这样的用法，“却”让话语更加生动有力。</w:t>
      </w:r>
    </w:p>
    <w:p w14:paraId="755049F1" w14:textId="77777777" w:rsidR="00DD0681" w:rsidRDefault="00DD0681">
      <w:pPr>
        <w:rPr>
          <w:rFonts w:hint="eastAsia"/>
        </w:rPr>
      </w:pPr>
    </w:p>
    <w:p w14:paraId="1EE75BBE" w14:textId="77777777" w:rsidR="00DD0681" w:rsidRDefault="00DD0681">
      <w:pPr>
        <w:rPr>
          <w:rFonts w:hint="eastAsia"/>
        </w:rPr>
      </w:pPr>
    </w:p>
    <w:p w14:paraId="0EB4352E" w14:textId="77777777" w:rsidR="00DD0681" w:rsidRDefault="00DD0681">
      <w:pPr>
        <w:rPr>
          <w:rFonts w:hint="eastAsia"/>
        </w:rPr>
      </w:pPr>
      <w:r>
        <w:rPr>
          <w:rFonts w:hint="eastAsia"/>
        </w:rPr>
        <w:t>三、其他有趣的组合及其含义</w:t>
      </w:r>
    </w:p>
    <w:p w14:paraId="3F257B5E" w14:textId="77777777" w:rsidR="00DD0681" w:rsidRDefault="00DD0681">
      <w:pPr>
        <w:rPr>
          <w:rFonts w:hint="eastAsia"/>
        </w:rPr>
      </w:pPr>
      <w:r>
        <w:rPr>
          <w:rFonts w:hint="eastAsia"/>
        </w:rPr>
        <w:t>除了上述的例子外，“却”还可以与其他汉字组成更多富有意义的词汇。“忘却”就是其中之一，意味着遗忘，拼音为“wàng què”。“冷却”是指温度下降的过程，拼音是“lěng què”，尽管这里的“却”其实是“确”的同音替代，在现代汉语里更常用“冷却”来表示这一物理现象。</w:t>
      </w:r>
    </w:p>
    <w:p w14:paraId="76DAB6CA" w14:textId="77777777" w:rsidR="00DD0681" w:rsidRDefault="00DD0681">
      <w:pPr>
        <w:rPr>
          <w:rFonts w:hint="eastAsia"/>
        </w:rPr>
      </w:pPr>
    </w:p>
    <w:p w14:paraId="77EB9D5C" w14:textId="77777777" w:rsidR="00DD0681" w:rsidRDefault="00DD0681">
      <w:pPr>
        <w:rPr>
          <w:rFonts w:hint="eastAsia"/>
        </w:rPr>
      </w:pPr>
    </w:p>
    <w:p w14:paraId="2ADC7E77" w14:textId="77777777" w:rsidR="00DD0681" w:rsidRDefault="00DD0681">
      <w:pPr>
        <w:rPr>
          <w:rFonts w:hint="eastAsia"/>
        </w:rPr>
      </w:pPr>
      <w:r>
        <w:rPr>
          <w:rFonts w:hint="eastAsia"/>
        </w:rPr>
        <w:t>最后的总结</w:t>
      </w:r>
    </w:p>
    <w:p w14:paraId="12A6459A" w14:textId="77777777" w:rsidR="00DD0681" w:rsidRDefault="00DD0681">
      <w:pPr>
        <w:rPr>
          <w:rFonts w:hint="eastAsia"/>
        </w:rPr>
      </w:pPr>
      <w:r>
        <w:rPr>
          <w:rFonts w:hint="eastAsia"/>
        </w:rPr>
        <w:t>通过对“却”的不同用法和相关组词的学习，我们不难发现，这个看似简单的字实际上蕴含了丰富的语义和灵活的应用场景。无论是在表达动作的后退、拒绝，还是在句子中引入转折，甚至是参与到特定概念的构建如“冷却”，“却”都展示了其独特的语言魅力。掌握这些知识，不仅能增强我们的语言运用能力，也能让我们对中国文化的深厚底蕴有更深的理解。</w:t>
      </w:r>
    </w:p>
    <w:p w14:paraId="2ABB4F86" w14:textId="77777777" w:rsidR="00DD0681" w:rsidRDefault="00DD0681">
      <w:pPr>
        <w:rPr>
          <w:rFonts w:hint="eastAsia"/>
        </w:rPr>
      </w:pPr>
    </w:p>
    <w:p w14:paraId="1E961699" w14:textId="77777777" w:rsidR="00DD0681" w:rsidRDefault="00DD06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8B879C" w14:textId="6EE692AE" w:rsidR="00384C90" w:rsidRDefault="00384C90"/>
    <w:sectPr w:rsidR="00384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90"/>
    <w:rsid w:val="00384C90"/>
    <w:rsid w:val="00B42149"/>
    <w:rsid w:val="00DD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B8547-0201-42F5-A50A-0F028292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