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2B7B6" w14:textId="77777777" w:rsidR="0011212A" w:rsidRDefault="0011212A">
      <w:pPr>
        <w:rPr>
          <w:rFonts w:hint="eastAsia"/>
        </w:rPr>
      </w:pPr>
      <w:r>
        <w:rPr>
          <w:rFonts w:hint="eastAsia"/>
        </w:rPr>
        <w:t>卻的拼音：què</w:t>
      </w:r>
    </w:p>
    <w:p w14:paraId="60036C65" w14:textId="77777777" w:rsidR="0011212A" w:rsidRDefault="0011212A">
      <w:pPr>
        <w:rPr>
          <w:rFonts w:hint="eastAsia"/>
        </w:rPr>
      </w:pPr>
      <w:r>
        <w:rPr>
          <w:rFonts w:hint="eastAsia"/>
        </w:rPr>
        <w:t>“卻”这个汉字，在汉语中具有丰富的历史和文化内涵。其拼音为 què，是一个多音字，在不同的语境中有不同的发音和意义。在现代汉语里，“卻”主要用作古文或特定词汇的一部分，而在日常口语中使用频率较低。它有着悠久的历史，可以追溯到古代中国。</w:t>
      </w:r>
    </w:p>
    <w:p w14:paraId="1DA5F6F6" w14:textId="77777777" w:rsidR="0011212A" w:rsidRDefault="0011212A">
      <w:pPr>
        <w:rPr>
          <w:rFonts w:hint="eastAsia"/>
        </w:rPr>
      </w:pPr>
    </w:p>
    <w:p w14:paraId="337FB7D8" w14:textId="77777777" w:rsidR="0011212A" w:rsidRDefault="0011212A">
      <w:pPr>
        <w:rPr>
          <w:rFonts w:hint="eastAsia"/>
        </w:rPr>
      </w:pPr>
    </w:p>
    <w:p w14:paraId="7085E569" w14:textId="77777777" w:rsidR="0011212A" w:rsidRDefault="0011212A">
      <w:pPr>
        <w:rPr>
          <w:rFonts w:hint="eastAsia"/>
        </w:rPr>
      </w:pPr>
      <w:r>
        <w:rPr>
          <w:rFonts w:hint="eastAsia"/>
        </w:rPr>
        <w:t>卻的意义与用途</w:t>
      </w:r>
    </w:p>
    <w:p w14:paraId="32A1C0E3" w14:textId="77777777" w:rsidR="0011212A" w:rsidRDefault="0011212A">
      <w:pPr>
        <w:rPr>
          <w:rFonts w:hint="eastAsia"/>
        </w:rPr>
      </w:pPr>
      <w:r>
        <w:rPr>
          <w:rFonts w:hint="eastAsia"/>
        </w:rPr>
        <w:t>从意义上来说，“卻”有多种含义。它可以表示退后、返回的意思，如诗句中的“却下水晶帘”，这里“却”就是退回、收起的意思。“卻”也常用来连接句子，起到转折的作用，类似于现代汉语中的“但是”、“然而”。例如“心欲止之，却又不忍”，这里“卻”表达了说话者情感上的转折。“卻”还可用作姓氏，在一些地区和家族中流传。</w:t>
      </w:r>
    </w:p>
    <w:p w14:paraId="5829D22B" w14:textId="77777777" w:rsidR="0011212A" w:rsidRDefault="0011212A">
      <w:pPr>
        <w:rPr>
          <w:rFonts w:hint="eastAsia"/>
        </w:rPr>
      </w:pPr>
    </w:p>
    <w:p w14:paraId="152E3807" w14:textId="77777777" w:rsidR="0011212A" w:rsidRDefault="0011212A">
      <w:pPr>
        <w:rPr>
          <w:rFonts w:hint="eastAsia"/>
        </w:rPr>
      </w:pPr>
    </w:p>
    <w:p w14:paraId="04089427" w14:textId="77777777" w:rsidR="0011212A" w:rsidRDefault="0011212A">
      <w:pPr>
        <w:rPr>
          <w:rFonts w:hint="eastAsia"/>
        </w:rPr>
      </w:pPr>
      <w:r>
        <w:rPr>
          <w:rFonts w:hint="eastAsia"/>
        </w:rPr>
        <w:t>卻在古典文学中的体现</w:t>
      </w:r>
    </w:p>
    <w:p w14:paraId="1F084D28" w14:textId="77777777" w:rsidR="0011212A" w:rsidRDefault="0011212A">
      <w:pPr>
        <w:rPr>
          <w:rFonts w:hint="eastAsia"/>
        </w:rPr>
      </w:pPr>
      <w:r>
        <w:rPr>
          <w:rFonts w:hint="eastAsia"/>
        </w:rPr>
        <w:t>在古典文学作品中，“卻”字频繁出现，展现了古人细腻的情感表达方式和深邃的思想境界。无论是诗词还是小说，“卻”都起到了丰富语言表现力的重要作用。比如，在李清照的《如梦令》中，“昨夜雨疏风骤，浓睡不消残酒。试问卷帘人，却道海棠依旧。”这里的“却”不仅体现了词人对自然景物变化的关注，更传达了她内心微妙的情绪波动。通过这样的用法，“卻”字成为了连接过去与现在、现实与想象的一座桥梁。</w:t>
      </w:r>
    </w:p>
    <w:p w14:paraId="2B6CFD33" w14:textId="77777777" w:rsidR="0011212A" w:rsidRDefault="0011212A">
      <w:pPr>
        <w:rPr>
          <w:rFonts w:hint="eastAsia"/>
        </w:rPr>
      </w:pPr>
    </w:p>
    <w:p w14:paraId="4A3E2521" w14:textId="77777777" w:rsidR="0011212A" w:rsidRDefault="0011212A">
      <w:pPr>
        <w:rPr>
          <w:rFonts w:hint="eastAsia"/>
        </w:rPr>
      </w:pPr>
    </w:p>
    <w:p w14:paraId="5A96D18F" w14:textId="77777777" w:rsidR="0011212A" w:rsidRDefault="0011212A">
      <w:pPr>
        <w:rPr>
          <w:rFonts w:hint="eastAsia"/>
        </w:rPr>
      </w:pPr>
      <w:r>
        <w:rPr>
          <w:rFonts w:hint="eastAsia"/>
        </w:rPr>
        <w:t>卻的书写与演变</w:t>
      </w:r>
    </w:p>
    <w:p w14:paraId="31D18458" w14:textId="77777777" w:rsidR="0011212A" w:rsidRDefault="0011212A">
      <w:pPr>
        <w:rPr>
          <w:rFonts w:hint="eastAsia"/>
        </w:rPr>
      </w:pPr>
      <w:r>
        <w:rPr>
          <w:rFonts w:hint="eastAsia"/>
        </w:rPr>
        <w:t>从书写形式上看，“卻”属于较为复杂的汉字之一。它的构造包含了“卩”（jié）和“去”两个部分。“卩”在古代是一种象形符号，代表着跪坐的人形，而“去”则直接指向了离开的动作。随着时间的发展，“卻”的形态经历了多次演变，从甲骨文到金文，再到篆书、隶书等不同字体的变化，反映了中国古代文字发展的历程。到了今天，“卻”虽然不再是我们日常交流中最常用的汉字，但它依然承载着深厚的文化价值，并且在书法艺术等领域继续发光发热。</w:t>
      </w:r>
    </w:p>
    <w:p w14:paraId="1581E730" w14:textId="77777777" w:rsidR="0011212A" w:rsidRDefault="0011212A">
      <w:pPr>
        <w:rPr>
          <w:rFonts w:hint="eastAsia"/>
        </w:rPr>
      </w:pPr>
    </w:p>
    <w:p w14:paraId="0C7FAB01" w14:textId="77777777" w:rsidR="0011212A" w:rsidRDefault="0011212A">
      <w:pPr>
        <w:rPr>
          <w:rFonts w:hint="eastAsia"/>
        </w:rPr>
      </w:pPr>
    </w:p>
    <w:p w14:paraId="00A37E16" w14:textId="77777777" w:rsidR="0011212A" w:rsidRDefault="0011212A">
      <w:pPr>
        <w:rPr>
          <w:rFonts w:hint="eastAsia"/>
        </w:rPr>
      </w:pPr>
      <w:r>
        <w:rPr>
          <w:rFonts w:hint="eastAsia"/>
        </w:rPr>
        <w:t>卻在现代社会中的地位</w:t>
      </w:r>
    </w:p>
    <w:p w14:paraId="63053491" w14:textId="77777777" w:rsidR="0011212A" w:rsidRDefault="0011212A">
      <w:pPr>
        <w:rPr>
          <w:rFonts w:hint="eastAsia"/>
        </w:rPr>
      </w:pPr>
      <w:r>
        <w:rPr>
          <w:rFonts w:hint="eastAsia"/>
        </w:rPr>
        <w:t>尽管“卻”在现代社会中的使用频率不高，但它并未被遗忘。尤其是在教育领域，学习和理解像“卻”这样的传统汉字有助于学生更好地掌握汉语的语言逻辑，同时也能加深他们对中国传统文化的认识。在对外汉语教学中，“卻”作为代表性的汉字之一，对于外国友人了解中国文化也有着积极的意义。“卻”不仅是汉字的一个成员，更是连接古今中外文化交流的一条纽带。</w:t>
      </w:r>
    </w:p>
    <w:p w14:paraId="7F9BAE0C" w14:textId="77777777" w:rsidR="0011212A" w:rsidRDefault="0011212A">
      <w:pPr>
        <w:rPr>
          <w:rFonts w:hint="eastAsia"/>
        </w:rPr>
      </w:pPr>
    </w:p>
    <w:p w14:paraId="15005A1D" w14:textId="77777777" w:rsidR="0011212A" w:rsidRDefault="001121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CD203" w14:textId="12710603" w:rsidR="007C34C2" w:rsidRDefault="007C34C2"/>
    <w:sectPr w:rsidR="007C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C2"/>
    <w:rsid w:val="0011212A"/>
    <w:rsid w:val="007C34C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7F95B-D244-4F4E-912E-0D73C204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