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62BFA" w14:textId="77777777" w:rsidR="00FB01AF" w:rsidRDefault="00FB01AF">
      <w:pPr>
        <w:rPr>
          <w:rFonts w:hint="eastAsia"/>
        </w:rPr>
      </w:pPr>
      <w:r>
        <w:rPr>
          <w:rFonts w:hint="eastAsia"/>
        </w:rPr>
        <w:t>卿怎么打的拼音：揭开汉字拼音输入的神秘面纱</w:t>
      </w:r>
    </w:p>
    <w:p w14:paraId="4856BCFB" w14:textId="77777777" w:rsidR="00FB01AF" w:rsidRDefault="00FB01AF">
      <w:pPr>
        <w:rPr>
          <w:rFonts w:hint="eastAsia"/>
        </w:rPr>
      </w:pPr>
      <w:r>
        <w:rPr>
          <w:rFonts w:hint="eastAsia"/>
        </w:rPr>
        <w:t>在信息化高速发展的今天，人们与计算机和手机等电子设备的互动越来越频繁。中文作为世界上使用人数最多的语言之一，其输入法的发展也日新月异。对于“卿”这个字，它有着深厚的历史文化底蕴，同时也是一个很有趣的例子来探讨汉字是如何通过拼音进行输入的。</w:t>
      </w:r>
    </w:p>
    <w:p w14:paraId="135A0A33" w14:textId="77777777" w:rsidR="00FB01AF" w:rsidRDefault="00FB01AF">
      <w:pPr>
        <w:rPr>
          <w:rFonts w:hint="eastAsia"/>
        </w:rPr>
      </w:pPr>
    </w:p>
    <w:p w14:paraId="18470205" w14:textId="77777777" w:rsidR="00FB01AF" w:rsidRDefault="00FB01AF">
      <w:pPr>
        <w:rPr>
          <w:rFonts w:hint="eastAsia"/>
        </w:rPr>
      </w:pPr>
    </w:p>
    <w:p w14:paraId="6A2A608E" w14:textId="77777777" w:rsidR="00FB01AF" w:rsidRDefault="00FB01AF">
      <w:pPr>
        <w:rPr>
          <w:rFonts w:hint="eastAsia"/>
        </w:rPr>
      </w:pPr>
      <w:r>
        <w:rPr>
          <w:rFonts w:hint="eastAsia"/>
        </w:rPr>
        <w:t>历史渊源：从古代到现代</w:t>
      </w:r>
    </w:p>
    <w:p w14:paraId="6D95E350" w14:textId="77777777" w:rsidR="00FB01AF" w:rsidRDefault="00FB01AF">
      <w:pPr>
        <w:rPr>
          <w:rFonts w:hint="eastAsia"/>
        </w:rPr>
      </w:pPr>
      <w:r>
        <w:rPr>
          <w:rFonts w:hint="eastAsia"/>
        </w:rPr>
        <w:t>“卿”是一个多义词，在古代汉语中可以指代高级官员、帝王对臣下的称呼或者夫妻间的一种亲昵称谓。到了现代，“卿”更多地出现在古文或诗词之中。随着时代变迁，当我们要将这个富有文化韵味的字用拼音输入法打入电子设备时，会发现它的拼音是 qīng 或者 qǐng，这取决于具体的语境以及读音的不同。</w:t>
      </w:r>
    </w:p>
    <w:p w14:paraId="3444FCF9" w14:textId="77777777" w:rsidR="00FB01AF" w:rsidRDefault="00FB01AF">
      <w:pPr>
        <w:rPr>
          <w:rFonts w:hint="eastAsia"/>
        </w:rPr>
      </w:pPr>
    </w:p>
    <w:p w14:paraId="68538F58" w14:textId="77777777" w:rsidR="00FB01AF" w:rsidRDefault="00FB01AF">
      <w:pPr>
        <w:rPr>
          <w:rFonts w:hint="eastAsia"/>
        </w:rPr>
      </w:pPr>
    </w:p>
    <w:p w14:paraId="1DDD2F16" w14:textId="77777777" w:rsidR="00FB01AF" w:rsidRDefault="00FB01AF">
      <w:pPr>
        <w:rPr>
          <w:rFonts w:hint="eastAsia"/>
        </w:rPr>
      </w:pPr>
      <w:r>
        <w:rPr>
          <w:rFonts w:hint="eastAsia"/>
        </w:rPr>
        <w:t>拼音规则：简明扼要的指导方针</w:t>
      </w:r>
    </w:p>
    <w:p w14:paraId="2252D2AB" w14:textId="77777777" w:rsidR="00FB01AF" w:rsidRDefault="00FB01AF">
      <w:pPr>
        <w:rPr>
          <w:rFonts w:hint="eastAsia"/>
        </w:rPr>
      </w:pPr>
      <w:r>
        <w:rPr>
          <w:rFonts w:hint="eastAsia"/>
        </w:rPr>
        <w:t>根据汉语拼音方案，“卿”的声母为 q，韵母为 ing，因此标准普通话发音为 qīng（阴平）。然而，在某些方言区或是特定语境下，它也可能被念作 qǐng（上声）。这种差异体现了汉语丰富的语音变化，同时也增加了学习者准确输入该字时的小挑战。</w:t>
      </w:r>
    </w:p>
    <w:p w14:paraId="71D40153" w14:textId="77777777" w:rsidR="00FB01AF" w:rsidRDefault="00FB01AF">
      <w:pPr>
        <w:rPr>
          <w:rFonts w:hint="eastAsia"/>
        </w:rPr>
      </w:pPr>
    </w:p>
    <w:p w14:paraId="5B2D24C5" w14:textId="77777777" w:rsidR="00FB01AF" w:rsidRDefault="00FB01AF">
      <w:pPr>
        <w:rPr>
          <w:rFonts w:hint="eastAsia"/>
        </w:rPr>
      </w:pPr>
    </w:p>
    <w:p w14:paraId="0BBC9625" w14:textId="77777777" w:rsidR="00FB01AF" w:rsidRDefault="00FB01AF">
      <w:pPr>
        <w:rPr>
          <w:rFonts w:hint="eastAsia"/>
        </w:rPr>
      </w:pPr>
      <w:r>
        <w:rPr>
          <w:rFonts w:hint="eastAsia"/>
        </w:rPr>
        <w:t>输入技巧：提高效率的小贴士</w:t>
      </w:r>
    </w:p>
    <w:p w14:paraId="7D345BC1" w14:textId="77777777" w:rsidR="00FB01AF" w:rsidRDefault="00FB01AF">
      <w:pPr>
        <w:rPr>
          <w:rFonts w:hint="eastAsia"/>
        </w:rPr>
      </w:pPr>
      <w:r>
        <w:rPr>
          <w:rFonts w:hint="eastAsia"/>
        </w:rPr>
        <w:t>为了能够快速准确地打出“卿”，除了掌握正确的拼音外，还需要了解一些常用的输入技巧。例如，在大多数中文输入法软件中，用户可以通过设置首选项来调整候选字列表顺序，使得常用词汇更容易选择；还可以利用短语联想功能，直接输入相关联的词语组合，从而减少逐个字符输入的时间成本。</w:t>
      </w:r>
    </w:p>
    <w:p w14:paraId="0AD1A4B8" w14:textId="77777777" w:rsidR="00FB01AF" w:rsidRDefault="00FB01AF">
      <w:pPr>
        <w:rPr>
          <w:rFonts w:hint="eastAsia"/>
        </w:rPr>
      </w:pPr>
    </w:p>
    <w:p w14:paraId="16810E4C" w14:textId="77777777" w:rsidR="00FB01AF" w:rsidRDefault="00FB01AF">
      <w:pPr>
        <w:rPr>
          <w:rFonts w:hint="eastAsia"/>
        </w:rPr>
      </w:pPr>
    </w:p>
    <w:p w14:paraId="6B771011" w14:textId="77777777" w:rsidR="00FB01AF" w:rsidRDefault="00FB01AF">
      <w:pPr>
        <w:rPr>
          <w:rFonts w:hint="eastAsia"/>
        </w:rPr>
      </w:pPr>
      <w:r>
        <w:rPr>
          <w:rFonts w:hint="eastAsia"/>
        </w:rPr>
        <w:t>文化传承：每一个汉字背后的故事</w:t>
      </w:r>
    </w:p>
    <w:p w14:paraId="73062750" w14:textId="77777777" w:rsidR="00FB01AF" w:rsidRDefault="00FB01AF">
      <w:pPr>
        <w:rPr>
          <w:rFonts w:hint="eastAsia"/>
        </w:rPr>
      </w:pPr>
      <w:r>
        <w:rPr>
          <w:rFonts w:hint="eastAsia"/>
        </w:rPr>
        <w:t>每个汉字都是中华文明长河中的一颗璀璨明珠，“卿”也不例外。当我们学会如何正确地打出它的拼音，并理解其背后的含义时，实际上也是在传承着中华民族悠久而灿烂的文化遗产。无论是通过传统的书写方式还是现代化的数字工具，我们都在不断地探索和发展着人与文字之间的奇妙联系。</w:t>
      </w:r>
    </w:p>
    <w:p w14:paraId="1C7DE8B2" w14:textId="77777777" w:rsidR="00FB01AF" w:rsidRDefault="00FB01AF">
      <w:pPr>
        <w:rPr>
          <w:rFonts w:hint="eastAsia"/>
        </w:rPr>
      </w:pPr>
    </w:p>
    <w:p w14:paraId="3F2A3791" w14:textId="77777777" w:rsidR="00FB01AF" w:rsidRDefault="00FB01AF">
      <w:pPr>
        <w:rPr>
          <w:rFonts w:hint="eastAsia"/>
        </w:rPr>
      </w:pPr>
    </w:p>
    <w:p w14:paraId="612F91BD" w14:textId="77777777" w:rsidR="00FB01AF" w:rsidRDefault="00FB01AF">
      <w:pPr>
        <w:rPr>
          <w:rFonts w:hint="eastAsia"/>
        </w:rPr>
      </w:pPr>
      <w:r>
        <w:rPr>
          <w:rFonts w:hint="eastAsia"/>
        </w:rPr>
        <w:t>最后的总结：拥抱未来，不忘传统</w:t>
      </w:r>
    </w:p>
    <w:p w14:paraId="51F822A3" w14:textId="77777777" w:rsidR="00FB01AF" w:rsidRDefault="00FB01AF">
      <w:pPr>
        <w:rPr>
          <w:rFonts w:hint="eastAsia"/>
        </w:rPr>
      </w:pPr>
      <w:r>
        <w:rPr>
          <w:rFonts w:hint="eastAsia"/>
        </w:rPr>
        <w:t>“卿怎么打的拼音”不仅仅是一个简单的技术问题，更是一次深入了解中华文化的机会。随着科技的进步，虽然我们的交流手段变得更加便捷高效，但那些蕴含在古老文字中的智慧和情感却永远不会过时。让我们珍惜这份独特的文化遗产，继续书写属于我们这个时代的新篇章。</w:t>
      </w:r>
    </w:p>
    <w:p w14:paraId="6AE549B2" w14:textId="77777777" w:rsidR="00FB01AF" w:rsidRDefault="00FB01AF">
      <w:pPr>
        <w:rPr>
          <w:rFonts w:hint="eastAsia"/>
        </w:rPr>
      </w:pPr>
    </w:p>
    <w:p w14:paraId="05BD9DFC" w14:textId="77777777" w:rsidR="00FB01AF" w:rsidRDefault="00FB01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111265" w14:textId="79492281" w:rsidR="00962BC8" w:rsidRDefault="00962BC8"/>
    <w:sectPr w:rsidR="00962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C8"/>
    <w:rsid w:val="00962BC8"/>
    <w:rsid w:val="00B42149"/>
    <w:rsid w:val="00FB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ECD37-11C1-4CF4-912F-06C1577A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