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1DB8" w14:textId="77777777" w:rsidR="001B5B7E" w:rsidRDefault="001B5B7E">
      <w:pPr>
        <w:rPr>
          <w:rFonts w:hint="eastAsia"/>
        </w:rPr>
      </w:pPr>
    </w:p>
    <w:p w14:paraId="3AD90721" w14:textId="77777777" w:rsidR="001B5B7E" w:rsidRDefault="001B5B7E">
      <w:pPr>
        <w:rPr>
          <w:rFonts w:hint="eastAsia"/>
        </w:rPr>
      </w:pPr>
      <w:r>
        <w:rPr>
          <w:rFonts w:hint="eastAsia"/>
        </w:rPr>
        <w:t>厦字的拼音</w:t>
      </w:r>
    </w:p>
    <w:p w14:paraId="3D3FAA36" w14:textId="77777777" w:rsidR="001B5B7E" w:rsidRDefault="001B5B7E">
      <w:pPr>
        <w:rPr>
          <w:rFonts w:hint="eastAsia"/>
        </w:rPr>
      </w:pPr>
      <w:r>
        <w:rPr>
          <w:rFonts w:hint="eastAsia"/>
        </w:rPr>
        <w:t>“厦”这个汉字，其拼音为“shà”或“xià”。在不同的语境中，“厦”字承载着不一样的含义与文化背景。在中国南方方言中，“厦”有时也读作“xià”，意指房屋的意思。不过，在普通话中更为常见的发音是“shà”，通常指的是大型建筑物，特别是那些具有特定功能或者象征意义的建筑。</w:t>
      </w:r>
    </w:p>
    <w:p w14:paraId="7CA4EE29" w14:textId="77777777" w:rsidR="001B5B7E" w:rsidRDefault="001B5B7E">
      <w:pPr>
        <w:rPr>
          <w:rFonts w:hint="eastAsia"/>
        </w:rPr>
      </w:pPr>
    </w:p>
    <w:p w14:paraId="7CDA32B0" w14:textId="77777777" w:rsidR="001B5B7E" w:rsidRDefault="001B5B7E">
      <w:pPr>
        <w:rPr>
          <w:rFonts w:hint="eastAsia"/>
        </w:rPr>
      </w:pPr>
    </w:p>
    <w:p w14:paraId="3DA76FB8" w14:textId="77777777" w:rsidR="001B5B7E" w:rsidRDefault="001B5B7E">
      <w:pPr>
        <w:rPr>
          <w:rFonts w:hint="eastAsia"/>
        </w:rPr>
      </w:pPr>
      <w:r>
        <w:rPr>
          <w:rFonts w:hint="eastAsia"/>
        </w:rPr>
        <w:t>历史渊源</w:t>
      </w:r>
    </w:p>
    <w:p w14:paraId="4594EDB1" w14:textId="77777777" w:rsidR="001B5B7E" w:rsidRDefault="001B5B7E">
      <w:pPr>
        <w:rPr>
          <w:rFonts w:hint="eastAsia"/>
        </w:rPr>
      </w:pPr>
      <w:r>
        <w:rPr>
          <w:rFonts w:hint="eastAsia"/>
        </w:rPr>
        <w:t>关于“厦”字的历史，可以追溯到古代汉字的发展历程。从甲骨文、金文直至现代汉字，“厦”的形态和含义经历了复杂的变化过程。最初，“厦”可能仅仅是指一种简易的遮风避雨的结构，随着时间的推移和社会的发展，它逐渐演变为指代更加宏伟、复杂的建筑形式。例如，中国的一些著名学府如厦门大学，就以“厦”字命名，既体现了学校建筑的大气磅礴，也蕴含了深厚的文化底蕴。</w:t>
      </w:r>
    </w:p>
    <w:p w14:paraId="3A5E968B" w14:textId="77777777" w:rsidR="001B5B7E" w:rsidRDefault="001B5B7E">
      <w:pPr>
        <w:rPr>
          <w:rFonts w:hint="eastAsia"/>
        </w:rPr>
      </w:pPr>
    </w:p>
    <w:p w14:paraId="0593DA4D" w14:textId="77777777" w:rsidR="001B5B7E" w:rsidRDefault="001B5B7E">
      <w:pPr>
        <w:rPr>
          <w:rFonts w:hint="eastAsia"/>
        </w:rPr>
      </w:pPr>
    </w:p>
    <w:p w14:paraId="3D190865" w14:textId="77777777" w:rsidR="001B5B7E" w:rsidRDefault="001B5B7E">
      <w:pPr>
        <w:rPr>
          <w:rFonts w:hint="eastAsia"/>
        </w:rPr>
      </w:pPr>
      <w:r>
        <w:rPr>
          <w:rFonts w:hint="eastAsia"/>
        </w:rPr>
        <w:t>文化和象征意义</w:t>
      </w:r>
    </w:p>
    <w:p w14:paraId="6A8D0B37" w14:textId="77777777" w:rsidR="001B5B7E" w:rsidRDefault="001B5B7E">
      <w:pPr>
        <w:rPr>
          <w:rFonts w:hint="eastAsia"/>
        </w:rPr>
      </w:pPr>
      <w:r>
        <w:rPr>
          <w:rFonts w:hint="eastAsia"/>
        </w:rPr>
        <w:t>在中国文化里，“厦”不仅仅是对物理空间的描述，更是一种社会地位和文化身份的象征。传统上，只有富裕家庭或有特殊地位的人群才能建造并居住于所谓的“大厦”。“厦”字更多地出现在公共建筑、商业中心等地方，成为现代化建设成就的一种体现。一些著名的高楼大厦，如上海的东方明珠塔、广州的广州塔等，虽然名字中没有直接使用“厦”字，但它们作为城市天际线的一部分，无疑是对“厦”这一概念的现代诠释。</w:t>
      </w:r>
    </w:p>
    <w:p w14:paraId="1657F735" w14:textId="77777777" w:rsidR="001B5B7E" w:rsidRDefault="001B5B7E">
      <w:pPr>
        <w:rPr>
          <w:rFonts w:hint="eastAsia"/>
        </w:rPr>
      </w:pPr>
    </w:p>
    <w:p w14:paraId="4A3DDA25" w14:textId="77777777" w:rsidR="001B5B7E" w:rsidRDefault="001B5B7E">
      <w:pPr>
        <w:rPr>
          <w:rFonts w:hint="eastAsia"/>
        </w:rPr>
      </w:pPr>
    </w:p>
    <w:p w14:paraId="466BD526" w14:textId="77777777" w:rsidR="001B5B7E" w:rsidRDefault="001B5B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1682A6" w14:textId="77777777" w:rsidR="001B5B7E" w:rsidRDefault="001B5B7E">
      <w:pPr>
        <w:rPr>
          <w:rFonts w:hint="eastAsia"/>
        </w:rPr>
      </w:pPr>
      <w:r>
        <w:rPr>
          <w:rFonts w:hint="eastAsia"/>
        </w:rPr>
        <w:t>在当代社会，“厦”字的应用非常广泛，不仅限于建筑领域。比如，“厦航”即厦门航空有限公司，是一家总部位于福建省厦门市的航空公司，名称中的“厦”突出了公司的地域特色和服务宗旨。同时，“厦”也被用来命名各种企业和品牌，旨在传达出稳重、可靠的形象。随着中国经济的持续增长，越来越多带有“厦”字的企业和机构正在走向世界舞台，成为中国软实力输出的重要组成部分。</w:t>
      </w:r>
    </w:p>
    <w:p w14:paraId="7F104871" w14:textId="77777777" w:rsidR="001B5B7E" w:rsidRDefault="001B5B7E">
      <w:pPr>
        <w:rPr>
          <w:rFonts w:hint="eastAsia"/>
        </w:rPr>
      </w:pPr>
    </w:p>
    <w:p w14:paraId="680D6299" w14:textId="77777777" w:rsidR="001B5B7E" w:rsidRDefault="001B5B7E">
      <w:pPr>
        <w:rPr>
          <w:rFonts w:hint="eastAsia"/>
        </w:rPr>
      </w:pPr>
    </w:p>
    <w:p w14:paraId="7CACADEC" w14:textId="77777777" w:rsidR="001B5B7E" w:rsidRDefault="001B5B7E">
      <w:pPr>
        <w:rPr>
          <w:rFonts w:hint="eastAsia"/>
        </w:rPr>
      </w:pPr>
      <w:r>
        <w:rPr>
          <w:rFonts w:hint="eastAsia"/>
        </w:rPr>
        <w:t>最后的总结</w:t>
      </w:r>
    </w:p>
    <w:p w14:paraId="50BA69C4" w14:textId="77777777" w:rsidR="001B5B7E" w:rsidRDefault="001B5B7E">
      <w:pPr>
        <w:rPr>
          <w:rFonts w:hint="eastAsia"/>
        </w:rPr>
      </w:pPr>
      <w:r>
        <w:rPr>
          <w:rFonts w:hint="eastAsia"/>
        </w:rPr>
        <w:t>“厦”字的拼音及其背后所蕴含的文化内涵，反映了中国悠久的历史传承与现代社会发展的紧密结合。无论是作为一种语言符号，还是作为建筑设计理念，“厦”都展现出了独特的魅力和价值。通过深入了解“厦”字的多重意义，我们可以更好地理解中华文化的博大精深以及现代社会变迁的步伐。</w:t>
      </w:r>
    </w:p>
    <w:p w14:paraId="18DEC519" w14:textId="77777777" w:rsidR="001B5B7E" w:rsidRDefault="001B5B7E">
      <w:pPr>
        <w:rPr>
          <w:rFonts w:hint="eastAsia"/>
        </w:rPr>
      </w:pPr>
    </w:p>
    <w:p w14:paraId="5DB43057" w14:textId="77777777" w:rsidR="001B5B7E" w:rsidRDefault="001B5B7E">
      <w:pPr>
        <w:rPr>
          <w:rFonts w:hint="eastAsia"/>
        </w:rPr>
      </w:pPr>
    </w:p>
    <w:p w14:paraId="363AC16A" w14:textId="77777777" w:rsidR="001B5B7E" w:rsidRDefault="001B5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0BA68" w14:textId="64AF5AC9" w:rsidR="00F37A97" w:rsidRDefault="00F37A97"/>
    <w:sectPr w:rsidR="00F3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97"/>
    <w:rsid w:val="001B5B7E"/>
    <w:rsid w:val="00B42149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55666-0190-4456-9827-E1176DD7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