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CB79" w14:textId="77777777" w:rsidR="007E0D93" w:rsidRDefault="007E0D93">
      <w:pPr>
        <w:rPr>
          <w:rFonts w:hint="eastAsia"/>
        </w:rPr>
      </w:pPr>
      <w:r>
        <w:rPr>
          <w:rFonts w:hint="eastAsia"/>
        </w:rPr>
        <w:t>去上学的拼音怎么拼：汉语拼音的基本规则</w:t>
      </w:r>
    </w:p>
    <w:p w14:paraId="491E0E9D" w14:textId="77777777" w:rsidR="007E0D93" w:rsidRDefault="007E0D93">
      <w:pPr>
        <w:rPr>
          <w:rFonts w:hint="eastAsia"/>
        </w:rPr>
      </w:pPr>
      <w:r>
        <w:rPr>
          <w:rFonts w:hint="eastAsia"/>
        </w:rPr>
        <w:t>在中文教育体系中，学习汉语拼音是儿童进入正式教育的一个重要起点。汉语拼音是中华人民共和国官方颁布的一套拉丁字母标记法，它用于标注汉字的标准发音。对于“去上学”这三个字来说，它们的拼音分别是：“去” qù，“上” shàng，“学” xué。当孩子们开始学习如何正确地拼读这些音节时，他们也在开启一扇通向语言表达和交流的大门。</w:t>
      </w:r>
    </w:p>
    <w:p w14:paraId="665B1AA7" w14:textId="77777777" w:rsidR="007E0D93" w:rsidRDefault="007E0D93">
      <w:pPr>
        <w:rPr>
          <w:rFonts w:hint="eastAsia"/>
        </w:rPr>
      </w:pPr>
    </w:p>
    <w:p w14:paraId="1E5785D4" w14:textId="77777777" w:rsidR="007E0D93" w:rsidRDefault="007E0D93">
      <w:pPr>
        <w:rPr>
          <w:rFonts w:hint="eastAsia"/>
        </w:rPr>
      </w:pPr>
    </w:p>
    <w:p w14:paraId="43A5C2E8" w14:textId="77777777" w:rsidR="007E0D93" w:rsidRDefault="007E0D93">
      <w:pPr>
        <w:rPr>
          <w:rFonts w:hint="eastAsia"/>
        </w:rPr>
      </w:pPr>
      <w:r>
        <w:rPr>
          <w:rFonts w:hint="eastAsia"/>
        </w:rPr>
        <w:t>理解声母与韵母：构建拼音的基础</w:t>
      </w:r>
    </w:p>
    <w:p w14:paraId="4DABCB54" w14:textId="77777777" w:rsidR="007E0D93" w:rsidRDefault="007E0D93">
      <w:pPr>
        <w:rPr>
          <w:rFonts w:hint="eastAsia"/>
        </w:rPr>
      </w:pPr>
      <w:r>
        <w:rPr>
          <w:rFonts w:hint="eastAsia"/>
        </w:rPr>
        <w:t>要掌握“去上学”的拼音，首先要了解汉语拼音由声母、韵母和声调三部分组成。声母位于音节开头，通常是一个辅音，如“q”；韵母则跟在声母之后，可以是一个元音或几个元音加上一个辅音最后的总结，例如“u”、“ang”。对于“去上学”，我们有三个声母“q-”、“sh-”、“x-”，以及对应的韵母“ù”、“àng”、“ué”。每个音节都带有四种不同的声调之一，用以区分词义。</w:t>
      </w:r>
    </w:p>
    <w:p w14:paraId="014ED580" w14:textId="77777777" w:rsidR="007E0D93" w:rsidRDefault="007E0D93">
      <w:pPr>
        <w:rPr>
          <w:rFonts w:hint="eastAsia"/>
        </w:rPr>
      </w:pPr>
    </w:p>
    <w:p w14:paraId="556A6CF8" w14:textId="77777777" w:rsidR="007E0D93" w:rsidRDefault="007E0D93">
      <w:pPr>
        <w:rPr>
          <w:rFonts w:hint="eastAsia"/>
        </w:rPr>
      </w:pPr>
    </w:p>
    <w:p w14:paraId="1F074646" w14:textId="77777777" w:rsidR="007E0D93" w:rsidRDefault="007E0D93">
      <w:pPr>
        <w:rPr>
          <w:rFonts w:hint="eastAsia"/>
        </w:rPr>
      </w:pPr>
      <w:r>
        <w:rPr>
          <w:rFonts w:hint="eastAsia"/>
        </w:rPr>
        <w:t>四声的变化：赋予汉字生命的声音</w:t>
      </w:r>
    </w:p>
    <w:p w14:paraId="4C2F9DC1" w14:textId="77777777" w:rsidR="007E0D93" w:rsidRDefault="007E0D93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就会有不同的含义。“去上学”的三个字各具独特的声调：“去”为第四声（降调），表示离开当前位置前往别处；“上”为第四声，意味着上升或者达到某个位置；而“学”同样是第四声，指学习知识的过程。通过练习正确的声调，学生能够更加准确地传达自己的意思，并且避免因发音不准确而导致的误解。</w:t>
      </w:r>
    </w:p>
    <w:p w14:paraId="4931C971" w14:textId="77777777" w:rsidR="007E0D93" w:rsidRDefault="007E0D93">
      <w:pPr>
        <w:rPr>
          <w:rFonts w:hint="eastAsia"/>
        </w:rPr>
      </w:pPr>
    </w:p>
    <w:p w14:paraId="0F12EDB0" w14:textId="77777777" w:rsidR="007E0D93" w:rsidRDefault="007E0D93">
      <w:pPr>
        <w:rPr>
          <w:rFonts w:hint="eastAsia"/>
        </w:rPr>
      </w:pPr>
    </w:p>
    <w:p w14:paraId="6765CB22" w14:textId="77777777" w:rsidR="007E0D93" w:rsidRDefault="007E0D93">
      <w:pPr>
        <w:rPr>
          <w:rFonts w:hint="eastAsia"/>
        </w:rPr>
      </w:pPr>
      <w:r>
        <w:rPr>
          <w:rFonts w:hint="eastAsia"/>
        </w:rPr>
        <w:t>实践中的拼音运用：从课堂到日常生活</w:t>
      </w:r>
    </w:p>
    <w:p w14:paraId="69E82193" w14:textId="77777777" w:rsidR="007E0D93" w:rsidRDefault="007E0D93">
      <w:pPr>
        <w:rPr>
          <w:rFonts w:hint="eastAsia"/>
        </w:rPr>
      </w:pPr>
      <w:r>
        <w:rPr>
          <w:rFonts w:hint="eastAsia"/>
        </w:rPr>
        <w:t>在学校里，学生们不仅会学到单个汉字的拼音，还会练习将多个字组合成词语和句子。例如，“去上学”这个短语就是一个很好的例子，用来描述每天早晨孩子们离开家门前往学校的日常活动。随着对汉语拼音理解的加深，孩子们逐渐能够在没有成人帮助的情况下阅读简单的文本材料，并尝试书写自己的想法。这不仅是语言技能的发展，也是独立性和自信心成长的重要一步。</w:t>
      </w:r>
    </w:p>
    <w:p w14:paraId="50D41C7D" w14:textId="77777777" w:rsidR="007E0D93" w:rsidRDefault="007E0D93">
      <w:pPr>
        <w:rPr>
          <w:rFonts w:hint="eastAsia"/>
        </w:rPr>
      </w:pPr>
    </w:p>
    <w:p w14:paraId="1964E01B" w14:textId="77777777" w:rsidR="007E0D93" w:rsidRDefault="007E0D93">
      <w:pPr>
        <w:rPr>
          <w:rFonts w:hint="eastAsia"/>
        </w:rPr>
      </w:pPr>
    </w:p>
    <w:p w14:paraId="7BA41971" w14:textId="77777777" w:rsidR="007E0D93" w:rsidRDefault="007E0D93">
      <w:pPr>
        <w:rPr>
          <w:rFonts w:hint="eastAsia"/>
        </w:rPr>
      </w:pPr>
      <w:r>
        <w:rPr>
          <w:rFonts w:hint="eastAsia"/>
        </w:rPr>
        <w:t>最后的总结：拼音作为沟通桥梁的重要性</w:t>
      </w:r>
    </w:p>
    <w:p w14:paraId="44C065C3" w14:textId="77777777" w:rsidR="007E0D93" w:rsidRDefault="007E0D93">
      <w:pPr>
        <w:rPr>
          <w:rFonts w:hint="eastAsia"/>
        </w:rPr>
      </w:pPr>
      <w:r>
        <w:rPr>
          <w:rFonts w:hint="eastAsia"/>
        </w:rPr>
        <w:t>汉语拼音不仅仅是一套辅助学习汉字发音的工具，它更是连接孩子与外界世界的一座桥梁。通过对“去上学”这样简单却充满意义的词汇的学习，学生们不仅掌握了基础的语言知识，还开启了探索更广阔文化领域的旅程。无论是在教室内外，还是将来步入社会后，良好的拼音基础都将为个人发展提供坚实的支持。</w:t>
      </w:r>
    </w:p>
    <w:p w14:paraId="17432CD4" w14:textId="77777777" w:rsidR="007E0D93" w:rsidRDefault="007E0D93">
      <w:pPr>
        <w:rPr>
          <w:rFonts w:hint="eastAsia"/>
        </w:rPr>
      </w:pPr>
    </w:p>
    <w:p w14:paraId="43A9F370" w14:textId="77777777" w:rsidR="007E0D93" w:rsidRDefault="007E0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559B4" w14:textId="071B76D1" w:rsidR="00BF0B7C" w:rsidRDefault="00BF0B7C"/>
    <w:sectPr w:rsidR="00BF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7C"/>
    <w:rsid w:val="007E0D93"/>
    <w:rsid w:val="00B42149"/>
    <w:rsid w:val="00B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F0AAB-AF0C-4DEB-AB3A-42B78089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