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3D05" w14:textId="77777777" w:rsidR="00CF1388" w:rsidRDefault="00CF1388">
      <w:pPr>
        <w:rPr>
          <w:rFonts w:hint="eastAsia"/>
        </w:rPr>
      </w:pPr>
    </w:p>
    <w:p w14:paraId="54EC9283" w14:textId="77777777" w:rsidR="00CF1388" w:rsidRDefault="00CF1388">
      <w:pPr>
        <w:rPr>
          <w:rFonts w:hint="eastAsia"/>
        </w:rPr>
      </w:pPr>
      <w:r>
        <w:rPr>
          <w:rFonts w:hint="eastAsia"/>
        </w:rPr>
        <w:t>去吗的拼音怎么写</w:t>
      </w:r>
    </w:p>
    <w:p w14:paraId="0BC01E1E" w14:textId="77777777" w:rsidR="00CF1388" w:rsidRDefault="00CF1388">
      <w:pPr>
        <w:rPr>
          <w:rFonts w:hint="eastAsia"/>
        </w:rPr>
      </w:pPr>
      <w:r>
        <w:rPr>
          <w:rFonts w:hint="eastAsia"/>
        </w:rPr>
        <w:t>在学习汉语的过程中，了解和正确使用拼音是非常重要的。拼音是汉字的拉丁字母转写系统，对于非母语者来说，它是掌握中文发音的基础工具之一。其中，“去吗”是一个日常对话中非常常见的表达，用来询问对方是否愿意或计划去做某件事情。“去吗”的拼音究竟是如何书写的呢？接下来，我们将详细介绍。</w:t>
      </w:r>
    </w:p>
    <w:p w14:paraId="72FA078F" w14:textId="77777777" w:rsidR="00CF1388" w:rsidRDefault="00CF1388">
      <w:pPr>
        <w:rPr>
          <w:rFonts w:hint="eastAsia"/>
        </w:rPr>
      </w:pPr>
    </w:p>
    <w:p w14:paraId="252A4F8B" w14:textId="77777777" w:rsidR="00CF1388" w:rsidRDefault="00CF1388">
      <w:pPr>
        <w:rPr>
          <w:rFonts w:hint="eastAsia"/>
        </w:rPr>
      </w:pPr>
    </w:p>
    <w:p w14:paraId="4F310EE2" w14:textId="77777777" w:rsidR="00CF1388" w:rsidRDefault="00CF1388">
      <w:pPr>
        <w:rPr>
          <w:rFonts w:hint="eastAsia"/>
        </w:rPr>
      </w:pPr>
      <w:r>
        <w:rPr>
          <w:rFonts w:hint="eastAsia"/>
        </w:rPr>
        <w:t>“去”的拼音分析</w:t>
      </w:r>
    </w:p>
    <w:p w14:paraId="392AED41" w14:textId="77777777" w:rsidR="00CF1388" w:rsidRDefault="00CF1388">
      <w:pPr>
        <w:rPr>
          <w:rFonts w:hint="eastAsia"/>
        </w:rPr>
      </w:pPr>
      <w:r>
        <w:rPr>
          <w:rFonts w:hint="eastAsia"/>
        </w:rPr>
        <w:t>我们来看一下“去”字的拼音。“去”字在汉语拼音中的表示形式为“qù”。这里需要注意的是，拼音中的声调符号非常重要，它决定了词语的意思和发音方式。“去”属于第四声，发音时音调从高到低降下，给人以果断、确定的感觉。正确地掌握声调，可以帮助你更准确地与人交流，避免误解。</w:t>
      </w:r>
    </w:p>
    <w:p w14:paraId="3322470C" w14:textId="77777777" w:rsidR="00CF1388" w:rsidRDefault="00CF1388">
      <w:pPr>
        <w:rPr>
          <w:rFonts w:hint="eastAsia"/>
        </w:rPr>
      </w:pPr>
    </w:p>
    <w:p w14:paraId="077F78CD" w14:textId="77777777" w:rsidR="00CF1388" w:rsidRDefault="00CF1388">
      <w:pPr>
        <w:rPr>
          <w:rFonts w:hint="eastAsia"/>
        </w:rPr>
      </w:pPr>
    </w:p>
    <w:p w14:paraId="721BF7BB" w14:textId="77777777" w:rsidR="00CF1388" w:rsidRDefault="00CF1388">
      <w:pPr>
        <w:rPr>
          <w:rFonts w:hint="eastAsia"/>
        </w:rPr>
      </w:pPr>
      <w:r>
        <w:rPr>
          <w:rFonts w:hint="eastAsia"/>
        </w:rPr>
        <w:t>“吗”的拼音探讨</w:t>
      </w:r>
    </w:p>
    <w:p w14:paraId="15F68FD9" w14:textId="77777777" w:rsidR="00CF1388" w:rsidRDefault="00CF1388">
      <w:pPr>
        <w:rPr>
          <w:rFonts w:hint="eastAsia"/>
        </w:rPr>
      </w:pPr>
      <w:r>
        <w:rPr>
          <w:rFonts w:hint="eastAsia"/>
        </w:rPr>
        <w:t>接着，我们来关注“吗”字的拼音。“吗”在拼音中写作“ma”，并且没有声调标记。这是因为“吗”属于轻声字，在实际口语中发音较短促且不带特定的声调。作为疑问语气助词，“吗”通常用于句子末尾，用以形成一般疑问句。通过添加“吗”，可以使一个陈述句转变为疑问句，例如“你去吗？”这样的简单问句。</w:t>
      </w:r>
    </w:p>
    <w:p w14:paraId="282A656F" w14:textId="77777777" w:rsidR="00CF1388" w:rsidRDefault="00CF1388">
      <w:pPr>
        <w:rPr>
          <w:rFonts w:hint="eastAsia"/>
        </w:rPr>
      </w:pPr>
    </w:p>
    <w:p w14:paraId="02767F30" w14:textId="77777777" w:rsidR="00CF1388" w:rsidRDefault="00CF1388">
      <w:pPr>
        <w:rPr>
          <w:rFonts w:hint="eastAsia"/>
        </w:rPr>
      </w:pPr>
    </w:p>
    <w:p w14:paraId="1289DC9D" w14:textId="77777777" w:rsidR="00CF1388" w:rsidRDefault="00CF1388">
      <w:pPr>
        <w:rPr>
          <w:rFonts w:hint="eastAsia"/>
        </w:rPr>
      </w:pPr>
      <w:r>
        <w:rPr>
          <w:rFonts w:hint="eastAsia"/>
        </w:rPr>
        <w:t>组合使用：“去吗”的完整拼音</w:t>
      </w:r>
    </w:p>
    <w:p w14:paraId="0743F3E2" w14:textId="77777777" w:rsidR="00CF1388" w:rsidRDefault="00CF1388">
      <w:pPr>
        <w:rPr>
          <w:rFonts w:hint="eastAsia"/>
        </w:rPr>
      </w:pPr>
      <w:r>
        <w:rPr>
          <w:rFonts w:hint="eastAsia"/>
        </w:rPr>
        <w:t>当我们将“去”和“吗”组合在一起构成“去吗”时，完整的拼音表达就是“qù ma”。这种组合不仅体现了汉语拼音的基本规则，也展示了汉语作为一种声调语言的独特魅力。值得注意的是，在快速说话时，“去吗”的发音可能会有所变化，但基本的拼音结构保持不变。理解这一点对于学习汉语的人来说至关重要。</w:t>
      </w:r>
    </w:p>
    <w:p w14:paraId="0ED348C5" w14:textId="77777777" w:rsidR="00CF1388" w:rsidRDefault="00CF1388">
      <w:pPr>
        <w:rPr>
          <w:rFonts w:hint="eastAsia"/>
        </w:rPr>
      </w:pPr>
    </w:p>
    <w:p w14:paraId="181A1B53" w14:textId="77777777" w:rsidR="00CF1388" w:rsidRDefault="00CF1388">
      <w:pPr>
        <w:rPr>
          <w:rFonts w:hint="eastAsia"/>
        </w:rPr>
      </w:pPr>
    </w:p>
    <w:p w14:paraId="05852090" w14:textId="77777777" w:rsidR="00CF1388" w:rsidRDefault="00CF1388">
      <w:pPr>
        <w:rPr>
          <w:rFonts w:hint="eastAsia"/>
        </w:rPr>
      </w:pPr>
      <w:r>
        <w:rPr>
          <w:rFonts w:hint="eastAsia"/>
        </w:rPr>
        <w:t>最后的总结</w:t>
      </w:r>
    </w:p>
    <w:p w14:paraId="093E19DB" w14:textId="77777777" w:rsidR="00CF1388" w:rsidRDefault="00CF1388">
      <w:pPr>
        <w:rPr>
          <w:rFonts w:hint="eastAsia"/>
        </w:rPr>
      </w:pPr>
      <w:r>
        <w:rPr>
          <w:rFonts w:hint="eastAsia"/>
        </w:rPr>
        <w:t>“去吗”的拼音书写为“qù ma”，它由表示动作方向的“去（qù）”和用于提问的语气助词“吗（ma）”组成。掌握这些基础知识有助于提高你的汉语水平，并使你在日常交流中更加自信流畅。希望这篇文章能帮助你更好地理解和运用“去吗”的拼音。</w:t>
      </w:r>
    </w:p>
    <w:p w14:paraId="7C21ED3C" w14:textId="77777777" w:rsidR="00CF1388" w:rsidRDefault="00CF1388">
      <w:pPr>
        <w:rPr>
          <w:rFonts w:hint="eastAsia"/>
        </w:rPr>
      </w:pPr>
    </w:p>
    <w:p w14:paraId="089CCC4E" w14:textId="77777777" w:rsidR="00CF1388" w:rsidRDefault="00CF1388">
      <w:pPr>
        <w:rPr>
          <w:rFonts w:hint="eastAsia"/>
        </w:rPr>
      </w:pPr>
    </w:p>
    <w:p w14:paraId="4DA2A704" w14:textId="77777777" w:rsidR="00CF1388" w:rsidRDefault="00CF1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FD15F" w14:textId="02568E6D" w:rsidR="00136E2E" w:rsidRDefault="00136E2E"/>
    <w:sectPr w:rsidR="0013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2E"/>
    <w:rsid w:val="00136E2E"/>
    <w:rsid w:val="00B42149"/>
    <w:rsid w:val="00C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9DE7-7E31-47CA-96A7-C7961BE9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