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AB491" w14:textId="77777777" w:rsidR="003B42D9" w:rsidRDefault="003B42D9">
      <w:pPr>
        <w:rPr>
          <w:rFonts w:hint="eastAsia"/>
        </w:rPr>
      </w:pPr>
    </w:p>
    <w:p w14:paraId="3BDD64F4" w14:textId="77777777" w:rsidR="003B42D9" w:rsidRDefault="003B42D9">
      <w:pPr>
        <w:rPr>
          <w:rFonts w:hint="eastAsia"/>
        </w:rPr>
      </w:pPr>
      <w:r>
        <w:rPr>
          <w:rFonts w:hint="eastAsia"/>
        </w:rPr>
        <w:t>去字的拼音怎么拼写</w:t>
      </w:r>
    </w:p>
    <w:p w14:paraId="5E5CEA0C" w14:textId="77777777" w:rsidR="003B42D9" w:rsidRDefault="003B42D9">
      <w:pPr>
        <w:rPr>
          <w:rFonts w:hint="eastAsia"/>
        </w:rPr>
      </w:pPr>
      <w:r>
        <w:rPr>
          <w:rFonts w:hint="eastAsia"/>
        </w:rPr>
        <w:t>汉语中的“去”字是一个常用词汇，表示离开、前往某个地方或除去等意思。在学习汉语的过程中，正确掌握每个汉字的拼音是至关重要的一步。“去”字的拼音写作“qù”，其中“q”代表声母，而“ù”则是韵母加上声调。拼音系统是中国为了推广普通话而设计的一种标音符号系统，对于非母语者来说，它提供了一种便捷的方式去学习和发音汉字。</w:t>
      </w:r>
    </w:p>
    <w:p w14:paraId="65699409" w14:textId="77777777" w:rsidR="003B42D9" w:rsidRDefault="003B42D9">
      <w:pPr>
        <w:rPr>
          <w:rFonts w:hint="eastAsia"/>
        </w:rPr>
      </w:pPr>
    </w:p>
    <w:p w14:paraId="0E867EB4" w14:textId="77777777" w:rsidR="003B42D9" w:rsidRDefault="003B42D9">
      <w:pPr>
        <w:rPr>
          <w:rFonts w:hint="eastAsia"/>
        </w:rPr>
      </w:pPr>
    </w:p>
    <w:p w14:paraId="0F0F53B9" w14:textId="77777777" w:rsidR="003B42D9" w:rsidRDefault="003B42D9">
      <w:pPr>
        <w:rPr>
          <w:rFonts w:hint="eastAsia"/>
        </w:rPr>
      </w:pPr>
      <w:r>
        <w:rPr>
          <w:rFonts w:hint="eastAsia"/>
        </w:rPr>
        <w:t>拼音的基本构成</w:t>
      </w:r>
    </w:p>
    <w:p w14:paraId="15D23698" w14:textId="77777777" w:rsidR="003B42D9" w:rsidRDefault="003B42D9">
      <w:pPr>
        <w:rPr>
          <w:rFonts w:hint="eastAsia"/>
        </w:rPr>
      </w:pPr>
      <w:r>
        <w:rPr>
          <w:rFonts w:hint="eastAsia"/>
        </w:rPr>
        <w:t>拼音由声母、韵母以及声调三部分组成。以“去”字为例，“q”属于声母，它是开头辅音；“ù”是韵母，包含了元音和可能跟随其后的鼻音或其他辅音。“ù”上的第四声调标志，指示了该字发音时声音的升降变化。具体来说，“去”字的发音从一个较高的音开始，然后迅速下降，形成一种独特的语音特征。理解这些基本元素有助于更准确地发出汉字的声音。</w:t>
      </w:r>
    </w:p>
    <w:p w14:paraId="5A3F08C1" w14:textId="77777777" w:rsidR="003B42D9" w:rsidRDefault="003B42D9">
      <w:pPr>
        <w:rPr>
          <w:rFonts w:hint="eastAsia"/>
        </w:rPr>
      </w:pPr>
    </w:p>
    <w:p w14:paraId="0D14AC5F" w14:textId="77777777" w:rsidR="003B42D9" w:rsidRDefault="003B42D9">
      <w:pPr>
        <w:rPr>
          <w:rFonts w:hint="eastAsia"/>
        </w:rPr>
      </w:pPr>
    </w:p>
    <w:p w14:paraId="4FA3FAF8" w14:textId="77777777" w:rsidR="003B42D9" w:rsidRDefault="003B42D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AD82708" w14:textId="77777777" w:rsidR="003B42D9" w:rsidRDefault="003B42D9">
      <w:pPr>
        <w:rPr>
          <w:rFonts w:hint="eastAsia"/>
        </w:rPr>
      </w:pPr>
      <w:r>
        <w:rPr>
          <w:rFonts w:hint="eastAsia"/>
        </w:rPr>
        <w:t>对于初学者而言，掌握拼音是学习汉语的基础。拼音不仅帮助人们正确读出汉字，还是理解汉字意义的关键之一。尤其对于外国人来说，通过拼音可以更快地进入汉语学习的状态，并且能够借助拼音输入法在电子设备上输入汉字。因此，无论是儿童还是成人，在开始学习汉语时都会首先接触拼音。正确理解和使用拼音，能大大提升汉语学习效率，也为后续的学习打下坚实的基础。</w:t>
      </w:r>
    </w:p>
    <w:p w14:paraId="080BBADD" w14:textId="77777777" w:rsidR="003B42D9" w:rsidRDefault="003B42D9">
      <w:pPr>
        <w:rPr>
          <w:rFonts w:hint="eastAsia"/>
        </w:rPr>
      </w:pPr>
    </w:p>
    <w:p w14:paraId="05A4354D" w14:textId="77777777" w:rsidR="003B42D9" w:rsidRDefault="003B42D9">
      <w:pPr>
        <w:rPr>
          <w:rFonts w:hint="eastAsia"/>
        </w:rPr>
      </w:pPr>
    </w:p>
    <w:p w14:paraId="42789763" w14:textId="77777777" w:rsidR="003B42D9" w:rsidRDefault="003B42D9">
      <w:pPr>
        <w:rPr>
          <w:rFonts w:hint="eastAsia"/>
        </w:rPr>
      </w:pPr>
      <w:r>
        <w:rPr>
          <w:rFonts w:hint="eastAsia"/>
        </w:rPr>
        <w:t>如何更好地练习拼音</w:t>
      </w:r>
    </w:p>
    <w:p w14:paraId="6F8387D8" w14:textId="77777777" w:rsidR="003B42D9" w:rsidRDefault="003B42D9">
      <w:pPr>
        <w:rPr>
          <w:rFonts w:hint="eastAsia"/>
        </w:rPr>
      </w:pPr>
      <w:r>
        <w:rPr>
          <w:rFonts w:hint="eastAsia"/>
        </w:rPr>
        <w:t>练习拼音可以通过多种方式进行。利用汉语教材或在线资源，可以找到标准的拼音发音指导。模仿母语者的发音也是一种有效的学习方法。听录音材料或者观看教学视频，跟着重复练习，能够逐步改善发音准确性。与他人交流也是提高语言技能的好办法。尝试用汉语进行日常对话，不仅能增强自信心，还能在实践中不断调整和完善自己的发音。持之以恒的练习是掌握拼音的关键。</w:t>
      </w:r>
    </w:p>
    <w:p w14:paraId="16DF302C" w14:textId="77777777" w:rsidR="003B42D9" w:rsidRDefault="003B42D9">
      <w:pPr>
        <w:rPr>
          <w:rFonts w:hint="eastAsia"/>
        </w:rPr>
      </w:pPr>
    </w:p>
    <w:p w14:paraId="58AA9E27" w14:textId="77777777" w:rsidR="003B42D9" w:rsidRDefault="003B42D9">
      <w:pPr>
        <w:rPr>
          <w:rFonts w:hint="eastAsia"/>
        </w:rPr>
      </w:pPr>
    </w:p>
    <w:p w14:paraId="2E9AADFE" w14:textId="77777777" w:rsidR="003B42D9" w:rsidRDefault="003B42D9">
      <w:pPr>
        <w:rPr>
          <w:rFonts w:hint="eastAsia"/>
        </w:rPr>
      </w:pPr>
      <w:r>
        <w:rPr>
          <w:rFonts w:hint="eastAsia"/>
        </w:rPr>
        <w:t>最后的总结</w:t>
      </w:r>
    </w:p>
    <w:p w14:paraId="26496564" w14:textId="77777777" w:rsidR="003B42D9" w:rsidRDefault="003B42D9">
      <w:pPr>
        <w:rPr>
          <w:rFonts w:hint="eastAsia"/>
        </w:rPr>
      </w:pPr>
      <w:r>
        <w:rPr>
          <w:rFonts w:hint="eastAsia"/>
        </w:rPr>
        <w:t>“去”字的拼音为“qù”，掌握了这一点只是汉语学习旅程中的一小步。然而，正是通过这样一步一步地积累，我们才能逐渐深入了解汉语的魅力所在。无论你是汉语学习的新手还是已经有一定基础的学习者，持续不断地探索和实践都将带领你走向更高的语言成就。希望每位学习者都能享受这个过程，发现汉语之美。</w:t>
      </w:r>
    </w:p>
    <w:p w14:paraId="2F9E345F" w14:textId="77777777" w:rsidR="003B42D9" w:rsidRDefault="003B42D9">
      <w:pPr>
        <w:rPr>
          <w:rFonts w:hint="eastAsia"/>
        </w:rPr>
      </w:pPr>
    </w:p>
    <w:p w14:paraId="7506BDE8" w14:textId="77777777" w:rsidR="003B42D9" w:rsidRDefault="003B42D9">
      <w:pPr>
        <w:rPr>
          <w:rFonts w:hint="eastAsia"/>
        </w:rPr>
      </w:pPr>
    </w:p>
    <w:p w14:paraId="71176335" w14:textId="77777777" w:rsidR="003B42D9" w:rsidRDefault="003B42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CFFC0" w14:textId="1EB06B76" w:rsidR="00AA056F" w:rsidRDefault="00AA056F"/>
    <w:sectPr w:rsidR="00AA0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6F"/>
    <w:rsid w:val="003B42D9"/>
    <w:rsid w:val="00AA05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1818A-03D9-4FC8-9C94-F8F5E426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