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3A5" w14:textId="77777777" w:rsidR="002854F4" w:rsidRDefault="002854F4">
      <w:pPr>
        <w:rPr>
          <w:rFonts w:hint="eastAsia"/>
        </w:rPr>
      </w:pPr>
    </w:p>
    <w:p w14:paraId="646BCF56" w14:textId="77777777" w:rsidR="002854F4" w:rsidRDefault="002854F4">
      <w:pPr>
        <w:rPr>
          <w:rFonts w:hint="eastAsia"/>
        </w:rPr>
      </w:pPr>
      <w:r>
        <w:rPr>
          <w:rFonts w:hint="eastAsia"/>
        </w:rPr>
        <w:t>去年的拼音怎么写</w:t>
      </w:r>
    </w:p>
    <w:p w14:paraId="2B6B13B4" w14:textId="77777777" w:rsidR="002854F4" w:rsidRDefault="002854F4">
      <w:pPr>
        <w:rPr>
          <w:rFonts w:hint="eastAsia"/>
        </w:rPr>
      </w:pPr>
      <w:r>
        <w:rPr>
          <w:rFonts w:hint="eastAsia"/>
        </w:rPr>
        <w:t>在汉语学习中，拼音作为汉字的标注工具，对于初学者来说是非常重要的。当我们提到“去年”的时候，很多人可能会对它的拼音如何书写产生疑问。“去年”这个词组由两个字组成：“去”和“年”。其中，“去”的拼音是“qù”，而“年”的拼音则是“nián”。因此，“去年”的拼音写作“qùnián”。掌握这些基础知识，有助于更好地进行中文阅读和写作。</w:t>
      </w:r>
    </w:p>
    <w:p w14:paraId="2DF354EA" w14:textId="77777777" w:rsidR="002854F4" w:rsidRDefault="002854F4">
      <w:pPr>
        <w:rPr>
          <w:rFonts w:hint="eastAsia"/>
        </w:rPr>
      </w:pPr>
    </w:p>
    <w:p w14:paraId="7D6AEC1D" w14:textId="77777777" w:rsidR="002854F4" w:rsidRDefault="002854F4">
      <w:pPr>
        <w:rPr>
          <w:rFonts w:hint="eastAsia"/>
        </w:rPr>
      </w:pPr>
    </w:p>
    <w:p w14:paraId="7ECCBE64" w14:textId="77777777" w:rsidR="002854F4" w:rsidRDefault="002854F4">
      <w:pPr>
        <w:rPr>
          <w:rFonts w:hint="eastAsia"/>
        </w:rPr>
      </w:pPr>
      <w:r>
        <w:rPr>
          <w:rFonts w:hint="eastAsia"/>
        </w:rPr>
        <w:t>拼音的重要性</w:t>
      </w:r>
    </w:p>
    <w:p w14:paraId="081B937A" w14:textId="77777777" w:rsidR="002854F4" w:rsidRDefault="002854F4">
      <w:pPr>
        <w:rPr>
          <w:rFonts w:hint="eastAsia"/>
        </w:rPr>
      </w:pPr>
      <w:r>
        <w:rPr>
          <w:rFonts w:hint="eastAsia"/>
        </w:rPr>
        <w:t>拼音在汉语学习过程中扮演着不可或缺的角色。它不仅是外国人学习中文的入门钥匙，也是中国儿童学习语言的基础。通过拼音，人们可以准确地读出每一个汉字的发音，从而加深对词汇的记忆。拼音还能帮助使用者理解汉字之间的声调差异，这对于正确发音至关重要。例如，“去”（qù）和“取”（qǔ）这两个字，虽然它们的拼音很相似，但是由于声调不同，意思也完全不同。</w:t>
      </w:r>
    </w:p>
    <w:p w14:paraId="74074759" w14:textId="77777777" w:rsidR="002854F4" w:rsidRDefault="002854F4">
      <w:pPr>
        <w:rPr>
          <w:rFonts w:hint="eastAsia"/>
        </w:rPr>
      </w:pPr>
    </w:p>
    <w:p w14:paraId="4E3C5AA7" w14:textId="77777777" w:rsidR="002854F4" w:rsidRDefault="002854F4">
      <w:pPr>
        <w:rPr>
          <w:rFonts w:hint="eastAsia"/>
        </w:rPr>
      </w:pPr>
    </w:p>
    <w:p w14:paraId="3C754EAE" w14:textId="77777777" w:rsidR="002854F4" w:rsidRDefault="002854F4">
      <w:pPr>
        <w:rPr>
          <w:rFonts w:hint="eastAsia"/>
        </w:rPr>
      </w:pPr>
      <w:r>
        <w:rPr>
          <w:rFonts w:hint="eastAsia"/>
        </w:rPr>
        <w:t>如何学习拼音</w:t>
      </w:r>
    </w:p>
    <w:p w14:paraId="7078467A" w14:textId="77777777" w:rsidR="002854F4" w:rsidRDefault="002854F4">
      <w:pPr>
        <w:rPr>
          <w:rFonts w:hint="eastAsia"/>
        </w:rPr>
      </w:pPr>
      <w:r>
        <w:rPr>
          <w:rFonts w:hint="eastAsia"/>
        </w:rPr>
        <w:t>学习拼音时，首先要熟悉汉语拼音方案中的声母、韵母以及声调。声母位于音节的开头，而韵母则紧跟其后。汉语中共有四个基本声调和一个轻声，每个声调都代表不同的语调变化。对于像“qùnián”这样的词组，了解其构成部分的拼音规则能够帮助我们更准确地发音。除此之外，多听、多说也是提高拼音水平的有效方法。可以通过观看汉语教学视频、与母语者交流等方式来提升自己的听说能力。</w:t>
      </w:r>
    </w:p>
    <w:p w14:paraId="6C0949E2" w14:textId="77777777" w:rsidR="002854F4" w:rsidRDefault="002854F4">
      <w:pPr>
        <w:rPr>
          <w:rFonts w:hint="eastAsia"/>
        </w:rPr>
      </w:pPr>
    </w:p>
    <w:p w14:paraId="12B036C7" w14:textId="77777777" w:rsidR="002854F4" w:rsidRDefault="002854F4">
      <w:pPr>
        <w:rPr>
          <w:rFonts w:hint="eastAsia"/>
        </w:rPr>
      </w:pPr>
    </w:p>
    <w:p w14:paraId="574B3178" w14:textId="77777777" w:rsidR="002854F4" w:rsidRDefault="002854F4">
      <w:pPr>
        <w:rPr>
          <w:rFonts w:hint="eastAsia"/>
        </w:rPr>
      </w:pPr>
      <w:r>
        <w:rPr>
          <w:rFonts w:hint="eastAsia"/>
        </w:rPr>
        <w:t>拼音的应用场景</w:t>
      </w:r>
    </w:p>
    <w:p w14:paraId="29050161" w14:textId="77777777" w:rsidR="002854F4" w:rsidRDefault="002854F4">
      <w:pPr>
        <w:rPr>
          <w:rFonts w:hint="eastAsia"/>
        </w:rPr>
      </w:pPr>
      <w:r>
        <w:rPr>
          <w:rFonts w:hint="eastAsia"/>
        </w:rPr>
        <w:t>拼音不仅在日常生活中被广泛应用，在教育、信息技术等领域也有重要地位。例如，在输入法软件中，用户通常需要使用拼音来输入想要表达的文字。同时，在对外汉语教学中，拼音作为一种有效的教学工具，帮助学生快速掌握汉字的发音规律。在一些公共场合，如机场、火车站等地，也会用拼音标注指示牌上的信息，以便于国内外旅客都能轻松理解。</w:t>
      </w:r>
    </w:p>
    <w:p w14:paraId="29F81598" w14:textId="77777777" w:rsidR="002854F4" w:rsidRDefault="002854F4">
      <w:pPr>
        <w:rPr>
          <w:rFonts w:hint="eastAsia"/>
        </w:rPr>
      </w:pPr>
    </w:p>
    <w:p w14:paraId="065B54B2" w14:textId="77777777" w:rsidR="002854F4" w:rsidRDefault="002854F4">
      <w:pPr>
        <w:rPr>
          <w:rFonts w:hint="eastAsia"/>
        </w:rPr>
      </w:pPr>
    </w:p>
    <w:p w14:paraId="66FD0EE3" w14:textId="77777777" w:rsidR="002854F4" w:rsidRDefault="002854F4">
      <w:pPr>
        <w:rPr>
          <w:rFonts w:hint="eastAsia"/>
        </w:rPr>
      </w:pPr>
      <w:r>
        <w:rPr>
          <w:rFonts w:hint="eastAsia"/>
        </w:rPr>
        <w:t>最后的总结</w:t>
      </w:r>
    </w:p>
    <w:p w14:paraId="2E56F410" w14:textId="77777777" w:rsidR="002854F4" w:rsidRDefault="002854F4">
      <w:pPr>
        <w:rPr>
          <w:rFonts w:hint="eastAsia"/>
        </w:rPr>
      </w:pPr>
      <w:r>
        <w:rPr>
          <w:rFonts w:hint="eastAsia"/>
        </w:rPr>
        <w:t>“去年”的拼音为“qùnián”，这是我们在日常生活和学习中经常遇到的一个词组。通过深入了解拼音的构成及其应用背景，我们可以更加有效地学习汉语，并且在实际交流中准确运用所学知识。无论是作为汉语学习者还是教师，都应该重视拼音的学习与教授，因为它直接关系到汉语学习的效果和质量。</w:t>
      </w:r>
    </w:p>
    <w:p w14:paraId="5290398E" w14:textId="77777777" w:rsidR="002854F4" w:rsidRDefault="002854F4">
      <w:pPr>
        <w:rPr>
          <w:rFonts w:hint="eastAsia"/>
        </w:rPr>
      </w:pPr>
    </w:p>
    <w:p w14:paraId="5E7565D7" w14:textId="77777777" w:rsidR="002854F4" w:rsidRDefault="002854F4">
      <w:pPr>
        <w:rPr>
          <w:rFonts w:hint="eastAsia"/>
        </w:rPr>
      </w:pPr>
    </w:p>
    <w:p w14:paraId="60E9CC01" w14:textId="77777777" w:rsidR="002854F4" w:rsidRDefault="00285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A7F0C" w14:textId="58D0E4E3" w:rsidR="00593C70" w:rsidRDefault="00593C70"/>
    <w:sectPr w:rsidR="0059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70"/>
    <w:rsid w:val="002854F4"/>
    <w:rsid w:val="00593C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ACFE-EAC7-4CB2-B0B8-9D1F4AB9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