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FFD26" w14:textId="77777777" w:rsidR="00CD2107" w:rsidRDefault="00CD2107">
      <w:pPr>
        <w:rPr>
          <w:rFonts w:hint="eastAsia"/>
        </w:rPr>
      </w:pPr>
    </w:p>
    <w:p w14:paraId="2A95F76F" w14:textId="77777777" w:rsidR="00CD2107" w:rsidRDefault="00CD2107">
      <w:pPr>
        <w:rPr>
          <w:rFonts w:hint="eastAsia"/>
        </w:rPr>
      </w:pPr>
      <w:r>
        <w:rPr>
          <w:rFonts w:hint="eastAsia"/>
        </w:rPr>
        <w:t>去的拼音u为什么没有两点</w:t>
      </w:r>
    </w:p>
    <w:p w14:paraId="45313918" w14:textId="77777777" w:rsidR="00CD2107" w:rsidRDefault="00CD2107">
      <w:pPr>
        <w:rPr>
          <w:rFonts w:hint="eastAsia"/>
        </w:rPr>
      </w:pPr>
      <w:r>
        <w:rPr>
          <w:rFonts w:hint="eastAsia"/>
        </w:rPr>
        <w:t>在汉语拼音中，“去”字的拼音写作“qu”，其中的“u”并没有像德语或其它使用拉丁字母系统的一些语言那样，在“u”上加上两点形成“ü”。这个问题实际上涉及到汉语拼音的设计原则和历史背景。</w:t>
      </w:r>
    </w:p>
    <w:p w14:paraId="12804D99" w14:textId="77777777" w:rsidR="00CD2107" w:rsidRDefault="00CD2107">
      <w:pPr>
        <w:rPr>
          <w:rFonts w:hint="eastAsia"/>
        </w:rPr>
      </w:pPr>
    </w:p>
    <w:p w14:paraId="761F84BA" w14:textId="77777777" w:rsidR="00CD2107" w:rsidRDefault="00CD2107">
      <w:pPr>
        <w:rPr>
          <w:rFonts w:hint="eastAsia"/>
        </w:rPr>
      </w:pPr>
    </w:p>
    <w:p w14:paraId="07D7958C" w14:textId="77777777" w:rsidR="00CD2107" w:rsidRDefault="00CD2107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7E4AA814" w14:textId="77777777" w:rsidR="00CD2107" w:rsidRDefault="00CD2107">
      <w:pPr>
        <w:rPr>
          <w:rFonts w:hint="eastAsia"/>
        </w:rPr>
      </w:pPr>
      <w:r>
        <w:rPr>
          <w:rFonts w:hint="eastAsia"/>
        </w:rPr>
        <w:t>汉语拼音是20世纪50年代为了帮助学习汉字而设计的一种音标系统。它基于普通话发音，利用拉丁字母来表示汉语的语音。汉语拼音的设计考虑了易学性和实用性，目的是为了让人们更容易地掌握标准的汉语发音。在这个过程中，设计师们需要决定如何最有效地用拉丁字母表示所有的汉语发音，包括那些在拉丁字母系统中找不到直接对应的声音。</w:t>
      </w:r>
    </w:p>
    <w:p w14:paraId="6F7C8C2E" w14:textId="77777777" w:rsidR="00CD2107" w:rsidRDefault="00CD2107">
      <w:pPr>
        <w:rPr>
          <w:rFonts w:hint="eastAsia"/>
        </w:rPr>
      </w:pPr>
    </w:p>
    <w:p w14:paraId="55D1FDE5" w14:textId="77777777" w:rsidR="00CD2107" w:rsidRDefault="00CD2107">
      <w:pPr>
        <w:rPr>
          <w:rFonts w:hint="eastAsia"/>
        </w:rPr>
      </w:pPr>
    </w:p>
    <w:p w14:paraId="284F67AD" w14:textId="77777777" w:rsidR="00CD2107" w:rsidRDefault="00CD2107">
      <w:pPr>
        <w:rPr>
          <w:rFonts w:hint="eastAsia"/>
        </w:rPr>
      </w:pPr>
      <w:r>
        <w:rPr>
          <w:rFonts w:hint="eastAsia"/>
        </w:rPr>
        <w:t>关于“ü”的使用情况</w:t>
      </w:r>
    </w:p>
    <w:p w14:paraId="53A2F10C" w14:textId="77777777" w:rsidR="00CD2107" w:rsidRDefault="00CD2107">
      <w:pPr>
        <w:rPr>
          <w:rFonts w:hint="eastAsia"/>
        </w:rPr>
      </w:pPr>
      <w:r>
        <w:rPr>
          <w:rFonts w:hint="eastAsia"/>
        </w:rPr>
        <w:t>汉语拼音确实有使用“ü”这个字符的情况，比如在“吕”、“女”等字的拼音中就出现了“lü”和“nü”。然而，并不是所有情况下都需要使用带两点的“ü”。具体到“去”这个字的拼音为“qu”，这里的“u”实际上是代表了一个不同于“ü”的音素。汉语拼音规则中规定，在“j、q、x”后跟随的“u”实际上发音为“ü”，但为了避免与基本拉丁字母冲突，并简化书写，去掉了“ü”上的两点。</w:t>
      </w:r>
    </w:p>
    <w:p w14:paraId="613A84F5" w14:textId="77777777" w:rsidR="00CD2107" w:rsidRDefault="00CD2107">
      <w:pPr>
        <w:rPr>
          <w:rFonts w:hint="eastAsia"/>
        </w:rPr>
      </w:pPr>
    </w:p>
    <w:p w14:paraId="6072476E" w14:textId="77777777" w:rsidR="00CD2107" w:rsidRDefault="00CD2107">
      <w:pPr>
        <w:rPr>
          <w:rFonts w:hint="eastAsia"/>
        </w:rPr>
      </w:pPr>
    </w:p>
    <w:p w14:paraId="616520D5" w14:textId="77777777" w:rsidR="00CD2107" w:rsidRDefault="00CD2107">
      <w:pPr>
        <w:rPr>
          <w:rFonts w:hint="eastAsia"/>
        </w:rPr>
      </w:pPr>
      <w:r>
        <w:rPr>
          <w:rFonts w:hint="eastAsia"/>
        </w:rPr>
        <w:t>拼音规则简化的原因</w:t>
      </w:r>
    </w:p>
    <w:p w14:paraId="3E1923A1" w14:textId="77777777" w:rsidR="00CD2107" w:rsidRDefault="00CD2107">
      <w:pPr>
        <w:rPr>
          <w:rFonts w:hint="eastAsia"/>
        </w:rPr>
      </w:pPr>
      <w:r>
        <w:rPr>
          <w:rFonts w:hint="eastAsia"/>
        </w:rPr>
        <w:t>这种简化不仅使得书写更加简便，同时也减少了由于特殊字符带来的输入难题。尤其是在计算机普及之前，带有附加符号的字母在打字机上难以实现，因此简化规则有助于拼音的推广和应用。对于以汉语为母语的人来说，他们能够根据上下文理解和发出正确的音，即使拼写上没有明确标出。</w:t>
      </w:r>
    </w:p>
    <w:p w14:paraId="6206D762" w14:textId="77777777" w:rsidR="00CD2107" w:rsidRDefault="00CD2107">
      <w:pPr>
        <w:rPr>
          <w:rFonts w:hint="eastAsia"/>
        </w:rPr>
      </w:pPr>
    </w:p>
    <w:p w14:paraId="7C3CFECA" w14:textId="77777777" w:rsidR="00CD2107" w:rsidRDefault="00CD2107">
      <w:pPr>
        <w:rPr>
          <w:rFonts w:hint="eastAsia"/>
        </w:rPr>
      </w:pPr>
    </w:p>
    <w:p w14:paraId="7C9F5E82" w14:textId="77777777" w:rsidR="00CD2107" w:rsidRDefault="00CD2107">
      <w:pPr>
        <w:rPr>
          <w:rFonts w:hint="eastAsia"/>
        </w:rPr>
      </w:pPr>
      <w:r>
        <w:rPr>
          <w:rFonts w:hint="eastAsia"/>
        </w:rPr>
        <w:t>最后的总结</w:t>
      </w:r>
    </w:p>
    <w:p w14:paraId="6A11FD88" w14:textId="77777777" w:rsidR="00CD2107" w:rsidRDefault="00CD2107">
      <w:pPr>
        <w:rPr>
          <w:rFonts w:hint="eastAsia"/>
        </w:rPr>
      </w:pPr>
      <w:r>
        <w:rPr>
          <w:rFonts w:hint="eastAsia"/>
        </w:rPr>
        <w:t>“去”字的拼音“qu”中的“u”虽然看起来与普通“u”无异，但在实际发音时应该读作类似于“ü”的音。这是汉语拼音设计者为了简化书写和方便使用所做的一项调整。通过这种方式，既保留了拼音系统的科学性，又提高了其实用价值，促进了汉语的学习和交流。</w:t>
      </w:r>
    </w:p>
    <w:p w14:paraId="3D28B921" w14:textId="77777777" w:rsidR="00CD2107" w:rsidRDefault="00CD2107">
      <w:pPr>
        <w:rPr>
          <w:rFonts w:hint="eastAsia"/>
        </w:rPr>
      </w:pPr>
    </w:p>
    <w:p w14:paraId="311CF925" w14:textId="77777777" w:rsidR="00CD2107" w:rsidRDefault="00CD2107">
      <w:pPr>
        <w:rPr>
          <w:rFonts w:hint="eastAsia"/>
        </w:rPr>
      </w:pPr>
    </w:p>
    <w:p w14:paraId="6DFD4BC3" w14:textId="77777777" w:rsidR="00CD2107" w:rsidRDefault="00CD21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266A74" w14:textId="6683EBE3" w:rsidR="00C44B3D" w:rsidRDefault="00C44B3D"/>
    <w:sectPr w:rsidR="00C44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3D"/>
    <w:rsid w:val="00B42149"/>
    <w:rsid w:val="00C44B3D"/>
    <w:rsid w:val="00C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BA3CE-1AEC-41D6-80FE-AC3C8AEA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