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3A07" w14:textId="77777777" w:rsidR="00B35D3C" w:rsidRDefault="00B35D3C">
      <w:pPr>
        <w:rPr>
          <w:rFonts w:hint="eastAsia"/>
        </w:rPr>
      </w:pPr>
    </w:p>
    <w:p w14:paraId="7F6055DA" w14:textId="77777777" w:rsidR="00B35D3C" w:rsidRDefault="00B35D3C">
      <w:pPr>
        <w:rPr>
          <w:rFonts w:hint="eastAsia"/>
        </w:rPr>
      </w:pPr>
      <w:r>
        <w:rPr>
          <w:rFonts w:hint="eastAsia"/>
        </w:rPr>
        <w:t>去的拼音是什么写</w:t>
      </w:r>
    </w:p>
    <w:p w14:paraId="4CE968B4" w14:textId="77777777" w:rsidR="00B35D3C" w:rsidRDefault="00B35D3C">
      <w:pPr>
        <w:rPr>
          <w:rFonts w:hint="eastAsia"/>
        </w:rPr>
      </w:pPr>
      <w:r>
        <w:rPr>
          <w:rFonts w:hint="eastAsia"/>
        </w:rPr>
        <w:t>“去”的拼音是“qù”，在汉语拼音中属于第四声，即下降调。对于学习汉语的朋友来说，“去”是一个非常基础且常用的词汇。它不仅表示从一个地方移动到另一个地方的行为，还常用于构成其他词组和表达式，用来表示事物的变化或状态的转移。</w:t>
      </w:r>
    </w:p>
    <w:p w14:paraId="2E741D69" w14:textId="77777777" w:rsidR="00B35D3C" w:rsidRDefault="00B35D3C">
      <w:pPr>
        <w:rPr>
          <w:rFonts w:hint="eastAsia"/>
        </w:rPr>
      </w:pPr>
    </w:p>
    <w:p w14:paraId="04C88371" w14:textId="77777777" w:rsidR="00B35D3C" w:rsidRDefault="00B35D3C">
      <w:pPr>
        <w:rPr>
          <w:rFonts w:hint="eastAsia"/>
        </w:rPr>
      </w:pPr>
    </w:p>
    <w:p w14:paraId="645E4776" w14:textId="77777777" w:rsidR="00B35D3C" w:rsidRDefault="00B35D3C">
      <w:pPr>
        <w:rPr>
          <w:rFonts w:hint="eastAsia"/>
        </w:rPr>
      </w:pPr>
      <w:r>
        <w:rPr>
          <w:rFonts w:hint="eastAsia"/>
        </w:rPr>
        <w:t>基本含义与用法</w:t>
      </w:r>
    </w:p>
    <w:p w14:paraId="65AA5ED1" w14:textId="77777777" w:rsidR="00B35D3C" w:rsidRDefault="00B35D3C">
      <w:pPr>
        <w:rPr>
          <w:rFonts w:hint="eastAsia"/>
        </w:rPr>
      </w:pPr>
      <w:r>
        <w:rPr>
          <w:rFonts w:hint="eastAsia"/>
        </w:rPr>
        <w:t>在日常交流中，“去”字被广泛使用。例如，“我去学校”表达了说话者将要前往学校的意图。除此之外，“去”还可以与其他动词组合使用，形成新的意义。比如，“去掉”意味着移除某物；“离去”则指离开某个地点或情况。这些组合丰富了汉语的表现力，使得人们能够更加精确地表达自己的想法。</w:t>
      </w:r>
    </w:p>
    <w:p w14:paraId="483CB5C9" w14:textId="77777777" w:rsidR="00B35D3C" w:rsidRDefault="00B35D3C">
      <w:pPr>
        <w:rPr>
          <w:rFonts w:hint="eastAsia"/>
        </w:rPr>
      </w:pPr>
    </w:p>
    <w:p w14:paraId="6D191349" w14:textId="77777777" w:rsidR="00B35D3C" w:rsidRDefault="00B35D3C">
      <w:pPr>
        <w:rPr>
          <w:rFonts w:hint="eastAsia"/>
        </w:rPr>
      </w:pPr>
    </w:p>
    <w:p w14:paraId="54749C87" w14:textId="77777777" w:rsidR="00B35D3C" w:rsidRDefault="00B35D3C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2CCB0E69" w14:textId="77777777" w:rsidR="00B35D3C" w:rsidRDefault="00B35D3C">
      <w:pPr>
        <w:rPr>
          <w:rFonts w:hint="eastAsia"/>
        </w:rPr>
      </w:pPr>
      <w:r>
        <w:rPr>
          <w:rFonts w:hint="eastAsia"/>
        </w:rPr>
        <w:t>深入探究“去”字的文化背景，我们可以发现其在中国传统文化中的重要性。古代汉语中，“去”就已经存在，并且有着丰富的语义变化。随着时间的发展，“去”不仅保留了它的原始意义，还衍生出了更多抽象的意义。例如，在古文中，“去”有时可以表示时间的流逝，如“去年”，意指过去的一年。这种演变反映了语言随社会发展而变化的特点。</w:t>
      </w:r>
    </w:p>
    <w:p w14:paraId="35496454" w14:textId="77777777" w:rsidR="00B35D3C" w:rsidRDefault="00B35D3C">
      <w:pPr>
        <w:rPr>
          <w:rFonts w:hint="eastAsia"/>
        </w:rPr>
      </w:pPr>
    </w:p>
    <w:p w14:paraId="5B20EC17" w14:textId="77777777" w:rsidR="00B35D3C" w:rsidRDefault="00B35D3C">
      <w:pPr>
        <w:rPr>
          <w:rFonts w:hint="eastAsia"/>
        </w:rPr>
      </w:pPr>
    </w:p>
    <w:p w14:paraId="4EDB041B" w14:textId="77777777" w:rsidR="00B35D3C" w:rsidRDefault="00B35D3C">
      <w:pPr>
        <w:rPr>
          <w:rFonts w:hint="eastAsia"/>
        </w:rPr>
      </w:pPr>
      <w:r>
        <w:rPr>
          <w:rFonts w:hint="eastAsia"/>
        </w:rPr>
        <w:t>学习建议</w:t>
      </w:r>
    </w:p>
    <w:p w14:paraId="64A5A11D" w14:textId="77777777" w:rsidR="00B35D3C" w:rsidRDefault="00B35D3C">
      <w:pPr>
        <w:rPr>
          <w:rFonts w:hint="eastAsia"/>
        </w:rPr>
      </w:pPr>
      <w:r>
        <w:rPr>
          <w:rFonts w:hint="eastAsia"/>
        </w:rPr>
        <w:t>对于汉语学习者而言，掌握“去”的正确发音和使用方法是非常重要的一步。初学者可以通过模仿母语者的发音来练习正确的声调。同时，多听、多说也是提高语言能力的有效途径。尝试将“去”融入日常生活中的对话里，比如计划出行时说“我要去公园”，这样不仅能加深记忆，还能让学习过程变得更加有趣。</w:t>
      </w:r>
    </w:p>
    <w:p w14:paraId="6F40B2E9" w14:textId="77777777" w:rsidR="00B35D3C" w:rsidRDefault="00B35D3C">
      <w:pPr>
        <w:rPr>
          <w:rFonts w:hint="eastAsia"/>
        </w:rPr>
      </w:pPr>
    </w:p>
    <w:p w14:paraId="7F512AFF" w14:textId="77777777" w:rsidR="00B35D3C" w:rsidRDefault="00B35D3C">
      <w:pPr>
        <w:rPr>
          <w:rFonts w:hint="eastAsia"/>
        </w:rPr>
      </w:pPr>
    </w:p>
    <w:p w14:paraId="51172FF3" w14:textId="77777777" w:rsidR="00B35D3C" w:rsidRDefault="00B35D3C">
      <w:pPr>
        <w:rPr>
          <w:rFonts w:hint="eastAsia"/>
        </w:rPr>
      </w:pPr>
      <w:r>
        <w:rPr>
          <w:rFonts w:hint="eastAsia"/>
        </w:rPr>
        <w:t>最后的总结</w:t>
      </w:r>
    </w:p>
    <w:p w14:paraId="285FEFC4" w14:textId="77777777" w:rsidR="00B35D3C" w:rsidRDefault="00B35D3C">
      <w:pPr>
        <w:rPr>
          <w:rFonts w:hint="eastAsia"/>
        </w:rPr>
      </w:pPr>
      <w:r>
        <w:rPr>
          <w:rFonts w:hint="eastAsia"/>
        </w:rPr>
        <w:t>“去”的拼音虽然简单，但背后蕴含的知识却十分丰富。无论是从语言学的角度分析其结构与用法，还是从文化交流的角度探讨其深层含义，“去”都是一个值得深入了解的汉字。希望每位学习汉语的朋友都能通过不断的学习和实践，更好地掌握这个字，进而更流畅地进行汉语沟通。</w:t>
      </w:r>
    </w:p>
    <w:p w14:paraId="1502C649" w14:textId="77777777" w:rsidR="00B35D3C" w:rsidRDefault="00B35D3C">
      <w:pPr>
        <w:rPr>
          <w:rFonts w:hint="eastAsia"/>
        </w:rPr>
      </w:pPr>
    </w:p>
    <w:p w14:paraId="3BF052E1" w14:textId="77777777" w:rsidR="00B35D3C" w:rsidRDefault="00B35D3C">
      <w:pPr>
        <w:rPr>
          <w:rFonts w:hint="eastAsia"/>
        </w:rPr>
      </w:pPr>
    </w:p>
    <w:p w14:paraId="0FD7F271" w14:textId="77777777" w:rsidR="00B35D3C" w:rsidRDefault="00B35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088FC" w14:textId="0DA86283" w:rsidR="008120D8" w:rsidRDefault="008120D8"/>
    <w:sectPr w:rsidR="00812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D8"/>
    <w:rsid w:val="008120D8"/>
    <w:rsid w:val="00B35D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CFDBD-E907-4CDF-B91B-ADDF1CF8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