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62EC" w14:textId="77777777" w:rsidR="005C527F" w:rsidRDefault="005C527F">
      <w:pPr>
        <w:rPr>
          <w:rFonts w:hint="eastAsia"/>
        </w:rPr>
      </w:pPr>
      <w:r>
        <w:rPr>
          <w:rFonts w:hint="eastAsia"/>
        </w:rPr>
        <w:t>去的拼音笔顺：探索汉字书写的奥秘</w:t>
      </w:r>
    </w:p>
    <w:p w14:paraId="1D790BB2" w14:textId="77777777" w:rsidR="005C527F" w:rsidRDefault="005C527F">
      <w:pPr>
        <w:rPr>
          <w:rFonts w:hint="eastAsia"/>
        </w:rPr>
      </w:pPr>
    </w:p>
    <w:p w14:paraId="0A5510E3" w14:textId="77777777" w:rsidR="005C527F" w:rsidRDefault="005C527F">
      <w:pPr>
        <w:rPr>
          <w:rFonts w:hint="eastAsia"/>
        </w:rPr>
      </w:pPr>
      <w:r>
        <w:rPr>
          <w:rFonts w:hint="eastAsia"/>
        </w:rPr>
        <w:t>在汉字的世界里，每一个字都蕴含着独特的文化和历史意义。今天，我们将以“去”的拼音和笔顺为核心，深入探讨这个看似简单却内涵丰富的汉字。从拼音到笔画顺序，“去”字不仅是日常生活中常用的汉字之一，也是了解汉字书写规则的一个绝佳切入点。</w:t>
      </w:r>
    </w:p>
    <w:p w14:paraId="442C3761" w14:textId="77777777" w:rsidR="005C527F" w:rsidRDefault="005C527F">
      <w:pPr>
        <w:rPr>
          <w:rFonts w:hint="eastAsia"/>
        </w:rPr>
      </w:pPr>
    </w:p>
    <w:p w14:paraId="36DF0FC5" w14:textId="77777777" w:rsidR="005C527F" w:rsidRDefault="005C527F">
      <w:pPr>
        <w:rPr>
          <w:rFonts w:hint="eastAsia"/>
        </w:rPr>
      </w:pPr>
    </w:p>
    <w:p w14:paraId="359D4ACD" w14:textId="77777777" w:rsidR="005C527F" w:rsidRDefault="005C527F">
      <w:pPr>
        <w:rPr>
          <w:rFonts w:hint="eastAsia"/>
        </w:rPr>
      </w:pPr>
      <w:r>
        <w:rPr>
          <w:rFonts w:hint="eastAsia"/>
        </w:rPr>
        <w:t>拼音解析：qu的发音与声调</w:t>
      </w:r>
    </w:p>
    <w:p w14:paraId="5FF92FE3" w14:textId="77777777" w:rsidR="005C527F" w:rsidRDefault="005C527F">
      <w:pPr>
        <w:rPr>
          <w:rFonts w:hint="eastAsia"/>
        </w:rPr>
      </w:pPr>
    </w:p>
    <w:p w14:paraId="4B8CF647" w14:textId="77777777" w:rsidR="005C527F" w:rsidRDefault="005C527F">
      <w:pPr>
        <w:rPr>
          <w:rFonts w:hint="eastAsia"/>
        </w:rPr>
      </w:pPr>
      <w:r>
        <w:rPr>
          <w:rFonts w:hint="eastAsia"/>
        </w:rPr>
        <w:t>“去”的拼音是“qu”，它属于汉语拼音中的三拼音节，由声母“q”和韵母“u”组成。声母“q”是一个舌面音，发音时需要舌尖靠近上齿龈但不接触，气流通过缝隙摩擦而出。韵母“u”则是圆唇元音，发音时嘴唇要圆拢。值得注意的是，“去”的声调为第四声，即降调，声音从高到低快速下滑，给人一种坚定有力的感觉。这种声调也恰好契合了“去”字本身的含义——离开、前往或消失。</w:t>
      </w:r>
    </w:p>
    <w:p w14:paraId="5D97BB3C" w14:textId="77777777" w:rsidR="005C527F" w:rsidRDefault="005C527F">
      <w:pPr>
        <w:rPr>
          <w:rFonts w:hint="eastAsia"/>
        </w:rPr>
      </w:pPr>
    </w:p>
    <w:p w14:paraId="3AB2B8E6" w14:textId="77777777" w:rsidR="005C527F" w:rsidRDefault="005C527F">
      <w:pPr>
        <w:rPr>
          <w:rFonts w:hint="eastAsia"/>
        </w:rPr>
      </w:pPr>
    </w:p>
    <w:p w14:paraId="505D664C" w14:textId="77777777" w:rsidR="005C527F" w:rsidRDefault="005C527F">
      <w:pPr>
        <w:rPr>
          <w:rFonts w:hint="eastAsia"/>
        </w:rPr>
      </w:pPr>
      <w:r>
        <w:rPr>
          <w:rFonts w:hint="eastAsia"/>
        </w:rPr>
        <w:t>笔顺规则：从横到撇再到捺</w:t>
      </w:r>
    </w:p>
    <w:p w14:paraId="32165E0A" w14:textId="77777777" w:rsidR="005C527F" w:rsidRDefault="005C527F">
      <w:pPr>
        <w:rPr>
          <w:rFonts w:hint="eastAsia"/>
        </w:rPr>
      </w:pPr>
    </w:p>
    <w:p w14:paraId="7BA4C266" w14:textId="77777777" w:rsidR="005C527F" w:rsidRDefault="005C527F">
      <w:pPr>
        <w:rPr>
          <w:rFonts w:hint="eastAsia"/>
        </w:rPr>
      </w:pPr>
      <w:r>
        <w:rPr>
          <w:rFonts w:hint="eastAsia"/>
        </w:rPr>
        <w:t>“去”字共有5画，其笔顺规则严格遵循汉字书写的基本原则：先横后竖，先撇后捺，从上到下，从左到右。具体来说，“去”的笔顺为：横、竖、撇、点、横折。第一笔的横位于字的顶部，起到稳定结构的作用；第二笔的竖则将字分为上下两部分；第三笔的撇和第四笔的点共同构成了“土”字底，象征着根基的重要性；最后一笔的横折则完成了整个字形的构建。这样的笔顺不仅便于书写，还能帮助学习者更好地记忆字形。</w:t>
      </w:r>
    </w:p>
    <w:p w14:paraId="1AFAC19F" w14:textId="77777777" w:rsidR="005C527F" w:rsidRDefault="005C527F">
      <w:pPr>
        <w:rPr>
          <w:rFonts w:hint="eastAsia"/>
        </w:rPr>
      </w:pPr>
    </w:p>
    <w:p w14:paraId="357DDEE6" w14:textId="77777777" w:rsidR="005C527F" w:rsidRDefault="005C527F">
      <w:pPr>
        <w:rPr>
          <w:rFonts w:hint="eastAsia"/>
        </w:rPr>
      </w:pPr>
    </w:p>
    <w:p w14:paraId="0C291C1D" w14:textId="77777777" w:rsidR="005C527F" w:rsidRDefault="005C527F">
      <w:pPr>
        <w:rPr>
          <w:rFonts w:hint="eastAsia"/>
        </w:rPr>
      </w:pPr>
      <w:r>
        <w:rPr>
          <w:rFonts w:hint="eastAsia"/>
        </w:rPr>
        <w:t>文化背景：汉字书写的艺术性</w:t>
      </w:r>
    </w:p>
    <w:p w14:paraId="42DF926A" w14:textId="77777777" w:rsidR="005C527F" w:rsidRDefault="005C527F">
      <w:pPr>
        <w:rPr>
          <w:rFonts w:hint="eastAsia"/>
        </w:rPr>
      </w:pPr>
    </w:p>
    <w:p w14:paraId="390ABBE1" w14:textId="77777777" w:rsidR="005C527F" w:rsidRDefault="005C527F">
      <w:pPr>
        <w:rPr>
          <w:rFonts w:hint="eastAsia"/>
        </w:rPr>
      </w:pPr>
      <w:r>
        <w:rPr>
          <w:rFonts w:hint="eastAsia"/>
        </w:rPr>
        <w:t>汉字不仅仅是交流的工具，更是一种承载文化的艺术形式。“去”字的书写过程体现了汉字书法中对平衡与和谐的追求。例如，在书写“去”字时，每一笔画的长短、粗细以及角度都需要精心控制，才能使整个字看起来美观大方。“去”字还经常出现在古典诗词中，如唐代诗人王之涣的《登鹳雀楼》中有“欲穷千里目，更上一层楼”的名句，其中的“更上一层楼”便隐含了“去”的意思，表达了不断进取的精神。</w:t>
      </w:r>
    </w:p>
    <w:p w14:paraId="20B8EC4D" w14:textId="77777777" w:rsidR="005C527F" w:rsidRDefault="005C527F">
      <w:pPr>
        <w:rPr>
          <w:rFonts w:hint="eastAsia"/>
        </w:rPr>
      </w:pPr>
    </w:p>
    <w:p w14:paraId="57F17C3E" w14:textId="77777777" w:rsidR="005C527F" w:rsidRDefault="005C527F">
      <w:pPr>
        <w:rPr>
          <w:rFonts w:hint="eastAsia"/>
        </w:rPr>
      </w:pPr>
    </w:p>
    <w:p w14:paraId="13B2BC53" w14:textId="77777777" w:rsidR="005C527F" w:rsidRDefault="005C527F">
      <w:pPr>
        <w:rPr>
          <w:rFonts w:hint="eastAsia"/>
        </w:rPr>
      </w:pPr>
      <w:r>
        <w:rPr>
          <w:rFonts w:hint="eastAsia"/>
        </w:rPr>
        <w:t>学习方法：如何掌握拼音与笔顺</w:t>
      </w:r>
    </w:p>
    <w:p w14:paraId="5EAB8462" w14:textId="77777777" w:rsidR="005C527F" w:rsidRDefault="005C527F">
      <w:pPr>
        <w:rPr>
          <w:rFonts w:hint="eastAsia"/>
        </w:rPr>
      </w:pPr>
    </w:p>
    <w:p w14:paraId="281D4481" w14:textId="77777777" w:rsidR="005C527F" w:rsidRDefault="005C527F">
      <w:pPr>
        <w:rPr>
          <w:rFonts w:hint="eastAsia"/>
        </w:rPr>
      </w:pPr>
      <w:r>
        <w:rPr>
          <w:rFonts w:hint="eastAsia"/>
        </w:rPr>
        <w:t>对于初学者而言，掌握“去”的拼音和笔顺并不困难。首先可以通过反复朗读来熟悉“qu”的发音，并注意第四声的语调变化。可以借助田字格练习本进行笔顺训练，按照正确的顺序一笔一划地临摹。还可以利用现代技术手段，比如使用手机应用程序或在线资源，观看专业教师的教学视频，进一步加深理解。实践证明，结合听觉、视觉和动手能力的学习方式往往能够取得事半功倍的效果。</w:t>
      </w:r>
    </w:p>
    <w:p w14:paraId="1198F38D" w14:textId="77777777" w:rsidR="005C527F" w:rsidRDefault="005C527F">
      <w:pPr>
        <w:rPr>
          <w:rFonts w:hint="eastAsia"/>
        </w:rPr>
      </w:pPr>
    </w:p>
    <w:p w14:paraId="05843269" w14:textId="77777777" w:rsidR="005C527F" w:rsidRDefault="005C527F">
      <w:pPr>
        <w:rPr>
          <w:rFonts w:hint="eastAsia"/>
        </w:rPr>
      </w:pPr>
    </w:p>
    <w:p w14:paraId="6829C01F" w14:textId="77777777" w:rsidR="005C527F" w:rsidRDefault="005C527F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68E9AAC8" w14:textId="77777777" w:rsidR="005C527F" w:rsidRDefault="005C527F">
      <w:pPr>
        <w:rPr>
          <w:rFonts w:hint="eastAsia"/>
        </w:rPr>
      </w:pPr>
    </w:p>
    <w:p w14:paraId="359B31FA" w14:textId="77777777" w:rsidR="005C527F" w:rsidRDefault="005C527F">
      <w:pPr>
        <w:rPr>
          <w:rFonts w:hint="eastAsia"/>
        </w:rPr>
      </w:pPr>
      <w:r>
        <w:rPr>
          <w:rFonts w:hint="eastAsia"/>
        </w:rPr>
        <w:t>通过对“去”的拼音和笔顺的分析，我们不仅学会了如何正确书写和发音，还感受到了汉字背后的文化魅力。汉字作为中华民族智慧的结晶，每一点每一划都值得我们细细品味。希望每一位读者都能在学习汉字的过程中发现更多的乐趣，并将这份宝贵的文化遗产传承下去。</w:t>
      </w:r>
    </w:p>
    <w:p w14:paraId="2DA70A51" w14:textId="77777777" w:rsidR="005C527F" w:rsidRDefault="005C527F">
      <w:pPr>
        <w:rPr>
          <w:rFonts w:hint="eastAsia"/>
        </w:rPr>
      </w:pPr>
    </w:p>
    <w:p w14:paraId="4886EDC8" w14:textId="77777777" w:rsidR="005C527F" w:rsidRDefault="005C5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B425D" w14:textId="7C439A64" w:rsidR="00040FE3" w:rsidRDefault="00040FE3"/>
    <w:sectPr w:rsidR="0004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E3"/>
    <w:rsid w:val="00040FE3"/>
    <w:rsid w:val="005C52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CF9E7-8B4D-4150-8022-6B447126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