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EFD" w14:textId="77777777" w:rsidR="00AF223D" w:rsidRDefault="00AF223D">
      <w:pPr>
        <w:rPr>
          <w:rFonts w:hint="eastAsia"/>
        </w:rPr>
      </w:pPr>
      <w:r>
        <w:rPr>
          <w:rFonts w:hint="eastAsia"/>
        </w:rPr>
        <w:t>取的多音字组词和的拼音</w:t>
      </w:r>
    </w:p>
    <w:p w14:paraId="3E21A806" w14:textId="77777777" w:rsidR="00AF223D" w:rsidRDefault="00AF223D">
      <w:pPr>
        <w:rPr>
          <w:rFonts w:hint="eastAsia"/>
        </w:rPr>
      </w:pPr>
    </w:p>
    <w:p w14:paraId="74EFA33E" w14:textId="77777777" w:rsidR="00AF223D" w:rsidRDefault="00AF223D">
      <w:pPr>
        <w:rPr>
          <w:rFonts w:hint="eastAsia"/>
        </w:rPr>
      </w:pPr>
      <w:r>
        <w:rPr>
          <w:rFonts w:hint="eastAsia"/>
        </w:rPr>
        <w:t>在汉语中，汉字的多音现象是一种非常有趣且复杂的现象。其中，“取”作为常见的汉字之一，也有着不同的读音和意义。本篇文章将围绕“取”的多音字组词以及其对应的拼音展开介绍，帮助大家更好地理解和掌握这一语言现象。</w:t>
      </w:r>
    </w:p>
    <w:p w14:paraId="16ECEEA7" w14:textId="77777777" w:rsidR="00AF223D" w:rsidRDefault="00AF223D">
      <w:pPr>
        <w:rPr>
          <w:rFonts w:hint="eastAsia"/>
        </w:rPr>
      </w:pPr>
    </w:p>
    <w:p w14:paraId="0F452B6F" w14:textId="77777777" w:rsidR="00AF223D" w:rsidRDefault="00AF223D">
      <w:pPr>
        <w:rPr>
          <w:rFonts w:hint="eastAsia"/>
        </w:rPr>
      </w:pPr>
    </w:p>
    <w:p w14:paraId="75E626F5" w14:textId="77777777" w:rsidR="00AF223D" w:rsidRDefault="00AF223D">
      <w:pPr>
        <w:rPr>
          <w:rFonts w:hint="eastAsia"/>
        </w:rPr>
      </w:pPr>
      <w:r>
        <w:rPr>
          <w:rFonts w:hint="eastAsia"/>
        </w:rPr>
        <w:t>一、取的基本信息</w:t>
      </w:r>
    </w:p>
    <w:p w14:paraId="2FD9F8FD" w14:textId="77777777" w:rsidR="00AF223D" w:rsidRDefault="00AF223D">
      <w:pPr>
        <w:rPr>
          <w:rFonts w:hint="eastAsia"/>
        </w:rPr>
      </w:pPr>
    </w:p>
    <w:p w14:paraId="0B2A0D8A" w14:textId="77777777" w:rsidR="00AF223D" w:rsidRDefault="00AF223D">
      <w:pPr>
        <w:rPr>
          <w:rFonts w:hint="eastAsia"/>
        </w:rPr>
      </w:pPr>
      <w:r>
        <w:rPr>
          <w:rFonts w:hint="eastAsia"/>
        </w:rPr>
        <w:t>“取”是一个形声字，由“耳刀”（耳）和“又”组成，本义为获取或拿取。它在现代汉语中通常读作qǔ，但在特定语境下也可能读作jǔ。这种多音特性使得“取”成为一个值得深入探讨的汉字。</w:t>
      </w:r>
    </w:p>
    <w:p w14:paraId="6CAF4B32" w14:textId="77777777" w:rsidR="00AF223D" w:rsidRDefault="00AF223D">
      <w:pPr>
        <w:rPr>
          <w:rFonts w:hint="eastAsia"/>
        </w:rPr>
      </w:pPr>
    </w:p>
    <w:p w14:paraId="2F6D05E7" w14:textId="77777777" w:rsidR="00AF223D" w:rsidRDefault="00AF223D">
      <w:pPr>
        <w:rPr>
          <w:rFonts w:hint="eastAsia"/>
        </w:rPr>
      </w:pPr>
    </w:p>
    <w:p w14:paraId="78794D62" w14:textId="77777777" w:rsidR="00AF223D" w:rsidRDefault="00AF223D">
      <w:pPr>
        <w:rPr>
          <w:rFonts w:hint="eastAsia"/>
        </w:rPr>
      </w:pPr>
      <w:r>
        <w:rPr>
          <w:rFonts w:hint="eastAsia"/>
        </w:rPr>
        <w:t>二、“取”读qǔ时的常见组词</w:t>
      </w:r>
    </w:p>
    <w:p w14:paraId="25F7B348" w14:textId="77777777" w:rsidR="00AF223D" w:rsidRDefault="00AF223D">
      <w:pPr>
        <w:rPr>
          <w:rFonts w:hint="eastAsia"/>
        </w:rPr>
      </w:pPr>
    </w:p>
    <w:p w14:paraId="2D34DB7F" w14:textId="77777777" w:rsidR="00AF223D" w:rsidRDefault="00AF223D">
      <w:pPr>
        <w:rPr>
          <w:rFonts w:hint="eastAsia"/>
        </w:rPr>
      </w:pPr>
      <w:r>
        <w:rPr>
          <w:rFonts w:hint="eastAsia"/>
        </w:rPr>
        <w:t>当“取”读作qǔ时，它的含义多与获取、选择、接受等有关。例如：</w:t>
      </w:r>
    </w:p>
    <w:p w14:paraId="19538465" w14:textId="77777777" w:rsidR="00AF223D" w:rsidRDefault="00AF223D">
      <w:pPr>
        <w:rPr>
          <w:rFonts w:hint="eastAsia"/>
        </w:rPr>
      </w:pPr>
    </w:p>
    <w:p w14:paraId="1C3CEDD5" w14:textId="77777777" w:rsidR="00AF223D" w:rsidRDefault="00AF223D">
      <w:pPr>
        <w:rPr>
          <w:rFonts w:hint="eastAsia"/>
        </w:rPr>
      </w:pPr>
      <w:r>
        <w:rPr>
          <w:rFonts w:hint="eastAsia"/>
        </w:rPr>
        <w:t>1. 取得：表示获得某种成果或成就，如“取得了优异的成绩”。</w:t>
      </w:r>
    </w:p>
    <w:p w14:paraId="1419190F" w14:textId="77777777" w:rsidR="00AF223D" w:rsidRDefault="00AF223D">
      <w:pPr>
        <w:rPr>
          <w:rFonts w:hint="eastAsia"/>
        </w:rPr>
      </w:pPr>
    </w:p>
    <w:p w14:paraId="21AD72FE" w14:textId="77777777" w:rsidR="00AF223D" w:rsidRDefault="00AF223D">
      <w:pPr>
        <w:rPr>
          <w:rFonts w:hint="eastAsia"/>
        </w:rPr>
      </w:pPr>
      <w:r>
        <w:rPr>
          <w:rFonts w:hint="eastAsia"/>
        </w:rPr>
        <w:t>2. 娶妻：指男子迎娶妻子，如“他准备明年娶妻成家”。</w:t>
      </w:r>
    </w:p>
    <w:p w14:paraId="11AB7303" w14:textId="77777777" w:rsidR="00AF223D" w:rsidRDefault="00AF223D">
      <w:pPr>
        <w:rPr>
          <w:rFonts w:hint="eastAsia"/>
        </w:rPr>
      </w:pPr>
    </w:p>
    <w:p w14:paraId="23DADC4C" w14:textId="77777777" w:rsidR="00AF223D" w:rsidRDefault="00AF223D">
      <w:pPr>
        <w:rPr>
          <w:rFonts w:hint="eastAsia"/>
        </w:rPr>
      </w:pPr>
      <w:r>
        <w:rPr>
          <w:rFonts w:hint="eastAsia"/>
        </w:rPr>
        <w:t>3. 选取：从多个选项中挑选出合适的，如“我们选取了最合适的方案”。</w:t>
      </w:r>
    </w:p>
    <w:p w14:paraId="682F15A0" w14:textId="77777777" w:rsidR="00AF223D" w:rsidRDefault="00AF223D">
      <w:pPr>
        <w:rPr>
          <w:rFonts w:hint="eastAsia"/>
        </w:rPr>
      </w:pPr>
    </w:p>
    <w:p w14:paraId="2A8DABB2" w14:textId="77777777" w:rsidR="00AF223D" w:rsidRDefault="00AF223D">
      <w:pPr>
        <w:rPr>
          <w:rFonts w:hint="eastAsia"/>
        </w:rPr>
      </w:pPr>
      <w:r>
        <w:rPr>
          <w:rFonts w:hint="eastAsia"/>
        </w:rPr>
        <w:t>4. 夺取：通过努力或竞争获得某物，如“运动员们奋力夺取金牌”。</w:t>
      </w:r>
    </w:p>
    <w:p w14:paraId="698FB1EA" w14:textId="77777777" w:rsidR="00AF223D" w:rsidRDefault="00AF223D">
      <w:pPr>
        <w:rPr>
          <w:rFonts w:hint="eastAsia"/>
        </w:rPr>
      </w:pPr>
    </w:p>
    <w:p w14:paraId="240055C2" w14:textId="77777777" w:rsidR="00AF223D" w:rsidRDefault="00AF223D">
      <w:pPr>
        <w:rPr>
          <w:rFonts w:hint="eastAsia"/>
        </w:rPr>
      </w:pPr>
      <w:r>
        <w:rPr>
          <w:rFonts w:hint="eastAsia"/>
        </w:rPr>
        <w:t>这些词语都体现了“取”作为动词的核心意义。</w:t>
      </w:r>
    </w:p>
    <w:p w14:paraId="1CB09885" w14:textId="77777777" w:rsidR="00AF223D" w:rsidRDefault="00AF223D">
      <w:pPr>
        <w:rPr>
          <w:rFonts w:hint="eastAsia"/>
        </w:rPr>
      </w:pPr>
    </w:p>
    <w:p w14:paraId="1E12C3AD" w14:textId="77777777" w:rsidR="00AF223D" w:rsidRDefault="00AF223D">
      <w:pPr>
        <w:rPr>
          <w:rFonts w:hint="eastAsia"/>
        </w:rPr>
      </w:pPr>
    </w:p>
    <w:p w14:paraId="2BD7CBAF" w14:textId="77777777" w:rsidR="00AF223D" w:rsidRDefault="00AF223D">
      <w:pPr>
        <w:rPr>
          <w:rFonts w:hint="eastAsia"/>
        </w:rPr>
      </w:pPr>
      <w:r>
        <w:rPr>
          <w:rFonts w:hint="eastAsia"/>
        </w:rPr>
        <w:t>三、“取”读jǔ时的特殊用法</w:t>
      </w:r>
    </w:p>
    <w:p w14:paraId="72A57545" w14:textId="77777777" w:rsidR="00AF223D" w:rsidRDefault="00AF223D">
      <w:pPr>
        <w:rPr>
          <w:rFonts w:hint="eastAsia"/>
        </w:rPr>
      </w:pPr>
    </w:p>
    <w:p w14:paraId="5E55B15E" w14:textId="77777777" w:rsidR="00AF223D" w:rsidRDefault="00AF223D">
      <w:pPr>
        <w:rPr>
          <w:rFonts w:hint="eastAsia"/>
        </w:rPr>
      </w:pPr>
      <w:r>
        <w:rPr>
          <w:rFonts w:hint="eastAsia"/>
        </w:rPr>
        <w:t>当“取”读作jǔ时，它的使用场景相对较少，主要出现在一些古文或成语中。例如：</w:t>
      </w:r>
    </w:p>
    <w:p w14:paraId="56F4ACE2" w14:textId="77777777" w:rsidR="00AF223D" w:rsidRDefault="00AF223D">
      <w:pPr>
        <w:rPr>
          <w:rFonts w:hint="eastAsia"/>
        </w:rPr>
      </w:pPr>
    </w:p>
    <w:p w14:paraId="4F8F661F" w14:textId="77777777" w:rsidR="00AF223D" w:rsidRDefault="00AF223D">
      <w:pPr>
        <w:rPr>
          <w:rFonts w:hint="eastAsia"/>
        </w:rPr>
      </w:pPr>
      <w:r>
        <w:rPr>
          <w:rFonts w:hint="eastAsia"/>
        </w:rPr>
        <w:t>1. 采取：虽然现代汉语中更倾向于读qǔ，但在某些经典文献中仍保留了jǔ的读音。</w:t>
      </w:r>
    </w:p>
    <w:p w14:paraId="7736C69E" w14:textId="77777777" w:rsidR="00AF223D" w:rsidRDefault="00AF223D">
      <w:pPr>
        <w:rPr>
          <w:rFonts w:hint="eastAsia"/>
        </w:rPr>
      </w:pPr>
    </w:p>
    <w:p w14:paraId="2B7CC9E7" w14:textId="77777777" w:rsidR="00AF223D" w:rsidRDefault="00AF223D">
      <w:pPr>
        <w:rPr>
          <w:rFonts w:hint="eastAsia"/>
        </w:rPr>
      </w:pPr>
      <w:r>
        <w:rPr>
          <w:rFonts w:hint="eastAsia"/>
        </w:rPr>
        <w:t>2. 举取：古代汉语中表示提拔或选用人才，如“举取贤能之人”。</w:t>
      </w:r>
    </w:p>
    <w:p w14:paraId="42379E3F" w14:textId="77777777" w:rsidR="00AF223D" w:rsidRDefault="00AF223D">
      <w:pPr>
        <w:rPr>
          <w:rFonts w:hint="eastAsia"/>
        </w:rPr>
      </w:pPr>
    </w:p>
    <w:p w14:paraId="2ED3F529" w14:textId="77777777" w:rsidR="00AF223D" w:rsidRDefault="00AF223D">
      <w:pPr>
        <w:rPr>
          <w:rFonts w:hint="eastAsia"/>
        </w:rPr>
      </w:pPr>
      <w:r>
        <w:rPr>
          <w:rFonts w:hint="eastAsia"/>
        </w:rPr>
        <w:t>这种读音的保留反映了汉字历史演变的痕迹。</w:t>
      </w:r>
    </w:p>
    <w:p w14:paraId="4B5DC002" w14:textId="77777777" w:rsidR="00AF223D" w:rsidRDefault="00AF223D">
      <w:pPr>
        <w:rPr>
          <w:rFonts w:hint="eastAsia"/>
        </w:rPr>
      </w:pPr>
    </w:p>
    <w:p w14:paraId="0495E99D" w14:textId="77777777" w:rsidR="00AF223D" w:rsidRDefault="00AF223D">
      <w:pPr>
        <w:rPr>
          <w:rFonts w:hint="eastAsia"/>
        </w:rPr>
      </w:pPr>
    </w:p>
    <w:p w14:paraId="73B00C81" w14:textId="77777777" w:rsidR="00AF223D" w:rsidRDefault="00AF223D">
      <w:pPr>
        <w:rPr>
          <w:rFonts w:hint="eastAsia"/>
        </w:rPr>
      </w:pPr>
      <w:r>
        <w:rPr>
          <w:rFonts w:hint="eastAsia"/>
        </w:rPr>
        <w:t>四、“取”的拼音最后的总结</w:t>
      </w:r>
    </w:p>
    <w:p w14:paraId="016E0E5D" w14:textId="77777777" w:rsidR="00AF223D" w:rsidRDefault="00AF223D">
      <w:pPr>
        <w:rPr>
          <w:rFonts w:hint="eastAsia"/>
        </w:rPr>
      </w:pPr>
    </w:p>
    <w:p w14:paraId="376D8B44" w14:textId="77777777" w:rsidR="00AF223D" w:rsidRDefault="00AF223D">
      <w:pPr>
        <w:rPr>
          <w:rFonts w:hint="eastAsia"/>
        </w:rPr>
      </w:pPr>
      <w:r>
        <w:rPr>
          <w:rFonts w:hint="eastAsia"/>
        </w:rPr>
        <w:t>“取”的两个主要读音分别是qǔ和jǔ。在日常生活中，我们更多地使用qǔ这个读音，而jǔ则更多地出现在古典文学或特定语境中。了解这些读音及其对应的意义，可以帮助我们更准确地运用汉字，避免因多音字而导致的误解。</w:t>
      </w:r>
    </w:p>
    <w:p w14:paraId="782D24B3" w14:textId="77777777" w:rsidR="00AF223D" w:rsidRDefault="00AF223D">
      <w:pPr>
        <w:rPr>
          <w:rFonts w:hint="eastAsia"/>
        </w:rPr>
      </w:pPr>
    </w:p>
    <w:p w14:paraId="6AB13911" w14:textId="77777777" w:rsidR="00AF223D" w:rsidRDefault="00AF223D">
      <w:pPr>
        <w:rPr>
          <w:rFonts w:hint="eastAsia"/>
        </w:rPr>
      </w:pPr>
    </w:p>
    <w:p w14:paraId="5D296CEF" w14:textId="77777777" w:rsidR="00AF223D" w:rsidRDefault="00AF223D">
      <w:pPr>
        <w:rPr>
          <w:rFonts w:hint="eastAsia"/>
        </w:rPr>
      </w:pPr>
      <w:r>
        <w:rPr>
          <w:rFonts w:hint="eastAsia"/>
        </w:rPr>
        <w:t>五、学习多音字的意义</w:t>
      </w:r>
    </w:p>
    <w:p w14:paraId="037FD75D" w14:textId="77777777" w:rsidR="00AF223D" w:rsidRDefault="00AF223D">
      <w:pPr>
        <w:rPr>
          <w:rFonts w:hint="eastAsia"/>
        </w:rPr>
      </w:pPr>
    </w:p>
    <w:p w14:paraId="7EB07B63" w14:textId="77777777" w:rsidR="00AF223D" w:rsidRDefault="00AF223D">
      <w:pPr>
        <w:rPr>
          <w:rFonts w:hint="eastAsia"/>
        </w:rPr>
      </w:pPr>
      <w:r>
        <w:rPr>
          <w:rFonts w:hint="eastAsia"/>
        </w:rPr>
        <w:t>学习像“取”这样的多音字，不仅有助于提高我们的语言表达能力，还能让我们更好地理解汉语的文化内涵。汉字作为中华文明的重要载体，每一个多音字背后都可能蕴含着丰富的历史故事和文化积淀。因此，在学习过程中，我们不仅要记住它们的读音和意义，还要尝试去感受汉字所承载的文化魅力。</w:t>
      </w:r>
    </w:p>
    <w:p w14:paraId="1E989144" w14:textId="77777777" w:rsidR="00AF223D" w:rsidRDefault="00AF223D">
      <w:pPr>
        <w:rPr>
          <w:rFonts w:hint="eastAsia"/>
        </w:rPr>
      </w:pPr>
    </w:p>
    <w:p w14:paraId="337A5C33" w14:textId="77777777" w:rsidR="00AF223D" w:rsidRDefault="00AF22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11A73" w14:textId="5E09A7E1" w:rsidR="00564212" w:rsidRDefault="00564212"/>
    <w:sectPr w:rsidR="0056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12"/>
    <w:rsid w:val="00564212"/>
    <w:rsid w:val="00AF223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76311-882E-453A-9791-B319E2B7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