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19F0" w14:textId="77777777" w:rsidR="008D0209" w:rsidRDefault="008D0209">
      <w:pPr>
        <w:rPr>
          <w:rFonts w:hint="eastAsia"/>
        </w:rPr>
      </w:pPr>
    </w:p>
    <w:p w14:paraId="5E323998" w14:textId="77777777" w:rsidR="008D0209" w:rsidRDefault="008D0209">
      <w:pPr>
        <w:rPr>
          <w:rFonts w:hint="eastAsia"/>
        </w:rPr>
      </w:pPr>
      <w:r>
        <w:rPr>
          <w:rFonts w:hint="eastAsia"/>
        </w:rPr>
        <w:t>取的拼音拆分</w:t>
      </w:r>
    </w:p>
    <w:p w14:paraId="51C64AFB" w14:textId="77777777" w:rsidR="008D0209" w:rsidRDefault="008D0209">
      <w:pPr>
        <w:rPr>
          <w:rFonts w:hint="eastAsia"/>
        </w:rPr>
      </w:pPr>
      <w:r>
        <w:rPr>
          <w:rFonts w:hint="eastAsia"/>
        </w:rPr>
        <w:t>在汉语学习中，拼音的学习是基础中的基础。拼音不仅帮助我们正确发音，还能辅助汉字的记忆和理解。今天，我们要探讨的是“取”这个字的拼音拆分。“取”，一个常用的动词，在日常生活中频繁出现，但你是否真正了解它的拼音组成呢？</w:t>
      </w:r>
    </w:p>
    <w:p w14:paraId="4C89A862" w14:textId="77777777" w:rsidR="008D0209" w:rsidRDefault="008D0209">
      <w:pPr>
        <w:rPr>
          <w:rFonts w:hint="eastAsia"/>
        </w:rPr>
      </w:pPr>
    </w:p>
    <w:p w14:paraId="19D101E6" w14:textId="77777777" w:rsidR="008D0209" w:rsidRDefault="008D0209">
      <w:pPr>
        <w:rPr>
          <w:rFonts w:hint="eastAsia"/>
        </w:rPr>
      </w:pPr>
    </w:p>
    <w:p w14:paraId="51B37B2D" w14:textId="77777777" w:rsidR="008D0209" w:rsidRDefault="008D0209">
      <w:pPr>
        <w:rPr>
          <w:rFonts w:hint="eastAsia"/>
        </w:rPr>
      </w:pPr>
      <w:r>
        <w:rPr>
          <w:rFonts w:hint="eastAsia"/>
        </w:rPr>
        <w:t>拼音的基础知识</w:t>
      </w:r>
    </w:p>
    <w:p w14:paraId="4637E837" w14:textId="77777777" w:rsidR="008D0209" w:rsidRDefault="008D0209">
      <w:pPr>
        <w:rPr>
          <w:rFonts w:hint="eastAsia"/>
        </w:rPr>
      </w:pPr>
      <w:r>
        <w:rPr>
          <w:rFonts w:hint="eastAsia"/>
        </w:rPr>
        <w:t>让我们简单回顾一下拼音的基本构成。汉语拼音由声母、韵母和声调三部分组成。其中，声母位于音节前部，通常由辅音构成；韵母则包括了元音和部分辅音组合；而声调则是汉语音节所特有的，用来区分意义的重要元素。掌握这些基本概念，有助于我们更深入地理解“取”的拼音拆分。</w:t>
      </w:r>
    </w:p>
    <w:p w14:paraId="155576FA" w14:textId="77777777" w:rsidR="008D0209" w:rsidRDefault="008D0209">
      <w:pPr>
        <w:rPr>
          <w:rFonts w:hint="eastAsia"/>
        </w:rPr>
      </w:pPr>
    </w:p>
    <w:p w14:paraId="54F26D2C" w14:textId="77777777" w:rsidR="008D0209" w:rsidRDefault="008D0209">
      <w:pPr>
        <w:rPr>
          <w:rFonts w:hint="eastAsia"/>
        </w:rPr>
      </w:pPr>
    </w:p>
    <w:p w14:paraId="53FB5083" w14:textId="77777777" w:rsidR="008D0209" w:rsidRDefault="008D0209">
      <w:pPr>
        <w:rPr>
          <w:rFonts w:hint="eastAsia"/>
        </w:rPr>
      </w:pPr>
      <w:r>
        <w:rPr>
          <w:rFonts w:hint="eastAsia"/>
        </w:rPr>
        <w:t>“取”的拼音分析</w:t>
      </w:r>
    </w:p>
    <w:p w14:paraId="7556AC8F" w14:textId="77777777" w:rsidR="008D0209" w:rsidRDefault="008D0209">
      <w:pPr>
        <w:rPr>
          <w:rFonts w:hint="eastAsia"/>
        </w:rPr>
      </w:pPr>
      <w:r>
        <w:rPr>
          <w:rFonts w:hint="eastAsia"/>
        </w:rPr>
        <w:t>“取”的拼音为“qǔ”。根据拼音结构，“qǔ”可以拆分为声母“q”和韵母“ǔ”，并带上第三声的声调。声母“q”是一个较为特殊的音素，它需要舌尖靠近上颚，形成轻微的气流阻碍，然后迅速释放气流发声。韵母“ǔ”则要求发音时嘴唇呈圆形，并稍微向前突出，同时舌头后缩，发出带有圆唇特征的声音。加上第三声的降升调，使得“取”的发音独具特色。</w:t>
      </w:r>
    </w:p>
    <w:p w14:paraId="013756DB" w14:textId="77777777" w:rsidR="008D0209" w:rsidRDefault="008D0209">
      <w:pPr>
        <w:rPr>
          <w:rFonts w:hint="eastAsia"/>
        </w:rPr>
      </w:pPr>
    </w:p>
    <w:p w14:paraId="3451ACF0" w14:textId="77777777" w:rsidR="008D0209" w:rsidRDefault="008D0209">
      <w:pPr>
        <w:rPr>
          <w:rFonts w:hint="eastAsia"/>
        </w:rPr>
      </w:pPr>
    </w:p>
    <w:p w14:paraId="6B933DC0" w14:textId="77777777" w:rsidR="008D0209" w:rsidRDefault="008D0209">
      <w:pPr>
        <w:rPr>
          <w:rFonts w:hint="eastAsia"/>
        </w:rPr>
      </w:pPr>
      <w:r>
        <w:rPr>
          <w:rFonts w:hint="eastAsia"/>
        </w:rPr>
        <w:t>拼音拆分的实际应用</w:t>
      </w:r>
    </w:p>
    <w:p w14:paraId="5E5D2E52" w14:textId="77777777" w:rsidR="008D0209" w:rsidRDefault="008D0209">
      <w:pPr>
        <w:rPr>
          <w:rFonts w:hint="eastAsia"/>
        </w:rPr>
      </w:pPr>
      <w:r>
        <w:rPr>
          <w:rFonts w:hint="eastAsia"/>
        </w:rPr>
        <w:t>理解“取”的拼音拆分不仅仅是对语言学理论的应用，更是实际生活中的实用技能。无论是在学习汉语作为第二语言的过程中，还是在教授孩子认识汉字时，“取”的拼音拆分都能提供有效的帮助。通过分解拼音，学生能更清晰地认识到每个音素的作用，进而提高他们的发音准确性。</w:t>
      </w:r>
    </w:p>
    <w:p w14:paraId="65FBE01A" w14:textId="77777777" w:rsidR="008D0209" w:rsidRDefault="008D0209">
      <w:pPr>
        <w:rPr>
          <w:rFonts w:hint="eastAsia"/>
        </w:rPr>
      </w:pPr>
    </w:p>
    <w:p w14:paraId="16CEE0FC" w14:textId="77777777" w:rsidR="008D0209" w:rsidRDefault="008D0209">
      <w:pPr>
        <w:rPr>
          <w:rFonts w:hint="eastAsia"/>
        </w:rPr>
      </w:pPr>
    </w:p>
    <w:p w14:paraId="3D5698CD" w14:textId="77777777" w:rsidR="008D0209" w:rsidRDefault="008D0209">
      <w:pPr>
        <w:rPr>
          <w:rFonts w:hint="eastAsia"/>
        </w:rPr>
      </w:pPr>
      <w:r>
        <w:rPr>
          <w:rFonts w:hint="eastAsia"/>
        </w:rPr>
        <w:t>最后的总结</w:t>
      </w:r>
    </w:p>
    <w:p w14:paraId="7066B563" w14:textId="77777777" w:rsidR="008D0209" w:rsidRDefault="008D0209">
      <w:pPr>
        <w:rPr>
          <w:rFonts w:hint="eastAsia"/>
        </w:rPr>
      </w:pPr>
      <w:r>
        <w:rPr>
          <w:rFonts w:hint="eastAsia"/>
        </w:rPr>
        <w:t>通过对“取”的拼音拆分进行详细解析，我们可以看到即使是简单的单个汉字，其背后也蕴含着丰富的语言学知识。掌握拼音拆分技巧不仅能增强我们的语言能力，还能加深对中国文化的理解和欣赏。希望今天的分享能够为你带来新的视角，让你在汉语学习的路上走得更远。</w:t>
      </w:r>
    </w:p>
    <w:p w14:paraId="346467F0" w14:textId="77777777" w:rsidR="008D0209" w:rsidRDefault="008D0209">
      <w:pPr>
        <w:rPr>
          <w:rFonts w:hint="eastAsia"/>
        </w:rPr>
      </w:pPr>
    </w:p>
    <w:p w14:paraId="575F0253" w14:textId="77777777" w:rsidR="008D0209" w:rsidRDefault="008D0209">
      <w:pPr>
        <w:rPr>
          <w:rFonts w:hint="eastAsia"/>
        </w:rPr>
      </w:pPr>
    </w:p>
    <w:p w14:paraId="72CBFC1A" w14:textId="77777777" w:rsidR="008D0209" w:rsidRDefault="008D0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1566F" w14:textId="72E914B3" w:rsidR="001B3263" w:rsidRDefault="001B3263"/>
    <w:sectPr w:rsidR="001B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3"/>
    <w:rsid w:val="001B3263"/>
    <w:rsid w:val="008D02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CA7E-469B-42D7-9749-9E36710F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