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F0CE" w14:textId="77777777" w:rsidR="00944ECE" w:rsidRDefault="00944ECE">
      <w:pPr>
        <w:rPr>
          <w:rFonts w:hint="eastAsia"/>
        </w:rPr>
      </w:pPr>
      <w:r>
        <w:rPr>
          <w:rFonts w:hint="eastAsia"/>
        </w:rPr>
        <w:t>取食的拼音</w:t>
      </w:r>
    </w:p>
    <w:p w14:paraId="5C697249" w14:textId="77777777" w:rsidR="00944ECE" w:rsidRDefault="00944ECE">
      <w:pPr>
        <w:rPr>
          <w:rFonts w:hint="eastAsia"/>
        </w:rPr>
      </w:pPr>
      <w:r>
        <w:rPr>
          <w:rFonts w:hint="eastAsia"/>
        </w:rPr>
        <w:t>在汉语学习的过程中，了解词语的正确发音是掌握这门语言的关键之一。"取食"这个词组的拼音为 "qǔ shí"。其中，“取”读作 "qǔ"，声调为第三声，意味着这个音节在发音时需要先降后升；“食”则读作 "shí"，也是第三声，两个字连读后形成的语调流畅而富有变化。</w:t>
      </w:r>
    </w:p>
    <w:p w14:paraId="75136C86" w14:textId="77777777" w:rsidR="00944ECE" w:rsidRDefault="00944ECE">
      <w:pPr>
        <w:rPr>
          <w:rFonts w:hint="eastAsia"/>
        </w:rPr>
      </w:pPr>
    </w:p>
    <w:p w14:paraId="3612A0AE" w14:textId="77777777" w:rsidR="00944ECE" w:rsidRDefault="00944ECE">
      <w:pPr>
        <w:rPr>
          <w:rFonts w:hint="eastAsia"/>
        </w:rPr>
      </w:pPr>
    </w:p>
    <w:p w14:paraId="52A22E98" w14:textId="77777777" w:rsidR="00944ECE" w:rsidRDefault="00944ECE">
      <w:pPr>
        <w:rPr>
          <w:rFonts w:hint="eastAsia"/>
        </w:rPr>
      </w:pPr>
      <w:r>
        <w:rPr>
          <w:rFonts w:hint="eastAsia"/>
        </w:rPr>
        <w:t>词义解析</w:t>
      </w:r>
    </w:p>
    <w:p w14:paraId="5FCA4D3C" w14:textId="77777777" w:rsidR="00944ECE" w:rsidRDefault="00944ECE">
      <w:pPr>
        <w:rPr>
          <w:rFonts w:hint="eastAsia"/>
        </w:rPr>
      </w:pPr>
      <w:r>
        <w:rPr>
          <w:rFonts w:hint="eastAsia"/>
        </w:rPr>
        <w:t>"取食"一词直译为获取食物的意思，在日常生活中的应用非常广泛。无论是在描述动物寻找和获取食物的行为，还是在讨论人类如何选择和准备日常饮食方面，都可以见到它的身影。例如，在野外观察中，研究者可能会记录某一物种是如何进行取食行为以维持生存；在家庭环境中，人们也会谈论如何健康地取食来保持良好的身体状况。</w:t>
      </w:r>
    </w:p>
    <w:p w14:paraId="341B09F9" w14:textId="77777777" w:rsidR="00944ECE" w:rsidRDefault="00944ECE">
      <w:pPr>
        <w:rPr>
          <w:rFonts w:hint="eastAsia"/>
        </w:rPr>
      </w:pPr>
    </w:p>
    <w:p w14:paraId="03E28E7E" w14:textId="77777777" w:rsidR="00944ECE" w:rsidRDefault="00944ECE">
      <w:pPr>
        <w:rPr>
          <w:rFonts w:hint="eastAsia"/>
        </w:rPr>
      </w:pPr>
    </w:p>
    <w:p w14:paraId="6839BE59" w14:textId="77777777" w:rsidR="00944ECE" w:rsidRDefault="00944ECE">
      <w:pPr>
        <w:rPr>
          <w:rFonts w:hint="eastAsia"/>
        </w:rPr>
      </w:pPr>
      <w:r>
        <w:rPr>
          <w:rFonts w:hint="eastAsia"/>
        </w:rPr>
        <w:t>文化背景下的取食</w:t>
      </w:r>
    </w:p>
    <w:p w14:paraId="154C42DC" w14:textId="77777777" w:rsidR="00944ECE" w:rsidRDefault="00944ECE">
      <w:pPr>
        <w:rPr>
          <w:rFonts w:hint="eastAsia"/>
        </w:rPr>
      </w:pPr>
      <w:r>
        <w:rPr>
          <w:rFonts w:hint="eastAsia"/>
        </w:rPr>
        <w:t>在中国传统文化中，“食”占据着极为重要的地位。古人云：“民以食为天”，这句话深刻反映了饮食对于生活的重要性。因此，“取食”的概念不仅仅局限于物理上的摄取食物，它还蕴含了丰富的文化和社会意义。比如，在节日或特殊场合下，特定的食物被用来象征吉祥如意、祈福等美好愿望，这时的“取食”便成为了一种文化的传承与表达。</w:t>
      </w:r>
    </w:p>
    <w:p w14:paraId="04C35656" w14:textId="77777777" w:rsidR="00944ECE" w:rsidRDefault="00944ECE">
      <w:pPr>
        <w:rPr>
          <w:rFonts w:hint="eastAsia"/>
        </w:rPr>
      </w:pPr>
    </w:p>
    <w:p w14:paraId="5C6975F7" w14:textId="77777777" w:rsidR="00944ECE" w:rsidRDefault="00944ECE">
      <w:pPr>
        <w:rPr>
          <w:rFonts w:hint="eastAsia"/>
        </w:rPr>
      </w:pPr>
    </w:p>
    <w:p w14:paraId="19278E1C" w14:textId="77777777" w:rsidR="00944ECE" w:rsidRDefault="00944ECE">
      <w:pPr>
        <w:rPr>
          <w:rFonts w:hint="eastAsia"/>
        </w:rPr>
      </w:pPr>
      <w:r>
        <w:rPr>
          <w:rFonts w:hint="eastAsia"/>
        </w:rPr>
        <w:t>现代社会中的取食习惯</w:t>
      </w:r>
    </w:p>
    <w:p w14:paraId="34823E27" w14:textId="77777777" w:rsidR="00944ECE" w:rsidRDefault="00944ECE">
      <w:pPr>
        <w:rPr>
          <w:rFonts w:hint="eastAsia"/>
        </w:rPr>
      </w:pPr>
      <w:r>
        <w:rPr>
          <w:rFonts w:hint="eastAsia"/>
        </w:rPr>
        <w:t>随着时代的发展和社会的进步，人们的取食习惯也在不断发生变化。现代人更加注重食品的安全性、营养均衡以及个性化需求。快节奏的生活方式促使了外卖行业的兴起，使得便捷式取食成为了可能。同时，健康意识的提升也导致越来越多的人开始关注有机食品、素食主义等新型饮食理念，这些都对传统的取食观念产生了深远的影响。</w:t>
      </w:r>
    </w:p>
    <w:p w14:paraId="58F9712B" w14:textId="77777777" w:rsidR="00944ECE" w:rsidRDefault="00944ECE">
      <w:pPr>
        <w:rPr>
          <w:rFonts w:hint="eastAsia"/>
        </w:rPr>
      </w:pPr>
    </w:p>
    <w:p w14:paraId="22D409AB" w14:textId="77777777" w:rsidR="00944ECE" w:rsidRDefault="00944ECE">
      <w:pPr>
        <w:rPr>
          <w:rFonts w:hint="eastAsia"/>
        </w:rPr>
      </w:pPr>
    </w:p>
    <w:p w14:paraId="462B0D18" w14:textId="77777777" w:rsidR="00944ECE" w:rsidRDefault="00944ECE">
      <w:pPr>
        <w:rPr>
          <w:rFonts w:hint="eastAsia"/>
        </w:rPr>
      </w:pPr>
      <w:r>
        <w:rPr>
          <w:rFonts w:hint="eastAsia"/>
        </w:rPr>
        <w:t>最后的总结</w:t>
      </w:r>
    </w:p>
    <w:p w14:paraId="743FE0B0" w14:textId="77777777" w:rsidR="00944ECE" w:rsidRDefault="00944ECE">
      <w:pPr>
        <w:rPr>
          <w:rFonts w:hint="eastAsia"/>
        </w:rPr>
      </w:pPr>
      <w:r>
        <w:rPr>
          <w:rFonts w:hint="eastAsia"/>
        </w:rPr>
        <w:t>“取食”的拼音虽然简单，但它背后所涉及的内容却十分丰富。从基本的语言学习到深入的文化理解，再到现代社会中的实际应用，无不展示了这一词汇的重要性。通过深入了解“取食”的含义及其相关背景知识，我们不仅能更好地掌握汉语，还能增进对中国传统文化及现代社会发展的认识。</w:t>
      </w:r>
    </w:p>
    <w:p w14:paraId="5D7D89F7" w14:textId="77777777" w:rsidR="00944ECE" w:rsidRDefault="00944ECE">
      <w:pPr>
        <w:rPr>
          <w:rFonts w:hint="eastAsia"/>
        </w:rPr>
      </w:pPr>
    </w:p>
    <w:p w14:paraId="0F9A75AF" w14:textId="77777777" w:rsidR="00944ECE" w:rsidRDefault="00944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9B2FE" w14:textId="30282830" w:rsidR="00A97F3D" w:rsidRDefault="00A97F3D"/>
    <w:sectPr w:rsidR="00A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3D"/>
    <w:rsid w:val="00944ECE"/>
    <w:rsid w:val="00A97F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9516-CA7F-482A-8A00-5D48DDDD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