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D5746" w14:textId="77777777" w:rsidR="00097B56" w:rsidRDefault="00097B56">
      <w:pPr>
        <w:rPr>
          <w:rFonts w:hint="eastAsia"/>
        </w:rPr>
      </w:pPr>
      <w:r>
        <w:rPr>
          <w:rFonts w:hint="eastAsia"/>
        </w:rPr>
        <w:t>口袋的拼音袋是轻声还是四声</w:t>
      </w:r>
    </w:p>
    <w:p w14:paraId="7C279268" w14:textId="77777777" w:rsidR="00097B56" w:rsidRDefault="00097B56">
      <w:pPr>
        <w:rPr>
          <w:rFonts w:hint="eastAsia"/>
        </w:rPr>
      </w:pPr>
      <w:r>
        <w:rPr>
          <w:rFonts w:hint="eastAsia"/>
        </w:rPr>
        <w:t>在汉语的学习过程中，正确掌握词语的发音对于准确表达和理解至关重要。其中，“口袋”这个词是一个常见的例子，用于讨论汉字“袋”的正确读音到底是轻声还是四声。这个问题看似简单，但背后涉及到了对汉语语音规则的理解以及实际应用中的细微差别。</w:t>
      </w:r>
    </w:p>
    <w:p w14:paraId="50AE4DD1" w14:textId="77777777" w:rsidR="00097B56" w:rsidRDefault="00097B56">
      <w:pPr>
        <w:rPr>
          <w:rFonts w:hint="eastAsia"/>
        </w:rPr>
      </w:pPr>
    </w:p>
    <w:p w14:paraId="02E0E9AA" w14:textId="77777777" w:rsidR="00097B56" w:rsidRDefault="00097B56">
      <w:pPr>
        <w:rPr>
          <w:rFonts w:hint="eastAsia"/>
        </w:rPr>
      </w:pPr>
    </w:p>
    <w:p w14:paraId="48077BEE" w14:textId="77777777" w:rsidR="00097B56" w:rsidRDefault="00097B56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723D34EA" w14:textId="77777777" w:rsidR="00097B56" w:rsidRDefault="00097B56">
      <w:pPr>
        <w:rPr>
          <w:rFonts w:hint="eastAsia"/>
        </w:rPr>
      </w:pPr>
      <w:r>
        <w:rPr>
          <w:rFonts w:hint="eastAsia"/>
        </w:rPr>
        <w:t>了解汉语拼音的基本规则是解决这一问题的前提。汉语是一种声调语言，每个字都有其固定的声调，这决定了它的意义。普通话中共有四个基本声调：第一声为高平调，第二声为升调，第三声为降升调（或半降调），第四声为降调。还有轻声，即没有固定音高的弱读形式。轻声通常出现在词尾，在特定词汇中作为第二个字符出现。</w:t>
      </w:r>
    </w:p>
    <w:p w14:paraId="4A1B9A9B" w14:textId="77777777" w:rsidR="00097B56" w:rsidRDefault="00097B56">
      <w:pPr>
        <w:rPr>
          <w:rFonts w:hint="eastAsia"/>
        </w:rPr>
      </w:pPr>
    </w:p>
    <w:p w14:paraId="473EE017" w14:textId="77777777" w:rsidR="00097B56" w:rsidRDefault="00097B56">
      <w:pPr>
        <w:rPr>
          <w:rFonts w:hint="eastAsia"/>
        </w:rPr>
      </w:pPr>
    </w:p>
    <w:p w14:paraId="57C0A36E" w14:textId="77777777" w:rsidR="00097B56" w:rsidRDefault="00097B56">
      <w:pPr>
        <w:rPr>
          <w:rFonts w:hint="eastAsia"/>
        </w:rPr>
      </w:pPr>
      <w:r>
        <w:rPr>
          <w:rFonts w:hint="eastAsia"/>
        </w:rPr>
        <w:t>“口袋”的正确发音探讨</w:t>
      </w:r>
    </w:p>
    <w:p w14:paraId="0B1105C3" w14:textId="77777777" w:rsidR="00097B56" w:rsidRDefault="00097B56">
      <w:pPr>
        <w:rPr>
          <w:rFonts w:hint="eastAsia"/>
        </w:rPr>
      </w:pPr>
      <w:r>
        <w:rPr>
          <w:rFonts w:hint="eastAsia"/>
        </w:rPr>
        <w:t>关于“口袋”的发音，“口”字毫无疑问地读作第三声（kǒu）。然而，“袋”字的发音则存在一定的争议。根据标准的现代汉语发音规范，“袋”本身应读作第四声（dài）。但在实际的语言使用中，“口袋”作为一个整体词汇时，“袋”字往往被发成轻声（dai）。这是因为汉语中存在一种现象，即双字词的第二个字有时会读作轻声，以体现该词的整体性和流畅性。因此，在日常对话中，“口袋”的正确发音更倾向于“kǒu dai”。</w:t>
      </w:r>
    </w:p>
    <w:p w14:paraId="2C7E1437" w14:textId="77777777" w:rsidR="00097B56" w:rsidRDefault="00097B56">
      <w:pPr>
        <w:rPr>
          <w:rFonts w:hint="eastAsia"/>
        </w:rPr>
      </w:pPr>
    </w:p>
    <w:p w14:paraId="7F4FA381" w14:textId="77777777" w:rsidR="00097B56" w:rsidRDefault="00097B56">
      <w:pPr>
        <w:rPr>
          <w:rFonts w:hint="eastAsia"/>
        </w:rPr>
      </w:pPr>
    </w:p>
    <w:p w14:paraId="155F4482" w14:textId="77777777" w:rsidR="00097B56" w:rsidRDefault="00097B56">
      <w:pPr>
        <w:rPr>
          <w:rFonts w:hint="eastAsia"/>
        </w:rPr>
      </w:pPr>
      <w:r>
        <w:rPr>
          <w:rFonts w:hint="eastAsia"/>
        </w:rPr>
        <w:t>实际应用与教学建议</w:t>
      </w:r>
    </w:p>
    <w:p w14:paraId="171CD483" w14:textId="77777777" w:rsidR="00097B56" w:rsidRDefault="00097B56">
      <w:pPr>
        <w:rPr>
          <w:rFonts w:hint="eastAsia"/>
        </w:rPr>
      </w:pPr>
      <w:r>
        <w:rPr>
          <w:rFonts w:hint="eastAsia"/>
        </w:rPr>
        <w:t>在实际的教学中，教师应当引导学生注意到这种现象，并强调理解轻声的重要性。同时，也需让学生明白，虽然在某些情况下，“袋”可以读作轻声，但在单独使用或在其他组合中，“袋”仍然需要按照其原本的第四声来发音。这样，不仅能帮助学生更好地掌握汉语的发音规律，也能增强他们对汉语语音美感的感受能力。</w:t>
      </w:r>
    </w:p>
    <w:p w14:paraId="5DF17A12" w14:textId="77777777" w:rsidR="00097B56" w:rsidRDefault="00097B56">
      <w:pPr>
        <w:rPr>
          <w:rFonts w:hint="eastAsia"/>
        </w:rPr>
      </w:pPr>
    </w:p>
    <w:p w14:paraId="51EB761A" w14:textId="77777777" w:rsidR="00097B56" w:rsidRDefault="00097B56">
      <w:pPr>
        <w:rPr>
          <w:rFonts w:hint="eastAsia"/>
        </w:rPr>
      </w:pPr>
    </w:p>
    <w:p w14:paraId="21000E9D" w14:textId="77777777" w:rsidR="00097B56" w:rsidRDefault="00097B56">
      <w:pPr>
        <w:rPr>
          <w:rFonts w:hint="eastAsia"/>
        </w:rPr>
      </w:pPr>
      <w:r>
        <w:rPr>
          <w:rFonts w:hint="eastAsia"/>
        </w:rPr>
        <w:t>最后的总结</w:t>
      </w:r>
    </w:p>
    <w:p w14:paraId="0A1502D9" w14:textId="77777777" w:rsidR="00097B56" w:rsidRDefault="00097B56">
      <w:pPr>
        <w:rPr>
          <w:rFonts w:hint="eastAsia"/>
        </w:rPr>
      </w:pPr>
      <w:r>
        <w:rPr>
          <w:rFonts w:hint="eastAsia"/>
        </w:rPr>
        <w:t>“口袋”一词中的“袋”字在多数情况下应该读作轻声，这符合汉语口语表达的习惯。不过，学习者也应该意识到，汉语是一门丰富多彩且充满变化的语言，不同地区、不同场合下可能会有不同的发音习惯。最重要的是保持开放的态度，不断学习和适应汉语的多样性。</w:t>
      </w:r>
    </w:p>
    <w:p w14:paraId="1B729683" w14:textId="77777777" w:rsidR="00097B56" w:rsidRDefault="00097B56">
      <w:pPr>
        <w:rPr>
          <w:rFonts w:hint="eastAsia"/>
        </w:rPr>
      </w:pPr>
    </w:p>
    <w:p w14:paraId="5494A8A7" w14:textId="77777777" w:rsidR="00097B56" w:rsidRDefault="00097B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35C66D" w14:textId="1604E367" w:rsidR="00615FDC" w:rsidRDefault="00615FDC"/>
    <w:sectPr w:rsidR="00615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FDC"/>
    <w:rsid w:val="00097B56"/>
    <w:rsid w:val="00615FD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8D52B-1ADC-4698-8AA7-53BAEE56B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5F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F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F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F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F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F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F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F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5F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5F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5F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5F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5F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5F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5F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5F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5F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5F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5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F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5F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5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5F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5F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5F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5F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5F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5F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