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703" w14:textId="77777777" w:rsidR="00514AFA" w:rsidRDefault="00514AFA">
      <w:pPr>
        <w:rPr>
          <w:rFonts w:hint="eastAsia"/>
        </w:rPr>
      </w:pPr>
    </w:p>
    <w:p w14:paraId="2A30F8FB" w14:textId="77777777" w:rsidR="00514AFA" w:rsidRDefault="00514AFA">
      <w:pPr>
        <w:rPr>
          <w:rFonts w:hint="eastAsia"/>
        </w:rPr>
      </w:pPr>
      <w:r>
        <w:rPr>
          <w:rFonts w:hint="eastAsia"/>
        </w:rPr>
        <w:t>名人故事带的拼音</w:t>
      </w:r>
    </w:p>
    <w:p w14:paraId="4883C5A7" w14:textId="77777777" w:rsidR="00514AFA" w:rsidRDefault="00514AFA">
      <w:pPr>
        <w:rPr>
          <w:rFonts w:hint="eastAsia"/>
        </w:rPr>
      </w:pPr>
      <w:r>
        <w:rPr>
          <w:rFonts w:hint="eastAsia"/>
        </w:rPr>
        <w:t>在探索历史长河中，我们不难发现众多杰出人物的故事，这些故事不仅激励着一代又一代的人追求自己的梦想，同时也成为了人们口中的佳话。今天，我们将以一种独特的方式——加入汉语拼音来讲述几个名人的故事，让这份文化传承更显生动。</w:t>
      </w:r>
    </w:p>
    <w:p w14:paraId="4B0C0E42" w14:textId="77777777" w:rsidR="00514AFA" w:rsidRDefault="00514AFA">
      <w:pPr>
        <w:rPr>
          <w:rFonts w:hint="eastAsia"/>
        </w:rPr>
      </w:pPr>
    </w:p>
    <w:p w14:paraId="19214C65" w14:textId="77777777" w:rsidR="00514AFA" w:rsidRDefault="00514AFA">
      <w:pPr>
        <w:rPr>
          <w:rFonts w:hint="eastAsia"/>
        </w:rPr>
      </w:pPr>
    </w:p>
    <w:p w14:paraId="1AFB045F" w14:textId="77777777" w:rsidR="00514AFA" w:rsidRDefault="00514AFA">
      <w:pPr>
        <w:rPr>
          <w:rFonts w:hint="eastAsia"/>
        </w:rPr>
      </w:pPr>
      <w:r>
        <w:rPr>
          <w:rFonts w:hint="eastAsia"/>
        </w:rPr>
        <w:t>马化腾（Mǎ Huà Téng）：互联网巨擘的创业之路</w:t>
      </w:r>
    </w:p>
    <w:p w14:paraId="0116DD45" w14:textId="77777777" w:rsidR="00514AFA" w:rsidRDefault="00514AFA">
      <w:pPr>
        <w:rPr>
          <w:rFonts w:hint="eastAsia"/>
        </w:rPr>
      </w:pPr>
      <w:r>
        <w:rPr>
          <w:rFonts w:hint="eastAsia"/>
        </w:rPr>
        <w:t>马化腾是中国互联网界的重要人物之一，他创立了腾讯公司，并将其发展成为全球最大的互联网综合服务提供商之一。1998年，Mǎ Huà Téng与几位合伙人共同创建了腾讯，在初期阶段，他们面临着诸多挑战。然而，凭借着对市场的敏锐洞察力和不懈的努力，腾讯逐渐推出了包括QQ、微信等在内的多款热门产品，改变了亿万人的生活方式。</w:t>
      </w:r>
    </w:p>
    <w:p w14:paraId="7AABE91A" w14:textId="77777777" w:rsidR="00514AFA" w:rsidRDefault="00514AFA">
      <w:pPr>
        <w:rPr>
          <w:rFonts w:hint="eastAsia"/>
        </w:rPr>
      </w:pPr>
    </w:p>
    <w:p w14:paraId="025795E2" w14:textId="77777777" w:rsidR="00514AFA" w:rsidRDefault="00514AFA">
      <w:pPr>
        <w:rPr>
          <w:rFonts w:hint="eastAsia"/>
        </w:rPr>
      </w:pPr>
    </w:p>
    <w:p w14:paraId="1194AFB5" w14:textId="77777777" w:rsidR="00514AFA" w:rsidRDefault="00514AFA">
      <w:pPr>
        <w:rPr>
          <w:rFonts w:hint="eastAsia"/>
        </w:rPr>
      </w:pPr>
      <w:r>
        <w:rPr>
          <w:rFonts w:hint="eastAsia"/>
        </w:rPr>
        <w:t>李娜（Lǐ Nà）：网球界的东方力量</w:t>
      </w:r>
    </w:p>
    <w:p w14:paraId="07062924" w14:textId="77777777" w:rsidR="00514AFA" w:rsidRDefault="00514AFA">
      <w:pPr>
        <w:rPr>
          <w:rFonts w:hint="eastAsia"/>
        </w:rPr>
      </w:pPr>
      <w:r>
        <w:rPr>
          <w:rFonts w:hint="eastAsia"/>
        </w:rPr>
        <w:t>Lǐ Nà是中国乃至亚洲网球历史上最耀眼的明星之一。她在2011年法国网球公开赛女单比赛中夺冠，成为中国乃至亚洲首位获得大满贯单打冠军的选手。Lǐ Nà的职业生涯充满了挑战与奋斗，她的成功不仅仅是个人的荣耀，更是为亚洲网球运动员开辟了一条新的道路。退役后，她仍然致力于推广网球运动，希望能够激励更多的年轻人参与到这项运动中来。</w:t>
      </w:r>
    </w:p>
    <w:p w14:paraId="499928A7" w14:textId="77777777" w:rsidR="00514AFA" w:rsidRDefault="00514AFA">
      <w:pPr>
        <w:rPr>
          <w:rFonts w:hint="eastAsia"/>
        </w:rPr>
      </w:pPr>
    </w:p>
    <w:p w14:paraId="494D2785" w14:textId="77777777" w:rsidR="00514AFA" w:rsidRDefault="00514AFA">
      <w:pPr>
        <w:rPr>
          <w:rFonts w:hint="eastAsia"/>
        </w:rPr>
      </w:pPr>
    </w:p>
    <w:p w14:paraId="1A85C9B3" w14:textId="77777777" w:rsidR="00514AFA" w:rsidRDefault="00514AFA">
      <w:pPr>
        <w:rPr>
          <w:rFonts w:hint="eastAsia"/>
        </w:rPr>
      </w:pPr>
      <w:r>
        <w:rPr>
          <w:rFonts w:hint="eastAsia"/>
        </w:rPr>
        <w:t>马云（Mǎ Yún）：从英语教师到电商巨头</w:t>
      </w:r>
    </w:p>
    <w:p w14:paraId="65B8A691" w14:textId="77777777" w:rsidR="00514AFA" w:rsidRDefault="00514AFA">
      <w:pPr>
        <w:rPr>
          <w:rFonts w:hint="eastAsia"/>
        </w:rPr>
      </w:pPr>
      <w:r>
        <w:rPr>
          <w:rFonts w:hint="eastAsia"/>
        </w:rPr>
        <w:t>Mǎ Yún是阿里巴巴集团的创始人，一个将电子商务带入中国并推向世界的人物。起初，Mǎ Yún是一名普通的英语教师，但他心中有着更大的梦想。1999年，他创办了阿里巴巴网站，自此开启了中国电子商务的新纪元。阿里巴巴已经成长为世界上最有价值的公司之一，而Mǎ Yún也因其独特的领导风格和慈善事业受到全世界的尊敬。</w:t>
      </w:r>
    </w:p>
    <w:p w14:paraId="28103B80" w14:textId="77777777" w:rsidR="00514AFA" w:rsidRDefault="00514AFA">
      <w:pPr>
        <w:rPr>
          <w:rFonts w:hint="eastAsia"/>
        </w:rPr>
      </w:pPr>
    </w:p>
    <w:p w14:paraId="2896C02E" w14:textId="77777777" w:rsidR="00514AFA" w:rsidRDefault="00514AFA">
      <w:pPr>
        <w:rPr>
          <w:rFonts w:hint="eastAsia"/>
        </w:rPr>
      </w:pPr>
    </w:p>
    <w:p w14:paraId="486E069A" w14:textId="77777777" w:rsidR="00514AFA" w:rsidRDefault="00514AFA">
      <w:pPr>
        <w:rPr>
          <w:rFonts w:hint="eastAsia"/>
        </w:rPr>
      </w:pPr>
      <w:r>
        <w:rPr>
          <w:rFonts w:hint="eastAsia"/>
        </w:rPr>
        <w:t>最后的总结</w:t>
      </w:r>
    </w:p>
    <w:p w14:paraId="07342DB4" w14:textId="77777777" w:rsidR="00514AFA" w:rsidRDefault="00514AFA">
      <w:pPr>
        <w:rPr>
          <w:rFonts w:hint="eastAsia"/>
        </w:rPr>
      </w:pPr>
      <w:r>
        <w:rPr>
          <w:rFonts w:hint="eastAsia"/>
        </w:rPr>
        <w:t>通过这些简短的故事，我们可以看到，无论是Mǎ Huà Téng、Lǐ Nà还是Mǎ Yún，他们都用自己的方式书写了属于自己的辉煌篇章。他们的故事告诉我们，无论起点多么平凡，只要有梦想、有勇气去追求，都有可能创造奇迹。希望这些故事能给每一个追梦者带来力量和灵感。</w:t>
      </w:r>
    </w:p>
    <w:p w14:paraId="19DA63A5" w14:textId="77777777" w:rsidR="00514AFA" w:rsidRDefault="00514AFA">
      <w:pPr>
        <w:rPr>
          <w:rFonts w:hint="eastAsia"/>
        </w:rPr>
      </w:pPr>
    </w:p>
    <w:p w14:paraId="6D690C66" w14:textId="77777777" w:rsidR="00514AFA" w:rsidRDefault="00514AFA">
      <w:pPr>
        <w:rPr>
          <w:rFonts w:hint="eastAsia"/>
        </w:rPr>
      </w:pPr>
    </w:p>
    <w:p w14:paraId="0E677F4C" w14:textId="77777777" w:rsidR="00514AFA" w:rsidRDefault="00514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AF83E" w14:textId="720D9705" w:rsidR="005E13BA" w:rsidRDefault="005E13BA"/>
    <w:sectPr w:rsidR="005E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BA"/>
    <w:rsid w:val="00514AFA"/>
    <w:rsid w:val="005E13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5EC7-70E6-4E85-86F6-0E8A432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