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F0A5" w14:textId="77777777" w:rsidR="00AB0BCB" w:rsidRDefault="00AB0BCB">
      <w:pPr>
        <w:rPr>
          <w:rFonts w:hint="eastAsia"/>
        </w:rPr>
      </w:pPr>
      <w:r>
        <w:rPr>
          <w:rFonts w:hint="eastAsia"/>
        </w:rPr>
        <w:t>名冠全球的拼音是什么：探索汉字与拼音的魅力</w:t>
      </w:r>
    </w:p>
    <w:p w14:paraId="58106755" w14:textId="77777777" w:rsidR="00AB0BCB" w:rsidRDefault="00AB0BCB">
      <w:pPr>
        <w:rPr>
          <w:rFonts w:hint="eastAsia"/>
        </w:rPr>
      </w:pPr>
    </w:p>
    <w:p w14:paraId="5BEB4743" w14:textId="77777777" w:rsidR="00AB0BCB" w:rsidRDefault="00AB0BCB">
      <w:pPr>
        <w:rPr>
          <w:rFonts w:hint="eastAsia"/>
        </w:rPr>
      </w:pPr>
      <w:r>
        <w:rPr>
          <w:rFonts w:hint="eastAsia"/>
        </w:rPr>
        <w:t>在当今这个全球化迅速发展的时代，汉语作为世界上使用人数最多的语言之一，其影响力日益增强。而“名冠全球”这一词语，不仅体现了汉语文化的深厚底蕴，也展现了人们对卓越成就的追求。“名冠全球”的拼音是什么呢？它由四个汉字组成，对应的拼音分别是：míng guàn quán qiú。这组拼音不仅是对汉字发音的准确表达，更是一种文化符号的传递。</w:t>
      </w:r>
    </w:p>
    <w:p w14:paraId="316D9D5B" w14:textId="77777777" w:rsidR="00AB0BCB" w:rsidRDefault="00AB0BCB">
      <w:pPr>
        <w:rPr>
          <w:rFonts w:hint="eastAsia"/>
        </w:rPr>
      </w:pPr>
    </w:p>
    <w:p w14:paraId="412F9A3A" w14:textId="77777777" w:rsidR="00AB0BCB" w:rsidRDefault="00AB0BCB">
      <w:pPr>
        <w:rPr>
          <w:rFonts w:hint="eastAsia"/>
        </w:rPr>
      </w:pPr>
    </w:p>
    <w:p w14:paraId="5D7F8917" w14:textId="77777777" w:rsidR="00AB0BCB" w:rsidRDefault="00AB0BCB">
      <w:pPr>
        <w:rPr>
          <w:rFonts w:hint="eastAsia"/>
        </w:rPr>
      </w:pPr>
      <w:r>
        <w:rPr>
          <w:rFonts w:hint="eastAsia"/>
        </w:rPr>
        <w:t>从汉字到拼音：汉语学习的基础</w:t>
      </w:r>
    </w:p>
    <w:p w14:paraId="2732D2F0" w14:textId="77777777" w:rsidR="00AB0BCB" w:rsidRDefault="00AB0BCB">
      <w:pPr>
        <w:rPr>
          <w:rFonts w:hint="eastAsia"/>
        </w:rPr>
      </w:pPr>
    </w:p>
    <w:p w14:paraId="5182462F" w14:textId="77777777" w:rsidR="00AB0BCB" w:rsidRDefault="00AB0BCB">
      <w:pPr>
        <w:rPr>
          <w:rFonts w:hint="eastAsia"/>
        </w:rPr>
      </w:pPr>
      <w:r>
        <w:rPr>
          <w:rFonts w:hint="eastAsia"/>
        </w:rPr>
        <w:t>拼音是学习汉语的重要工具，尤其对于初学者来说，掌握正确的拼音规则能够帮助他们更快地熟悉汉字的发音。“名冠全球”中的每个字都有其独特的含义：“名”代表名声、名誉；“冠”表示第一或位居首位；“全”意为完整、全部；“球”则指地球或世界。将这些字组合起来，就形成了一个充满力量和自豪感的短语。通过拼音的学习，我们可以更好地理解每个汉字的意义及其背后的文化内涵。</w:t>
      </w:r>
    </w:p>
    <w:p w14:paraId="4C6C6A5A" w14:textId="77777777" w:rsidR="00AB0BCB" w:rsidRDefault="00AB0BCB">
      <w:pPr>
        <w:rPr>
          <w:rFonts w:hint="eastAsia"/>
        </w:rPr>
      </w:pPr>
    </w:p>
    <w:p w14:paraId="7E284DD1" w14:textId="77777777" w:rsidR="00AB0BCB" w:rsidRDefault="00AB0BCB">
      <w:pPr>
        <w:rPr>
          <w:rFonts w:hint="eastAsia"/>
        </w:rPr>
      </w:pPr>
    </w:p>
    <w:p w14:paraId="4FBE03C5" w14:textId="77777777" w:rsidR="00AB0BCB" w:rsidRDefault="00AB0BCB">
      <w:pPr>
        <w:rPr>
          <w:rFonts w:hint="eastAsia"/>
        </w:rPr>
      </w:pPr>
      <w:r>
        <w:rPr>
          <w:rFonts w:hint="eastAsia"/>
        </w:rPr>
        <w:t>拼音的作用：连接世界的文化桥梁</w:t>
      </w:r>
    </w:p>
    <w:p w14:paraId="65304362" w14:textId="77777777" w:rsidR="00AB0BCB" w:rsidRDefault="00AB0BCB">
      <w:pPr>
        <w:rPr>
          <w:rFonts w:hint="eastAsia"/>
        </w:rPr>
      </w:pPr>
    </w:p>
    <w:p w14:paraId="0C794783" w14:textId="77777777" w:rsidR="00AB0BCB" w:rsidRDefault="00AB0BCB">
      <w:pPr>
        <w:rPr>
          <w:rFonts w:hint="eastAsia"/>
        </w:rPr>
      </w:pPr>
      <w:r>
        <w:rPr>
          <w:rFonts w:hint="eastAsia"/>
        </w:rPr>
        <w:t>随着中国的国际地位不断提升，越来越多的人开始学习汉语。而拼音作为汉语拼音方案的一部分，成为了连接不同语言背景人群的重要桥梁。“名冠全球”的拼音——míng guàn quán qiú，不仅可以让外国友人快速记住这个词组，还能让他们感受到汉语的独特韵律美。在现代科技的支持下，拼音输入法已经成为人们日常交流中不可或缺的一部分，无论是发送短信还是撰写文章，拼音都扮演着重要角色。</w:t>
      </w:r>
    </w:p>
    <w:p w14:paraId="10521AE0" w14:textId="77777777" w:rsidR="00AB0BCB" w:rsidRDefault="00AB0BCB">
      <w:pPr>
        <w:rPr>
          <w:rFonts w:hint="eastAsia"/>
        </w:rPr>
      </w:pPr>
    </w:p>
    <w:p w14:paraId="2FB65899" w14:textId="77777777" w:rsidR="00AB0BCB" w:rsidRDefault="00AB0BCB">
      <w:pPr>
        <w:rPr>
          <w:rFonts w:hint="eastAsia"/>
        </w:rPr>
      </w:pPr>
    </w:p>
    <w:p w14:paraId="01092398" w14:textId="77777777" w:rsidR="00AB0BCB" w:rsidRDefault="00AB0BCB">
      <w:pPr>
        <w:rPr>
          <w:rFonts w:hint="eastAsia"/>
        </w:rPr>
      </w:pPr>
      <w:r>
        <w:rPr>
          <w:rFonts w:hint="eastAsia"/>
        </w:rPr>
        <w:t>如何正确书写“名冠全球”的拼音</w:t>
      </w:r>
    </w:p>
    <w:p w14:paraId="68EDA287" w14:textId="77777777" w:rsidR="00AB0BCB" w:rsidRDefault="00AB0BCB">
      <w:pPr>
        <w:rPr>
          <w:rFonts w:hint="eastAsia"/>
        </w:rPr>
      </w:pPr>
    </w:p>
    <w:p w14:paraId="26AAE3BD" w14:textId="77777777" w:rsidR="00AB0BCB" w:rsidRDefault="00AB0BCB">
      <w:pPr>
        <w:rPr>
          <w:rFonts w:hint="eastAsia"/>
        </w:rPr>
      </w:pPr>
      <w:r>
        <w:rPr>
          <w:rFonts w:hint="eastAsia"/>
        </w:rPr>
        <w:t>要正确书写“名冠全球”的拼音，需要注意几个关键点。每个音节的声调必须准确无误。例如，“名”的拼音是míng，其中“í”表示第二声；“冠”的拼音是guàn，这里的“à”表示第四声；“全”的拼音是quán，“á”为第二声；“球”的拼音是qiú，“ú”为第二声。在实际应用中，有时为了简化书写，可以省略声调符号，但这样可能会导致歧义。因此，在正式场合或教学过程中，建议保留完整的声调标注。</w:t>
      </w:r>
    </w:p>
    <w:p w14:paraId="76077233" w14:textId="77777777" w:rsidR="00AB0BCB" w:rsidRDefault="00AB0BCB">
      <w:pPr>
        <w:rPr>
          <w:rFonts w:hint="eastAsia"/>
        </w:rPr>
      </w:pPr>
    </w:p>
    <w:p w14:paraId="37C9F2B9" w14:textId="77777777" w:rsidR="00AB0BCB" w:rsidRDefault="00AB0BCB">
      <w:pPr>
        <w:rPr>
          <w:rFonts w:hint="eastAsia"/>
        </w:rPr>
      </w:pPr>
    </w:p>
    <w:p w14:paraId="70CBB30E" w14:textId="77777777" w:rsidR="00AB0BCB" w:rsidRDefault="00AB0BCB">
      <w:pPr>
        <w:rPr>
          <w:rFonts w:hint="eastAsia"/>
        </w:rPr>
      </w:pPr>
      <w:r>
        <w:rPr>
          <w:rFonts w:hint="eastAsia"/>
        </w:rPr>
        <w:t>从“名冠全球”看汉语的国际化进程</w:t>
      </w:r>
    </w:p>
    <w:p w14:paraId="2D40E9FB" w14:textId="77777777" w:rsidR="00AB0BCB" w:rsidRDefault="00AB0BCB">
      <w:pPr>
        <w:rPr>
          <w:rFonts w:hint="eastAsia"/>
        </w:rPr>
      </w:pPr>
    </w:p>
    <w:p w14:paraId="40433AD1" w14:textId="77777777" w:rsidR="00AB0BCB" w:rsidRDefault="00AB0BCB">
      <w:pPr>
        <w:rPr>
          <w:rFonts w:hint="eastAsia"/>
        </w:rPr>
      </w:pPr>
      <w:r>
        <w:rPr>
          <w:rFonts w:hint="eastAsia"/>
        </w:rPr>
        <w:t>“名冠全球”这一词语不仅反映了汉语的博大精深，也见证了汉语走向世界的步伐。近年来，孔子学院在全球范围内的设立，以及各类汉语考试（如HSK）的推广，都表明汉语正在逐步成为一门国际通用语言。而拼音作为汉语学习的基础，起到了至关重要的作用。通过学习像“名冠全球”这样的词汇及其拼音，更多人能够深入了解中国文化和价值观，从而促进跨文化交流与合作。</w:t>
      </w:r>
    </w:p>
    <w:p w14:paraId="6324518A" w14:textId="77777777" w:rsidR="00AB0BCB" w:rsidRDefault="00AB0BCB">
      <w:pPr>
        <w:rPr>
          <w:rFonts w:hint="eastAsia"/>
        </w:rPr>
      </w:pPr>
    </w:p>
    <w:p w14:paraId="0A751B32" w14:textId="77777777" w:rsidR="00AB0BCB" w:rsidRDefault="00AB0BCB">
      <w:pPr>
        <w:rPr>
          <w:rFonts w:hint="eastAsia"/>
        </w:rPr>
      </w:pPr>
    </w:p>
    <w:p w14:paraId="427F8FC8" w14:textId="77777777" w:rsidR="00AB0BCB" w:rsidRDefault="00AB0BCB">
      <w:pPr>
        <w:rPr>
          <w:rFonts w:hint="eastAsia"/>
        </w:rPr>
      </w:pPr>
      <w:r>
        <w:rPr>
          <w:rFonts w:hint="eastAsia"/>
        </w:rPr>
        <w:t>最后的总结：让拼音成为传播汉语之美的使者</w:t>
      </w:r>
    </w:p>
    <w:p w14:paraId="697A6076" w14:textId="77777777" w:rsidR="00AB0BCB" w:rsidRDefault="00AB0BCB">
      <w:pPr>
        <w:rPr>
          <w:rFonts w:hint="eastAsia"/>
        </w:rPr>
      </w:pPr>
    </w:p>
    <w:p w14:paraId="01B9F1E8" w14:textId="77777777" w:rsidR="00AB0BCB" w:rsidRDefault="00AB0BCB">
      <w:pPr>
        <w:rPr>
          <w:rFonts w:hint="eastAsia"/>
        </w:rPr>
      </w:pPr>
      <w:r>
        <w:rPr>
          <w:rFonts w:hint="eastAsia"/>
        </w:rPr>
        <w:t>“名冠全球”的拼音——míng guàn quán qiú，不仅仅是一串简单的字母组合，它承载着汉语文化的精髓，展现了中华民族追求卓越的精神风貌。无论是对于汉语学习者还是研究者而言，掌握拼音都是打开汉语世界大门的第一步。让我们一起努力，通过拼音这座桥梁，将汉语之美传播到世界各地，让更多的朋友了解并爱上这门古老而又充满活力的语言。</w:t>
      </w:r>
    </w:p>
    <w:p w14:paraId="76178E01" w14:textId="77777777" w:rsidR="00AB0BCB" w:rsidRDefault="00AB0BCB">
      <w:pPr>
        <w:rPr>
          <w:rFonts w:hint="eastAsia"/>
        </w:rPr>
      </w:pPr>
    </w:p>
    <w:p w14:paraId="6F66697E" w14:textId="77777777" w:rsidR="00AB0BCB" w:rsidRDefault="00AB0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34576" w14:textId="00AFB2AE" w:rsidR="001C05D6" w:rsidRDefault="001C05D6"/>
    <w:sectPr w:rsidR="001C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D6"/>
    <w:rsid w:val="001C05D6"/>
    <w:rsid w:val="00AB0B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89FF-F0D0-4997-960A-B91B0245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