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54F1" w14:textId="77777777" w:rsidR="007C40A0" w:rsidRDefault="007C40A0">
      <w:pPr>
        <w:rPr>
          <w:rFonts w:hint="eastAsia"/>
        </w:rPr>
      </w:pPr>
    </w:p>
    <w:p w14:paraId="0715D626" w14:textId="77777777" w:rsidR="007C40A0" w:rsidRDefault="007C40A0">
      <w:pPr>
        <w:rPr>
          <w:rFonts w:hint="eastAsia"/>
        </w:rPr>
      </w:pPr>
      <w:r>
        <w:rPr>
          <w:rFonts w:hint="eastAsia"/>
        </w:rPr>
        <w:t>名声大涨的拼音怎么写</w:t>
      </w:r>
    </w:p>
    <w:p w14:paraId="06995F4E" w14:textId="77777777" w:rsidR="007C40A0" w:rsidRDefault="007C40A0">
      <w:pPr>
        <w:rPr>
          <w:rFonts w:hint="eastAsia"/>
        </w:rPr>
      </w:pPr>
      <w:r>
        <w:rPr>
          <w:rFonts w:hint="eastAsia"/>
        </w:rPr>
        <w:t>名声大涨，这个短语在汉语中用来描述某人或某事物的声誉、知名度显著提升。其拼音写作“míng shēng dà zhǎng”。对于学习汉语的朋友来说，理解并准确发音这个词组是非常重要的，它不仅有助于日常交流，也能帮助更好地理解中文的文化背景。</w:t>
      </w:r>
    </w:p>
    <w:p w14:paraId="5AF55A7E" w14:textId="77777777" w:rsidR="007C40A0" w:rsidRDefault="007C40A0">
      <w:pPr>
        <w:rPr>
          <w:rFonts w:hint="eastAsia"/>
        </w:rPr>
      </w:pPr>
    </w:p>
    <w:p w14:paraId="635445BC" w14:textId="77777777" w:rsidR="007C40A0" w:rsidRDefault="007C40A0">
      <w:pPr>
        <w:rPr>
          <w:rFonts w:hint="eastAsia"/>
        </w:rPr>
      </w:pPr>
    </w:p>
    <w:p w14:paraId="41A48C9B" w14:textId="77777777" w:rsidR="007C40A0" w:rsidRDefault="007C40A0">
      <w:pPr>
        <w:rPr>
          <w:rFonts w:hint="eastAsia"/>
        </w:rPr>
      </w:pPr>
      <w:r>
        <w:rPr>
          <w:rFonts w:hint="eastAsia"/>
        </w:rPr>
        <w:t>名声大涨的基本含义</w:t>
      </w:r>
    </w:p>
    <w:p w14:paraId="53628118" w14:textId="77777777" w:rsidR="007C40A0" w:rsidRDefault="007C40A0">
      <w:pPr>
        <w:rPr>
          <w:rFonts w:hint="eastAsia"/>
        </w:rPr>
      </w:pPr>
      <w:r>
        <w:rPr>
          <w:rFonts w:hint="eastAsia"/>
        </w:rPr>
        <w:t>“名声大涨”由四个汉字组成：“名”，指名称、名声；“声”，声音，这里引申为影响、评价；“大”，表示程度高；“涨”，原意是水面上升，这里比喻为上升、增加。综合起来，“名声大涨”就是指某人的名声或影响力有了明显的提高，这可以是因为一系列成功的成就、积极的社会贡献或者通过媒体的广泛报道等原因引起的。</w:t>
      </w:r>
    </w:p>
    <w:p w14:paraId="507F5F6C" w14:textId="77777777" w:rsidR="007C40A0" w:rsidRDefault="007C40A0">
      <w:pPr>
        <w:rPr>
          <w:rFonts w:hint="eastAsia"/>
        </w:rPr>
      </w:pPr>
    </w:p>
    <w:p w14:paraId="65AB7D51" w14:textId="77777777" w:rsidR="007C40A0" w:rsidRDefault="007C40A0">
      <w:pPr>
        <w:rPr>
          <w:rFonts w:hint="eastAsia"/>
        </w:rPr>
      </w:pPr>
    </w:p>
    <w:p w14:paraId="5ECBC0A7" w14:textId="77777777" w:rsidR="007C40A0" w:rsidRDefault="007C40A0">
      <w:pPr>
        <w:rPr>
          <w:rFonts w:hint="eastAsia"/>
        </w:rPr>
      </w:pPr>
      <w:r>
        <w:rPr>
          <w:rFonts w:hint="eastAsia"/>
        </w:rPr>
        <w:t>应用场景与例子</w:t>
      </w:r>
    </w:p>
    <w:p w14:paraId="33E1D59F" w14:textId="77777777" w:rsidR="007C40A0" w:rsidRDefault="007C40A0">
      <w:pPr>
        <w:rPr>
          <w:rFonts w:hint="eastAsia"/>
        </w:rPr>
      </w:pPr>
      <w:r>
        <w:rPr>
          <w:rFonts w:hint="eastAsia"/>
        </w:rPr>
        <w:t>在现实生活中，“名声大涨”的应用非常广泛。例如，在娱乐圈中，一位演员因为主演了一部广受欢迎的电影，可能会经历名声大涨的情况。同样地，科学家们如果做出了突破性的研究成果，他们的名字和成就也会被更多的人所知晓，从而实现名声大涨。在商业领域，一个品牌通过有效的营销策略或创新的产品设计，也有可能获得更高的市场认可度和消费者的好评，进而实现名声上的大幅提升。</w:t>
      </w:r>
    </w:p>
    <w:p w14:paraId="48B652A3" w14:textId="77777777" w:rsidR="007C40A0" w:rsidRDefault="007C40A0">
      <w:pPr>
        <w:rPr>
          <w:rFonts w:hint="eastAsia"/>
        </w:rPr>
      </w:pPr>
    </w:p>
    <w:p w14:paraId="60751084" w14:textId="77777777" w:rsidR="007C40A0" w:rsidRDefault="007C40A0">
      <w:pPr>
        <w:rPr>
          <w:rFonts w:hint="eastAsia"/>
        </w:rPr>
      </w:pPr>
    </w:p>
    <w:p w14:paraId="667D0C3A" w14:textId="77777777" w:rsidR="007C40A0" w:rsidRDefault="007C40A0">
      <w:pPr>
        <w:rPr>
          <w:rFonts w:hint="eastAsia"/>
        </w:rPr>
      </w:pPr>
      <w:r>
        <w:rPr>
          <w:rFonts w:hint="eastAsia"/>
        </w:rPr>
        <w:t>如何正确使用“名声大涨”</w:t>
      </w:r>
    </w:p>
    <w:p w14:paraId="55451B43" w14:textId="77777777" w:rsidR="007C40A0" w:rsidRDefault="007C40A0">
      <w:pPr>
        <w:rPr>
          <w:rFonts w:hint="eastAsia"/>
        </w:rPr>
      </w:pPr>
      <w:r>
        <w:rPr>
          <w:rFonts w:hint="eastAsia"/>
        </w:rPr>
        <w:t>了解了“名声大涨”的意思后，正确地使用它也是非常关键的。通常情况下，这个短语可以用作句子的一部分来描述某个人或物的状态变化。比如，“自从他发表了那篇论文之后，他的名声大涨。”或者“这家公司的新产品一经推出，立刻获得了市场的热烈反响，名声大涨。”这些例句展示了如何将“名声大涨”自然地融入到对话或文章当中。</w:t>
      </w:r>
    </w:p>
    <w:p w14:paraId="765692E8" w14:textId="77777777" w:rsidR="007C40A0" w:rsidRDefault="007C40A0">
      <w:pPr>
        <w:rPr>
          <w:rFonts w:hint="eastAsia"/>
        </w:rPr>
      </w:pPr>
    </w:p>
    <w:p w14:paraId="503B0C12" w14:textId="77777777" w:rsidR="007C40A0" w:rsidRDefault="007C40A0">
      <w:pPr>
        <w:rPr>
          <w:rFonts w:hint="eastAsia"/>
        </w:rPr>
      </w:pPr>
    </w:p>
    <w:p w14:paraId="4BFD7DAA" w14:textId="77777777" w:rsidR="007C40A0" w:rsidRDefault="007C40A0">
      <w:pPr>
        <w:rPr>
          <w:rFonts w:hint="eastAsia"/>
        </w:rPr>
      </w:pPr>
      <w:r>
        <w:rPr>
          <w:rFonts w:hint="eastAsia"/>
        </w:rPr>
        <w:t>最后的总结</w:t>
      </w:r>
    </w:p>
    <w:p w14:paraId="0E8D572A" w14:textId="77777777" w:rsidR="007C40A0" w:rsidRDefault="007C40A0">
      <w:pPr>
        <w:rPr>
          <w:rFonts w:hint="eastAsia"/>
        </w:rPr>
      </w:pPr>
      <w:r>
        <w:rPr>
          <w:rFonts w:hint="eastAsia"/>
        </w:rPr>
        <w:t>“名声大涨”是一个非常实用且富有表现力的汉语短语。掌握它的正确读音（míng shēng dà zhǎng）以及用法，不仅可以丰富你的汉语词汇量，还能让你在描述人物或品牌的成长历程时更加得心应手。无论是在书面表达还是口语交流中，恰当运用这样的成语短语都会给人留下深刻的印象，并有效增强语言的表现力。</w:t>
      </w:r>
    </w:p>
    <w:p w14:paraId="71AFB633" w14:textId="77777777" w:rsidR="007C40A0" w:rsidRDefault="007C40A0">
      <w:pPr>
        <w:rPr>
          <w:rFonts w:hint="eastAsia"/>
        </w:rPr>
      </w:pPr>
    </w:p>
    <w:p w14:paraId="46744734" w14:textId="77777777" w:rsidR="007C40A0" w:rsidRDefault="007C40A0">
      <w:pPr>
        <w:rPr>
          <w:rFonts w:hint="eastAsia"/>
        </w:rPr>
      </w:pPr>
    </w:p>
    <w:p w14:paraId="244FAF43" w14:textId="77777777" w:rsidR="007C40A0" w:rsidRDefault="007C4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DDDA7" w14:textId="75DC6D07" w:rsidR="008C7836" w:rsidRDefault="008C7836"/>
    <w:sectPr w:rsidR="008C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6"/>
    <w:rsid w:val="007C40A0"/>
    <w:rsid w:val="008C78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B2C8-5011-49F1-A513-3FC56EA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