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3C31" w14:textId="77777777" w:rsidR="00D0766D" w:rsidRDefault="00D0766D">
      <w:pPr>
        <w:rPr>
          <w:rFonts w:hint="eastAsia"/>
        </w:rPr>
      </w:pPr>
    </w:p>
    <w:p w14:paraId="4D4CD73B" w14:textId="77777777" w:rsidR="00D0766D" w:rsidRDefault="00D0766D">
      <w:pPr>
        <w:rPr>
          <w:rFonts w:hint="eastAsia"/>
        </w:rPr>
      </w:pPr>
      <w:r>
        <w:rPr>
          <w:rFonts w:hint="eastAsia"/>
        </w:rPr>
        <w:t>名声鼓励的拼音</w:t>
      </w:r>
    </w:p>
    <w:p w14:paraId="7D7CC00D" w14:textId="77777777" w:rsidR="00D0766D" w:rsidRDefault="00D0766D">
      <w:pPr>
        <w:rPr>
          <w:rFonts w:hint="eastAsia"/>
        </w:rPr>
      </w:pPr>
      <w:r>
        <w:rPr>
          <w:rFonts w:hint="eastAsia"/>
        </w:rPr>
        <w:t>“名声鼓励”的拼音是“míng shēng gǔ lì”。在汉语中，“名声”指的是一个人或一个团体因某种行为、成就或其他原因而在公众中所获得的评价和认可。而“鼓励”则意味着给予支持、激励，使人感到有信心去做某件事情或者达到某个目标。将这两个词组合在一起，“名声鼓励”可以理解为通过提升个人或集体的声誉来激励其继续努力，追求更高的成就。</w:t>
      </w:r>
    </w:p>
    <w:p w14:paraId="04BC2833" w14:textId="77777777" w:rsidR="00D0766D" w:rsidRDefault="00D0766D">
      <w:pPr>
        <w:rPr>
          <w:rFonts w:hint="eastAsia"/>
        </w:rPr>
      </w:pPr>
    </w:p>
    <w:p w14:paraId="6DF58CDB" w14:textId="77777777" w:rsidR="00D0766D" w:rsidRDefault="00D0766D">
      <w:pPr>
        <w:rPr>
          <w:rFonts w:hint="eastAsia"/>
        </w:rPr>
      </w:pPr>
    </w:p>
    <w:p w14:paraId="55DCF2F9" w14:textId="77777777" w:rsidR="00D0766D" w:rsidRDefault="00D0766D">
      <w:pPr>
        <w:rPr>
          <w:rFonts w:hint="eastAsia"/>
        </w:rPr>
      </w:pPr>
      <w:r>
        <w:rPr>
          <w:rFonts w:hint="eastAsia"/>
        </w:rPr>
        <w:t>名声的力量</w:t>
      </w:r>
    </w:p>
    <w:p w14:paraId="6AB7C6A5" w14:textId="77777777" w:rsidR="00D0766D" w:rsidRDefault="00D0766D">
      <w:pPr>
        <w:rPr>
          <w:rFonts w:hint="eastAsia"/>
        </w:rPr>
      </w:pPr>
      <w:r>
        <w:rPr>
          <w:rFonts w:hint="eastAsia"/>
        </w:rPr>
        <w:t>名声作为一种社会现象，它对个体和社会都有着深远的影响。良好的名声能够极大地增强个人或组织的社会地位，进而对其心理状态产生正面影响。人们往往更愿意与那些拥有好名声的人合作，这是因为好名声象征着可靠性和专业性。因此，名声鼓励不仅是一种外在的认可形式，也是一种内在的动力源泉，促使人们为了维护自己的良好形象而不断努力。</w:t>
      </w:r>
    </w:p>
    <w:p w14:paraId="3DDF1E89" w14:textId="77777777" w:rsidR="00D0766D" w:rsidRDefault="00D0766D">
      <w:pPr>
        <w:rPr>
          <w:rFonts w:hint="eastAsia"/>
        </w:rPr>
      </w:pPr>
    </w:p>
    <w:p w14:paraId="182D524C" w14:textId="77777777" w:rsidR="00D0766D" w:rsidRDefault="00D0766D">
      <w:pPr>
        <w:rPr>
          <w:rFonts w:hint="eastAsia"/>
        </w:rPr>
      </w:pPr>
    </w:p>
    <w:p w14:paraId="2798C0CD" w14:textId="77777777" w:rsidR="00D0766D" w:rsidRDefault="00D0766D">
      <w:pPr>
        <w:rPr>
          <w:rFonts w:hint="eastAsia"/>
        </w:rPr>
      </w:pPr>
      <w:r>
        <w:rPr>
          <w:rFonts w:hint="eastAsia"/>
        </w:rPr>
        <w:t>名声鼓励的实际应用</w:t>
      </w:r>
    </w:p>
    <w:p w14:paraId="01DE2D76" w14:textId="77777777" w:rsidR="00D0766D" w:rsidRDefault="00D0766D">
      <w:pPr>
        <w:rPr>
          <w:rFonts w:hint="eastAsia"/>
        </w:rPr>
      </w:pPr>
      <w:r>
        <w:rPr>
          <w:rFonts w:hint="eastAsia"/>
        </w:rPr>
        <w:t>在教育领域，名声鼓励被广泛应用于激发学生的学习动力。教师和学校通过表扬优秀学生、颁发荣誉证书等方式，来提升这些学生的名声，从而激励他们更加努力地学习。同样，在职场上，公司也经常通过表彰优秀员工、公开奖励等手段，来提高员工的积极性和创造力。这种做法不仅有助于建立积极向上的企业文化，也能有效促进员工之间的良性竞争。</w:t>
      </w:r>
    </w:p>
    <w:p w14:paraId="0A99024B" w14:textId="77777777" w:rsidR="00D0766D" w:rsidRDefault="00D0766D">
      <w:pPr>
        <w:rPr>
          <w:rFonts w:hint="eastAsia"/>
        </w:rPr>
      </w:pPr>
    </w:p>
    <w:p w14:paraId="4528E31F" w14:textId="77777777" w:rsidR="00D0766D" w:rsidRDefault="00D0766D">
      <w:pPr>
        <w:rPr>
          <w:rFonts w:hint="eastAsia"/>
        </w:rPr>
      </w:pPr>
    </w:p>
    <w:p w14:paraId="65A33656" w14:textId="77777777" w:rsidR="00D0766D" w:rsidRDefault="00D0766D">
      <w:pPr>
        <w:rPr>
          <w:rFonts w:hint="eastAsia"/>
        </w:rPr>
      </w:pPr>
      <w:r>
        <w:rPr>
          <w:rFonts w:hint="eastAsia"/>
        </w:rPr>
        <w:t>名声鼓励的挑战与应对策略</w:t>
      </w:r>
    </w:p>
    <w:p w14:paraId="5DE7EA5D" w14:textId="77777777" w:rsidR="00D0766D" w:rsidRDefault="00D0766D">
      <w:pPr>
        <w:rPr>
          <w:rFonts w:hint="eastAsia"/>
        </w:rPr>
      </w:pPr>
      <w:r>
        <w:rPr>
          <w:rFonts w:hint="eastAsia"/>
        </w:rPr>
        <w:t>然而，名声鼓励并非总是带来正面效果。过度依赖名声可能会导致一些负面后果，比如造成不必要的压力，甚至可能引发不正当竞争行为。面对这些挑战，重要的是要培养一种健康的态度来看待名声及其带来的鼓励作用。一方面，应该认识到名声只是衡量个人价值的一个方面；另一方面，应注重内在动机的培养，让每个人都能找到属于自己的成就感和满足感。</w:t>
      </w:r>
    </w:p>
    <w:p w14:paraId="7B1216CE" w14:textId="77777777" w:rsidR="00D0766D" w:rsidRDefault="00D0766D">
      <w:pPr>
        <w:rPr>
          <w:rFonts w:hint="eastAsia"/>
        </w:rPr>
      </w:pPr>
    </w:p>
    <w:p w14:paraId="616A274F" w14:textId="77777777" w:rsidR="00D0766D" w:rsidRDefault="00D0766D">
      <w:pPr>
        <w:rPr>
          <w:rFonts w:hint="eastAsia"/>
        </w:rPr>
      </w:pPr>
    </w:p>
    <w:p w14:paraId="169B8046" w14:textId="77777777" w:rsidR="00D0766D" w:rsidRDefault="00D0766D">
      <w:pPr>
        <w:rPr>
          <w:rFonts w:hint="eastAsia"/>
        </w:rPr>
      </w:pPr>
      <w:r>
        <w:rPr>
          <w:rFonts w:hint="eastAsia"/>
        </w:rPr>
        <w:t>最后的总结</w:t>
      </w:r>
    </w:p>
    <w:p w14:paraId="143CE733" w14:textId="77777777" w:rsidR="00D0766D" w:rsidRDefault="00D0766D">
      <w:pPr>
        <w:rPr>
          <w:rFonts w:hint="eastAsia"/>
        </w:rPr>
      </w:pPr>
      <w:r>
        <w:rPr>
          <w:rFonts w:hint="eastAsia"/>
        </w:rPr>
        <w:t>“名声鼓励”在现代社会中扮演着非常重要的角色。它不仅是推动个人成长和社会进步的重要力量，也是构建和谐人际关系的有效工具。正确理解和运用名声鼓励的原则，可以帮助我们更好地激发自我潜能，同时也促进了社会的整体发展。在这个过程中，保持谦逊和真实，不过分追求虚名，才是实现长远发展的关键所在。</w:t>
      </w:r>
    </w:p>
    <w:p w14:paraId="28E05A6B" w14:textId="77777777" w:rsidR="00D0766D" w:rsidRDefault="00D0766D">
      <w:pPr>
        <w:rPr>
          <w:rFonts w:hint="eastAsia"/>
        </w:rPr>
      </w:pPr>
    </w:p>
    <w:p w14:paraId="1B9A8085" w14:textId="77777777" w:rsidR="00D0766D" w:rsidRDefault="00D0766D">
      <w:pPr>
        <w:rPr>
          <w:rFonts w:hint="eastAsia"/>
        </w:rPr>
      </w:pPr>
    </w:p>
    <w:p w14:paraId="0D945993" w14:textId="77777777" w:rsidR="00D0766D" w:rsidRDefault="00D076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510C4" w14:textId="114134D4" w:rsidR="00222388" w:rsidRDefault="00222388"/>
    <w:sectPr w:rsidR="0022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88"/>
    <w:rsid w:val="00222388"/>
    <w:rsid w:val="00B42149"/>
    <w:rsid w:val="00D0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32A74-FD5E-4D3F-83B4-021F0C0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