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B427" w14:textId="77777777" w:rsidR="00AC5896" w:rsidRDefault="00AC5896">
      <w:pPr>
        <w:rPr>
          <w:rFonts w:hint="eastAsia"/>
        </w:rPr>
      </w:pPr>
    </w:p>
    <w:p w14:paraId="47E52E31" w14:textId="77777777" w:rsidR="00AC5896" w:rsidRDefault="00AC5896">
      <w:pPr>
        <w:rPr>
          <w:rFonts w:hint="eastAsia"/>
        </w:rPr>
      </w:pPr>
      <w:r>
        <w:rPr>
          <w:rFonts w:hint="eastAsia"/>
        </w:rPr>
        <w:t>名字的拼音加声调吗</w:t>
      </w:r>
    </w:p>
    <w:p w14:paraId="6B1DD3ED" w14:textId="77777777" w:rsidR="00AC5896" w:rsidRDefault="00AC5896">
      <w:pPr>
        <w:rPr>
          <w:rFonts w:hint="eastAsia"/>
        </w:rPr>
      </w:pPr>
      <w:r>
        <w:rPr>
          <w:rFonts w:hint="eastAsia"/>
        </w:rPr>
        <w:t>在汉字文化圈中，名字承载着个人的身份、家族期望以及文化传承。而汉语拼音作为一种辅助汉字读音的工具，在国际交流中扮演着重要角色。随着全球化进程的加快，越来越多的人开始关注如何准确地用拼音表达中文名字，尤其是拼音中的声调标记。</w:t>
      </w:r>
    </w:p>
    <w:p w14:paraId="386B7E36" w14:textId="77777777" w:rsidR="00AC5896" w:rsidRDefault="00AC5896">
      <w:pPr>
        <w:rPr>
          <w:rFonts w:hint="eastAsia"/>
        </w:rPr>
      </w:pPr>
    </w:p>
    <w:p w14:paraId="3539F437" w14:textId="77777777" w:rsidR="00AC5896" w:rsidRDefault="00AC5896">
      <w:pPr>
        <w:rPr>
          <w:rFonts w:hint="eastAsia"/>
        </w:rPr>
      </w:pPr>
    </w:p>
    <w:p w14:paraId="31910839" w14:textId="77777777" w:rsidR="00AC5896" w:rsidRDefault="00AC5896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6C15DD99" w14:textId="77777777" w:rsidR="00AC5896" w:rsidRDefault="00AC5896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因此，正确标注声调对于避免误解至关重要。比如，“mā”（妈）和“mǎ”（马），两者仅通过声调区分，但意义却完全不同。在将中文名字转化为拼音时，添加正确的声调标记不仅有助于非母语者更准确地发音，也能确保名字含义的准确性。</w:t>
      </w:r>
    </w:p>
    <w:p w14:paraId="30D36D87" w14:textId="77777777" w:rsidR="00AC5896" w:rsidRDefault="00AC5896">
      <w:pPr>
        <w:rPr>
          <w:rFonts w:hint="eastAsia"/>
        </w:rPr>
      </w:pPr>
    </w:p>
    <w:p w14:paraId="1FC4275A" w14:textId="77777777" w:rsidR="00AC5896" w:rsidRDefault="00AC5896">
      <w:pPr>
        <w:rPr>
          <w:rFonts w:hint="eastAsia"/>
        </w:rPr>
      </w:pPr>
    </w:p>
    <w:p w14:paraId="3627A33F" w14:textId="77777777" w:rsidR="00AC5896" w:rsidRDefault="00AC5896">
      <w:pPr>
        <w:rPr>
          <w:rFonts w:hint="eastAsia"/>
        </w:rPr>
      </w:pPr>
      <w:r>
        <w:rPr>
          <w:rFonts w:hint="eastAsia"/>
        </w:rPr>
        <w:t>拼音声调在日常生活中的应用</w:t>
      </w:r>
    </w:p>
    <w:p w14:paraId="2488C734" w14:textId="77777777" w:rsidR="00AC5896" w:rsidRDefault="00AC5896">
      <w:pPr>
        <w:rPr>
          <w:rFonts w:hint="eastAsia"/>
        </w:rPr>
      </w:pPr>
      <w:r>
        <w:rPr>
          <w:rFonts w:hint="eastAsia"/>
        </w:rPr>
        <w:t>在教育领域，拼音及其声调是学习汉语的基础之一。教师们通过教授拼音来帮助学生掌握汉字的正确发音。在国际交往中，使用带有声调的拼音能够有效地促进文化交流，减少因发音错误带来的困扰。例如，在填写国际文件或注册国外网站时，使用带声调的拼音能更准确地反映个人的名字信息。</w:t>
      </w:r>
    </w:p>
    <w:p w14:paraId="23B49D1A" w14:textId="77777777" w:rsidR="00AC5896" w:rsidRDefault="00AC5896">
      <w:pPr>
        <w:rPr>
          <w:rFonts w:hint="eastAsia"/>
        </w:rPr>
      </w:pPr>
    </w:p>
    <w:p w14:paraId="6C823541" w14:textId="77777777" w:rsidR="00AC5896" w:rsidRDefault="00AC5896">
      <w:pPr>
        <w:rPr>
          <w:rFonts w:hint="eastAsia"/>
        </w:rPr>
      </w:pPr>
    </w:p>
    <w:p w14:paraId="2F77D982" w14:textId="77777777" w:rsidR="00AC5896" w:rsidRDefault="00AC5896">
      <w:pPr>
        <w:rPr>
          <w:rFonts w:hint="eastAsia"/>
        </w:rPr>
      </w:pPr>
      <w:r>
        <w:rPr>
          <w:rFonts w:hint="eastAsia"/>
        </w:rPr>
        <w:t>技术进步对拼音声调的影响</w:t>
      </w:r>
    </w:p>
    <w:p w14:paraId="0913F3F2" w14:textId="77777777" w:rsidR="00AC5896" w:rsidRDefault="00AC5896">
      <w:pPr>
        <w:rPr>
          <w:rFonts w:hint="eastAsia"/>
        </w:rPr>
      </w:pPr>
      <w:r>
        <w:rPr>
          <w:rFonts w:hint="eastAsia"/>
        </w:rPr>
        <w:t>随着科技的发展，特别是智能输入法和语音识别技术的进步，现在人们可以更容易地输入带有声调的拼音。许多现代输入法支持直接输入声调符号，使得即使是复杂的声调标注也变得简单易行。这些技术的应用大大提高了拼音输入的效率和准确性，也为学习和使用汉语提供了便利。</w:t>
      </w:r>
    </w:p>
    <w:p w14:paraId="66EB67A8" w14:textId="77777777" w:rsidR="00AC5896" w:rsidRDefault="00AC5896">
      <w:pPr>
        <w:rPr>
          <w:rFonts w:hint="eastAsia"/>
        </w:rPr>
      </w:pPr>
    </w:p>
    <w:p w14:paraId="1192F4BC" w14:textId="77777777" w:rsidR="00AC5896" w:rsidRDefault="00AC5896">
      <w:pPr>
        <w:rPr>
          <w:rFonts w:hint="eastAsia"/>
        </w:rPr>
      </w:pPr>
    </w:p>
    <w:p w14:paraId="64016DCD" w14:textId="77777777" w:rsidR="00AC5896" w:rsidRDefault="00AC5896">
      <w:pPr>
        <w:rPr>
          <w:rFonts w:hint="eastAsia"/>
        </w:rPr>
      </w:pPr>
      <w:r>
        <w:rPr>
          <w:rFonts w:hint="eastAsia"/>
        </w:rPr>
        <w:t>最后的总结</w:t>
      </w:r>
    </w:p>
    <w:p w14:paraId="5B917B4C" w14:textId="77777777" w:rsidR="00AC5896" w:rsidRDefault="00AC5896">
      <w:pPr>
        <w:rPr>
          <w:rFonts w:hint="eastAsia"/>
        </w:rPr>
      </w:pPr>
      <w:r>
        <w:rPr>
          <w:rFonts w:hint="eastAsia"/>
        </w:rPr>
        <w:t>名字的拼音加上声调不仅是对汉语发音规则的尊重，也是促进跨文化交流的有效方式。它不仅能帮助非汉语使用者更好地理解和发音，同时也体现了汉语独特的声调系统之美。在未来，随着技术的不断进步和社会的发展，拼音声调的应用将会更加广泛，为汉语的国际化传播贡献力量。</w:t>
      </w:r>
    </w:p>
    <w:p w14:paraId="1E8CC33E" w14:textId="77777777" w:rsidR="00AC5896" w:rsidRDefault="00AC5896">
      <w:pPr>
        <w:rPr>
          <w:rFonts w:hint="eastAsia"/>
        </w:rPr>
      </w:pPr>
    </w:p>
    <w:p w14:paraId="20087B53" w14:textId="77777777" w:rsidR="00AC5896" w:rsidRDefault="00AC5896">
      <w:pPr>
        <w:rPr>
          <w:rFonts w:hint="eastAsia"/>
        </w:rPr>
      </w:pPr>
    </w:p>
    <w:p w14:paraId="5D017B62" w14:textId="77777777" w:rsidR="00AC5896" w:rsidRDefault="00AC58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0C6F3" w14:textId="006FD315" w:rsidR="00E9235F" w:rsidRDefault="00E9235F"/>
    <w:sectPr w:rsidR="00E92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5F"/>
    <w:rsid w:val="00AC5896"/>
    <w:rsid w:val="00B42149"/>
    <w:rsid w:val="00E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7914C-8952-4079-B5F0-3ACB9668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