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AC976" w14:textId="77777777" w:rsidR="00FB1716" w:rsidRDefault="00FB1716">
      <w:pPr>
        <w:rPr>
          <w:rFonts w:hint="eastAsia"/>
        </w:rPr>
      </w:pPr>
    </w:p>
    <w:p w14:paraId="08BA7314" w14:textId="77777777" w:rsidR="00FB1716" w:rsidRDefault="00FB1716">
      <w:pPr>
        <w:rPr>
          <w:rFonts w:hint="eastAsia"/>
        </w:rPr>
      </w:pPr>
      <w:r>
        <w:rPr>
          <w:rFonts w:hint="eastAsia"/>
        </w:rPr>
        <w:t>名字的拼音是轻声还是四声</w:t>
      </w:r>
    </w:p>
    <w:p w14:paraId="12A57EEC" w14:textId="77777777" w:rsidR="00FB1716" w:rsidRDefault="00FB1716">
      <w:pPr>
        <w:rPr>
          <w:rFonts w:hint="eastAsia"/>
        </w:rPr>
      </w:pPr>
      <w:r>
        <w:rPr>
          <w:rFonts w:hint="eastAsia"/>
        </w:rPr>
        <w:t>在中国文化中，名字的选择和发音不仅仅是个人身份的象征，还蕴含着父母对子女的美好祝愿和期望。汉语作为一种声调语言，其独特的声调系统为名字赋予了更加丰富的含义。了解一个人名字的拼音属于哪一声调，不仅有助于正确地称呼对方，还能加深对中国文化和语言的理解。</w:t>
      </w:r>
    </w:p>
    <w:p w14:paraId="7400ED86" w14:textId="77777777" w:rsidR="00FB1716" w:rsidRDefault="00FB1716">
      <w:pPr>
        <w:rPr>
          <w:rFonts w:hint="eastAsia"/>
        </w:rPr>
      </w:pPr>
    </w:p>
    <w:p w14:paraId="765C8328" w14:textId="77777777" w:rsidR="00FB1716" w:rsidRDefault="00FB1716">
      <w:pPr>
        <w:rPr>
          <w:rFonts w:hint="eastAsia"/>
        </w:rPr>
      </w:pPr>
    </w:p>
    <w:p w14:paraId="37E9E3FA" w14:textId="77777777" w:rsidR="00FB1716" w:rsidRDefault="00FB1716">
      <w:pPr>
        <w:rPr>
          <w:rFonts w:hint="eastAsia"/>
        </w:rPr>
      </w:pPr>
      <w:r>
        <w:rPr>
          <w:rFonts w:hint="eastAsia"/>
        </w:rPr>
        <w:t>什么是汉语声调</w:t>
      </w:r>
    </w:p>
    <w:p w14:paraId="68360D6C" w14:textId="77777777" w:rsidR="00FB1716" w:rsidRDefault="00FB1716">
      <w:pPr>
        <w:rPr>
          <w:rFonts w:hint="eastAsia"/>
        </w:rPr>
      </w:pPr>
      <w:r>
        <w:rPr>
          <w:rFonts w:hint="eastAsia"/>
        </w:rPr>
        <w:t>汉语普通话共有四个基本声调和一个轻声。第一声为高平调（55），第二声为升调（35），第三声为降升调（214），第四声为降调（51）。还有不带特定音高的轻声。这些声调在区分词义上起着至关重要的作用。例如，“妈”（mā）指的是母亲，“麻”（má）指的是大麻植物，“马”（mǎ）指的是动物马，“骂”（mà）则是动词责骂的意思。即使是相同的拼音，不同的声调也会导致意义完全不同。</w:t>
      </w:r>
    </w:p>
    <w:p w14:paraId="34090166" w14:textId="77777777" w:rsidR="00FB1716" w:rsidRDefault="00FB1716">
      <w:pPr>
        <w:rPr>
          <w:rFonts w:hint="eastAsia"/>
        </w:rPr>
      </w:pPr>
    </w:p>
    <w:p w14:paraId="5FF4D4DD" w14:textId="77777777" w:rsidR="00FB1716" w:rsidRDefault="00FB1716">
      <w:pPr>
        <w:rPr>
          <w:rFonts w:hint="eastAsia"/>
        </w:rPr>
      </w:pPr>
    </w:p>
    <w:p w14:paraId="13E84B8E" w14:textId="77777777" w:rsidR="00FB1716" w:rsidRDefault="00FB1716">
      <w:pPr>
        <w:rPr>
          <w:rFonts w:hint="eastAsia"/>
        </w:rPr>
      </w:pPr>
      <w:r>
        <w:rPr>
          <w:rFonts w:hint="eastAsia"/>
        </w:rPr>
        <w:t>如何确定名字的声调</w:t>
      </w:r>
    </w:p>
    <w:p w14:paraId="118A83B2" w14:textId="77777777" w:rsidR="00FB1716" w:rsidRDefault="00FB1716">
      <w:pPr>
        <w:rPr>
          <w:rFonts w:hint="eastAsia"/>
        </w:rPr>
      </w:pPr>
      <w:r>
        <w:rPr>
          <w:rFonts w:hint="eastAsia"/>
        </w:rPr>
        <w:t>确定名字的声调首先需要知道每个汉字的标准读音。这通常可以通过查阅字典或使用在线资源来实现。值得注意的是，有些名字可能采用古音或者方言发音，这就要求我们对于这些特殊情况有一定的了解。一些名字可能会有意选择轻声作为最后一个字的发音，以增添一种亲切、柔和的感觉。例如“小斌(bīn)”这个名字中的“斌”，如果用轻声发音，会给人一种轻松愉快的印象。</w:t>
      </w:r>
    </w:p>
    <w:p w14:paraId="16B04AE6" w14:textId="77777777" w:rsidR="00FB1716" w:rsidRDefault="00FB1716">
      <w:pPr>
        <w:rPr>
          <w:rFonts w:hint="eastAsia"/>
        </w:rPr>
      </w:pPr>
    </w:p>
    <w:p w14:paraId="2A50CA0D" w14:textId="77777777" w:rsidR="00FB1716" w:rsidRDefault="00FB1716">
      <w:pPr>
        <w:rPr>
          <w:rFonts w:hint="eastAsia"/>
        </w:rPr>
      </w:pPr>
    </w:p>
    <w:p w14:paraId="35050B60" w14:textId="77777777" w:rsidR="00FB1716" w:rsidRDefault="00FB1716">
      <w:pPr>
        <w:rPr>
          <w:rFonts w:hint="eastAsia"/>
        </w:rPr>
      </w:pPr>
      <w:r>
        <w:rPr>
          <w:rFonts w:hint="eastAsia"/>
        </w:rPr>
        <w:t>名字声调的文化意义</w:t>
      </w:r>
    </w:p>
    <w:p w14:paraId="0CBC3C28" w14:textId="77777777" w:rsidR="00FB1716" w:rsidRDefault="00FB1716">
      <w:pPr>
        <w:rPr>
          <w:rFonts w:hint="eastAsia"/>
        </w:rPr>
      </w:pPr>
      <w:r>
        <w:rPr>
          <w:rFonts w:hint="eastAsia"/>
        </w:rPr>
        <w:t>名字的声调选择往往反映了家庭背景和个人价值观。某些家庭可能会倾向于选择带有第四声的名字，因为这种声调听起来坚定有力，给人留下深刻印象。相反，一些家长则可能更喜欢使用轻声或柔和的声调，希望孩子性格温和、友善。随着时代的变化，人们对名字声调的偏好也在不断变化。现代父母越来越注重名字的独特性和个性化，这也影响了他们对声调的选择。</w:t>
      </w:r>
    </w:p>
    <w:p w14:paraId="75F006A7" w14:textId="77777777" w:rsidR="00FB1716" w:rsidRDefault="00FB1716">
      <w:pPr>
        <w:rPr>
          <w:rFonts w:hint="eastAsia"/>
        </w:rPr>
      </w:pPr>
    </w:p>
    <w:p w14:paraId="60A35059" w14:textId="77777777" w:rsidR="00FB1716" w:rsidRDefault="00FB1716">
      <w:pPr>
        <w:rPr>
          <w:rFonts w:hint="eastAsia"/>
        </w:rPr>
      </w:pPr>
    </w:p>
    <w:p w14:paraId="7D089B3A" w14:textId="77777777" w:rsidR="00FB1716" w:rsidRDefault="00FB1716">
      <w:pPr>
        <w:rPr>
          <w:rFonts w:hint="eastAsia"/>
        </w:rPr>
      </w:pPr>
      <w:r>
        <w:rPr>
          <w:rFonts w:hint="eastAsia"/>
        </w:rPr>
        <w:t>最后的总结</w:t>
      </w:r>
    </w:p>
    <w:p w14:paraId="055FB5DB" w14:textId="77777777" w:rsidR="00FB1716" w:rsidRDefault="00FB1716">
      <w:pPr>
        <w:rPr>
          <w:rFonts w:hint="eastAsia"/>
        </w:rPr>
      </w:pPr>
      <w:r>
        <w:rPr>
          <w:rFonts w:hint="eastAsia"/>
        </w:rPr>
        <w:t>了解名字的拼音是轻声还是四声，不仅可以帮助我们更好地理解和尊重他人的文化背景，而且也是学习汉语的一个重要部分。通过探索名字背后的故事和意义，我们可以进一步体会汉语的魅力以及它所承载的文化价值。无论是对于汉语学习者还是对中国文化感兴趣的人来说，深入研究名字的声调都是一项有趣且富有教育意义的任务。</w:t>
      </w:r>
    </w:p>
    <w:p w14:paraId="267DAB91" w14:textId="77777777" w:rsidR="00FB1716" w:rsidRDefault="00FB1716">
      <w:pPr>
        <w:rPr>
          <w:rFonts w:hint="eastAsia"/>
        </w:rPr>
      </w:pPr>
    </w:p>
    <w:p w14:paraId="2A738494" w14:textId="77777777" w:rsidR="00FB1716" w:rsidRDefault="00FB1716">
      <w:pPr>
        <w:rPr>
          <w:rFonts w:hint="eastAsia"/>
        </w:rPr>
      </w:pPr>
    </w:p>
    <w:p w14:paraId="4233C4CF" w14:textId="77777777" w:rsidR="00FB1716" w:rsidRDefault="00FB17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5E2DB" w14:textId="2CB1F5E9" w:rsidR="00B17F4C" w:rsidRDefault="00B17F4C"/>
    <w:sectPr w:rsidR="00B17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4C"/>
    <w:rsid w:val="00B17F4C"/>
    <w:rsid w:val="00B42149"/>
    <w:rsid w:val="00FB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0978C-BC9D-4E04-8F22-607084BF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