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28C17" w14:textId="77777777" w:rsidR="00F01F2B" w:rsidRDefault="00F01F2B">
      <w:pPr>
        <w:rPr>
          <w:rFonts w:hint="eastAsia"/>
        </w:rPr>
      </w:pPr>
    </w:p>
    <w:p w14:paraId="56A16F2E" w14:textId="77777777" w:rsidR="00F01F2B" w:rsidRDefault="00F01F2B">
      <w:pPr>
        <w:rPr>
          <w:rFonts w:hint="eastAsia"/>
        </w:rPr>
      </w:pPr>
      <w:r>
        <w:rPr>
          <w:rFonts w:hint="eastAsia"/>
        </w:rPr>
        <w:t>名字花花的拼音</w:t>
      </w:r>
    </w:p>
    <w:p w14:paraId="650F9610" w14:textId="77777777" w:rsidR="00F01F2B" w:rsidRDefault="00F01F2B">
      <w:pPr>
        <w:rPr>
          <w:rFonts w:hint="eastAsia"/>
        </w:rPr>
      </w:pPr>
      <w:r>
        <w:rPr>
          <w:rFonts w:hint="eastAsia"/>
        </w:rPr>
        <w:t>在中国文化中，给一个人或物起名是一种艺术，也是一种传承。每一个名字背后都承载着父母对子女的美好祝愿和期望。而“花花”这个名字，以其简洁、生动且充满活力的特点，成为了许多人喜爱的选择之一。花花的拼音是“huā huā”，由两个相同的音节组成，读起来朗朗上口，简单易记。</w:t>
      </w:r>
    </w:p>
    <w:p w14:paraId="7CC18AC3" w14:textId="77777777" w:rsidR="00F01F2B" w:rsidRDefault="00F01F2B">
      <w:pPr>
        <w:rPr>
          <w:rFonts w:hint="eastAsia"/>
        </w:rPr>
      </w:pPr>
    </w:p>
    <w:p w14:paraId="08B89D82" w14:textId="77777777" w:rsidR="00F01F2B" w:rsidRDefault="00F01F2B">
      <w:pPr>
        <w:rPr>
          <w:rFonts w:hint="eastAsia"/>
        </w:rPr>
      </w:pPr>
    </w:p>
    <w:p w14:paraId="04F8E106" w14:textId="77777777" w:rsidR="00F01F2B" w:rsidRDefault="00F01F2B">
      <w:pPr>
        <w:rPr>
          <w:rFonts w:hint="eastAsia"/>
        </w:rPr>
      </w:pPr>
      <w:r>
        <w:rPr>
          <w:rFonts w:hint="eastAsia"/>
        </w:rPr>
        <w:t>名字的起源与含义</w:t>
      </w:r>
    </w:p>
    <w:p w14:paraId="279B040B" w14:textId="77777777" w:rsidR="00F01F2B" w:rsidRDefault="00F01F2B">
      <w:pPr>
        <w:rPr>
          <w:rFonts w:hint="eastAsia"/>
        </w:rPr>
      </w:pPr>
      <w:r>
        <w:rPr>
          <w:rFonts w:hint="eastAsia"/>
        </w:rPr>
        <w:t>“花”在汉语中象征着美丽、繁荣以及生命力。无论是春日里盛开的樱花，还是夏日中绽放的荷花，每一种花都有其独特的美丽之处。“花花”这个词，不仅仅是指花朵本身，更是美好事物的代名词。为孩子取名为花花，寄托了父母希望孩子如同花朵一般，在成长的过程中充满生机与活力，拥有美好的未来。</w:t>
      </w:r>
    </w:p>
    <w:p w14:paraId="1B34BE97" w14:textId="77777777" w:rsidR="00F01F2B" w:rsidRDefault="00F01F2B">
      <w:pPr>
        <w:rPr>
          <w:rFonts w:hint="eastAsia"/>
        </w:rPr>
      </w:pPr>
    </w:p>
    <w:p w14:paraId="48605AA6" w14:textId="77777777" w:rsidR="00F01F2B" w:rsidRDefault="00F01F2B">
      <w:pPr>
        <w:rPr>
          <w:rFonts w:hint="eastAsia"/>
        </w:rPr>
      </w:pPr>
    </w:p>
    <w:p w14:paraId="2F672300" w14:textId="77777777" w:rsidR="00F01F2B" w:rsidRDefault="00F01F2B">
      <w:pPr>
        <w:rPr>
          <w:rFonts w:hint="eastAsia"/>
        </w:rPr>
      </w:pPr>
      <w:r>
        <w:rPr>
          <w:rFonts w:hint="eastAsia"/>
        </w:rPr>
        <w:t>文化和文学中的花花</w:t>
      </w:r>
    </w:p>
    <w:p w14:paraId="4EAED2FF" w14:textId="77777777" w:rsidR="00F01F2B" w:rsidRDefault="00F01F2B">
      <w:pPr>
        <w:rPr>
          <w:rFonts w:hint="eastAsia"/>
        </w:rPr>
      </w:pPr>
      <w:r>
        <w:rPr>
          <w:rFonts w:hint="eastAsia"/>
        </w:rPr>
        <w:t>在中国古代文学作品中，“花花”也常常出现，用来形容女子的美貌或是描绘自然景色的绚丽多彩。例如，在古典诗词中，常用“花花世界”来比喻繁华热闹的人间景象。而在现代流行文化中，花花也经常出现在歌曲、电视剧等作品中，成为了一种时尚元素。这些都体现了“花花”一词在不同文化背景下的多样性和丰富性。</w:t>
      </w:r>
    </w:p>
    <w:p w14:paraId="16F9F043" w14:textId="77777777" w:rsidR="00F01F2B" w:rsidRDefault="00F01F2B">
      <w:pPr>
        <w:rPr>
          <w:rFonts w:hint="eastAsia"/>
        </w:rPr>
      </w:pPr>
    </w:p>
    <w:p w14:paraId="75FAF94A" w14:textId="77777777" w:rsidR="00F01F2B" w:rsidRDefault="00F01F2B">
      <w:pPr>
        <w:rPr>
          <w:rFonts w:hint="eastAsia"/>
        </w:rPr>
      </w:pPr>
    </w:p>
    <w:p w14:paraId="372BB030" w14:textId="77777777" w:rsidR="00F01F2B" w:rsidRDefault="00F01F2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0249C3A" w14:textId="77777777" w:rsidR="00F01F2B" w:rsidRDefault="00F01F2B">
      <w:pPr>
        <w:rPr>
          <w:rFonts w:hint="eastAsia"/>
        </w:rPr>
      </w:pPr>
      <w:r>
        <w:rPr>
          <w:rFonts w:hint="eastAsia"/>
        </w:rPr>
        <w:t>随着时代的发展，“花花”的拼音“huā huā”也被赋予了更多新的意义。在网络语言中，它可以用来表达某种轻松愉快的心情，或是作为网络昵称，展现个人的独特风格。在一些品牌的命名中也能看到它的身影，用以吸引追求时尚和个性的年轻消费者。可以说，“huā huā”已经成为了一个跨越年龄层次和社会群体的通用符号。</w:t>
      </w:r>
    </w:p>
    <w:p w14:paraId="6E91417C" w14:textId="77777777" w:rsidR="00F01F2B" w:rsidRDefault="00F01F2B">
      <w:pPr>
        <w:rPr>
          <w:rFonts w:hint="eastAsia"/>
        </w:rPr>
      </w:pPr>
    </w:p>
    <w:p w14:paraId="2E0D7D29" w14:textId="77777777" w:rsidR="00F01F2B" w:rsidRDefault="00F01F2B">
      <w:pPr>
        <w:rPr>
          <w:rFonts w:hint="eastAsia"/>
        </w:rPr>
      </w:pPr>
    </w:p>
    <w:p w14:paraId="1EFA7EA4" w14:textId="77777777" w:rsidR="00F01F2B" w:rsidRDefault="00F01F2B">
      <w:pPr>
        <w:rPr>
          <w:rFonts w:hint="eastAsia"/>
        </w:rPr>
      </w:pPr>
      <w:r>
        <w:rPr>
          <w:rFonts w:hint="eastAsia"/>
        </w:rPr>
        <w:t>最后的总结</w:t>
      </w:r>
    </w:p>
    <w:p w14:paraId="765F810C" w14:textId="77777777" w:rsidR="00F01F2B" w:rsidRDefault="00F01F2B">
      <w:pPr>
        <w:rPr>
          <w:rFonts w:hint="eastAsia"/>
        </w:rPr>
      </w:pPr>
      <w:r>
        <w:rPr>
          <w:rFonts w:hint="eastAsia"/>
        </w:rPr>
        <w:t>从传统文化到现代社会，“花花”的拼音“huā huā”以其独特的魅力，贯穿于人们的生活之中。它不仅是美的象征，也是快乐和活力的代表。通过这个简单的名字，我们不仅能看到中国文化对美的追求，也能感受到随着时间推移，这种美如何被赋予了新的内涵和意义。无论是在给孩子起名，还是在日常生活中使用，“huā huā”都承载着人们对美好生活的向往和追求。</w:t>
      </w:r>
    </w:p>
    <w:p w14:paraId="515D6994" w14:textId="77777777" w:rsidR="00F01F2B" w:rsidRDefault="00F01F2B">
      <w:pPr>
        <w:rPr>
          <w:rFonts w:hint="eastAsia"/>
        </w:rPr>
      </w:pPr>
    </w:p>
    <w:p w14:paraId="5CC38573" w14:textId="77777777" w:rsidR="00F01F2B" w:rsidRDefault="00F01F2B">
      <w:pPr>
        <w:rPr>
          <w:rFonts w:hint="eastAsia"/>
        </w:rPr>
      </w:pPr>
    </w:p>
    <w:p w14:paraId="57A7D8C4" w14:textId="77777777" w:rsidR="00F01F2B" w:rsidRDefault="00F01F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D520B" w14:textId="53E37261" w:rsidR="00551230" w:rsidRDefault="00551230"/>
    <w:sectPr w:rsidR="00551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30"/>
    <w:rsid w:val="00551230"/>
    <w:rsid w:val="00B42149"/>
    <w:rsid w:val="00F0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6A2CF-1670-4458-A1C7-E10B1A47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