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79E3" w14:textId="77777777" w:rsidR="00AF210D" w:rsidRDefault="00AF210D">
      <w:pPr>
        <w:rPr>
          <w:rFonts w:hint="eastAsia"/>
        </w:rPr>
      </w:pPr>
    </w:p>
    <w:p w14:paraId="7935CAA1" w14:textId="77777777" w:rsidR="00AF210D" w:rsidRDefault="00AF210D">
      <w:pPr>
        <w:rPr>
          <w:rFonts w:hint="eastAsia"/>
        </w:rPr>
      </w:pPr>
      <w:r>
        <w:rPr>
          <w:rFonts w:hint="eastAsia"/>
        </w:rPr>
        <w:t>名曰的拼音</w:t>
      </w:r>
    </w:p>
    <w:p w14:paraId="1148D77B" w14:textId="77777777" w:rsidR="00AF210D" w:rsidRDefault="00AF210D">
      <w:pPr>
        <w:rPr>
          <w:rFonts w:hint="eastAsia"/>
        </w:rPr>
      </w:pPr>
      <w:r>
        <w:rPr>
          <w:rFonts w:hint="eastAsia"/>
        </w:rPr>
        <w:t>“名曰”这两个字的拼音是“míng yuē”，在汉语中有着特殊的含义与使用场景。它通常用于介绍或描述某事物的名字或者称号，具有一定的古风韵味，在现代汉语中虽不常见于日常口语交流，但在文学作品、历史文献以及正式场合下的表述里仍占有重要的一席之地。</w:t>
      </w:r>
    </w:p>
    <w:p w14:paraId="5A45526E" w14:textId="77777777" w:rsidR="00AF210D" w:rsidRDefault="00AF210D">
      <w:pPr>
        <w:rPr>
          <w:rFonts w:hint="eastAsia"/>
        </w:rPr>
      </w:pPr>
    </w:p>
    <w:p w14:paraId="0E45CC2B" w14:textId="77777777" w:rsidR="00AF210D" w:rsidRDefault="00AF210D">
      <w:pPr>
        <w:rPr>
          <w:rFonts w:hint="eastAsia"/>
        </w:rPr>
      </w:pPr>
    </w:p>
    <w:p w14:paraId="3C58E64F" w14:textId="77777777" w:rsidR="00AF210D" w:rsidRDefault="00AF210D">
      <w:pPr>
        <w:rPr>
          <w:rFonts w:hint="eastAsia"/>
        </w:rPr>
      </w:pPr>
      <w:r>
        <w:rPr>
          <w:rFonts w:hint="eastAsia"/>
        </w:rPr>
        <w:t>历史渊源</w:t>
      </w:r>
    </w:p>
    <w:p w14:paraId="7C911AA6" w14:textId="77777777" w:rsidR="00AF210D" w:rsidRDefault="00AF210D">
      <w:pPr>
        <w:rPr>
          <w:rFonts w:hint="eastAsia"/>
        </w:rPr>
      </w:pPr>
      <w:r>
        <w:rPr>
          <w:rFonts w:hint="eastAsia"/>
        </w:rPr>
        <w:t>追溯“名曰”的使用历史，可以发现它在中国古代文献中频繁出现。无论是《诗经》、《尚书》等经典著作，还是后来的史书、小说，“名曰”都是用来引出人物、地点或特定事物名称的重要表达方式之一。这体现了古人对于命名之事的重视，认为给一个事物赋予名字是一种庄重的行为，通过“名曰”来强调这一点。</w:t>
      </w:r>
    </w:p>
    <w:p w14:paraId="6A39A2DE" w14:textId="77777777" w:rsidR="00AF210D" w:rsidRDefault="00AF210D">
      <w:pPr>
        <w:rPr>
          <w:rFonts w:hint="eastAsia"/>
        </w:rPr>
      </w:pPr>
    </w:p>
    <w:p w14:paraId="2B3BFF60" w14:textId="77777777" w:rsidR="00AF210D" w:rsidRDefault="00AF210D">
      <w:pPr>
        <w:rPr>
          <w:rFonts w:hint="eastAsia"/>
        </w:rPr>
      </w:pPr>
    </w:p>
    <w:p w14:paraId="7DD49B54" w14:textId="77777777" w:rsidR="00AF210D" w:rsidRDefault="00AF210D">
      <w:pPr>
        <w:rPr>
          <w:rFonts w:hint="eastAsia"/>
        </w:rPr>
      </w:pPr>
      <w:r>
        <w:rPr>
          <w:rFonts w:hint="eastAsia"/>
        </w:rPr>
        <w:t>文化内涵</w:t>
      </w:r>
    </w:p>
    <w:p w14:paraId="27F7AB73" w14:textId="77777777" w:rsidR="00AF210D" w:rsidRDefault="00AF210D">
      <w:pPr>
        <w:rPr>
          <w:rFonts w:hint="eastAsia"/>
        </w:rPr>
      </w:pPr>
      <w:r>
        <w:rPr>
          <w:rFonts w:hint="eastAsia"/>
        </w:rPr>
        <w:t>从文化角度来看，“名曰”的应用不仅仅是简单的称呼问题，它背后蕴含着深厚的文化价值观念。在中国传统文化中，名字往往承载着父母对子女的美好期望，或者是社会对个人角色的一种期待与定义。因此，当使用“名曰”来介绍某人的名字时，实际上也是在传达一种尊重和敬意。</w:t>
      </w:r>
    </w:p>
    <w:p w14:paraId="3B1E0BFF" w14:textId="77777777" w:rsidR="00AF210D" w:rsidRDefault="00AF210D">
      <w:pPr>
        <w:rPr>
          <w:rFonts w:hint="eastAsia"/>
        </w:rPr>
      </w:pPr>
    </w:p>
    <w:p w14:paraId="5B4F14B2" w14:textId="77777777" w:rsidR="00AF210D" w:rsidRDefault="00AF210D">
      <w:pPr>
        <w:rPr>
          <w:rFonts w:hint="eastAsia"/>
        </w:rPr>
      </w:pPr>
    </w:p>
    <w:p w14:paraId="5509AABC" w14:textId="77777777" w:rsidR="00AF210D" w:rsidRDefault="00AF210D">
      <w:pPr>
        <w:rPr>
          <w:rFonts w:hint="eastAsia"/>
        </w:rPr>
      </w:pPr>
      <w:r>
        <w:rPr>
          <w:rFonts w:hint="eastAsia"/>
        </w:rPr>
        <w:t>现代用法</w:t>
      </w:r>
    </w:p>
    <w:p w14:paraId="1D8E3BD2" w14:textId="77777777" w:rsidR="00AF210D" w:rsidRDefault="00AF210D">
      <w:pPr>
        <w:rPr>
          <w:rFonts w:hint="eastAsia"/>
        </w:rPr>
      </w:pPr>
      <w:r>
        <w:rPr>
          <w:rFonts w:hint="eastAsia"/>
        </w:rPr>
        <w:t>尽管现代社会中直接使用“名曰”的情况已不如往昔普遍，但它并未完全退出历史舞台。在一些正式文件、学术论文或是追求古典风格的作品中，“名曰”依然被保留并使用着。例如，在介绍一项新发明或新技术时，作者可能会说：“此技术名曰XX”，以此增添文章的专业性和权威性。</w:t>
      </w:r>
    </w:p>
    <w:p w14:paraId="438B461C" w14:textId="77777777" w:rsidR="00AF210D" w:rsidRDefault="00AF210D">
      <w:pPr>
        <w:rPr>
          <w:rFonts w:hint="eastAsia"/>
        </w:rPr>
      </w:pPr>
    </w:p>
    <w:p w14:paraId="0B316C3C" w14:textId="77777777" w:rsidR="00AF210D" w:rsidRDefault="00AF210D">
      <w:pPr>
        <w:rPr>
          <w:rFonts w:hint="eastAsia"/>
        </w:rPr>
      </w:pPr>
    </w:p>
    <w:p w14:paraId="03BFF401" w14:textId="77777777" w:rsidR="00AF210D" w:rsidRDefault="00AF210D">
      <w:pPr>
        <w:rPr>
          <w:rFonts w:hint="eastAsia"/>
        </w:rPr>
      </w:pPr>
      <w:r>
        <w:rPr>
          <w:rFonts w:hint="eastAsia"/>
        </w:rPr>
        <w:t>学习意义</w:t>
      </w:r>
    </w:p>
    <w:p w14:paraId="0B2AD24F" w14:textId="77777777" w:rsidR="00AF210D" w:rsidRDefault="00AF210D">
      <w:pPr>
        <w:rPr>
          <w:rFonts w:hint="eastAsia"/>
        </w:rPr>
      </w:pPr>
      <w:r>
        <w:rPr>
          <w:rFonts w:hint="eastAsia"/>
        </w:rPr>
        <w:t>对于汉语学习者而言，了解并掌握“名曰”的正确用法有助于更深入地理解中文的博大精深。它不仅是一个词汇的学习，更是对中国传统文化的一个窗口。通过学习“名曰”的使用场合和搭配习惯，能够提升学习者的语言感知能力，使他们在表达上更加准确、丰富。</w:t>
      </w:r>
    </w:p>
    <w:p w14:paraId="29B1F689" w14:textId="77777777" w:rsidR="00AF210D" w:rsidRDefault="00AF210D">
      <w:pPr>
        <w:rPr>
          <w:rFonts w:hint="eastAsia"/>
        </w:rPr>
      </w:pPr>
    </w:p>
    <w:p w14:paraId="111CF6B7" w14:textId="77777777" w:rsidR="00AF210D" w:rsidRDefault="00AF210D">
      <w:pPr>
        <w:rPr>
          <w:rFonts w:hint="eastAsia"/>
        </w:rPr>
      </w:pPr>
    </w:p>
    <w:p w14:paraId="47050555" w14:textId="77777777" w:rsidR="00AF210D" w:rsidRDefault="00AF2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56DC2" w14:textId="1F317292" w:rsidR="00D95BD6" w:rsidRDefault="00D95BD6"/>
    <w:sectPr w:rsidR="00D9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D6"/>
    <w:rsid w:val="00AF210D"/>
    <w:rsid w:val="00B42149"/>
    <w:rsid w:val="00D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14A6D-868E-4C15-9121-D68FBEA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