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DDC7" w14:textId="77777777" w:rsidR="00D95DFF" w:rsidRDefault="00D95DFF">
      <w:pPr>
        <w:rPr>
          <w:rFonts w:hint="eastAsia"/>
        </w:rPr>
      </w:pPr>
    </w:p>
    <w:p w14:paraId="33646132" w14:textId="77777777" w:rsidR="00D95DFF" w:rsidRDefault="00D95DFF">
      <w:pPr>
        <w:rPr>
          <w:rFonts w:hint="eastAsia"/>
        </w:rPr>
      </w:pPr>
      <w:r>
        <w:rPr>
          <w:rFonts w:hint="eastAsia"/>
        </w:rPr>
        <w:t>名片的意思的拼音</w:t>
      </w:r>
    </w:p>
    <w:p w14:paraId="49F1246A" w14:textId="77777777" w:rsidR="00D95DFF" w:rsidRDefault="00D95DFF">
      <w:pPr>
        <w:rPr>
          <w:rFonts w:hint="eastAsia"/>
        </w:rPr>
      </w:pPr>
      <w:r>
        <w:rPr>
          <w:rFonts w:hint="eastAsia"/>
        </w:rPr>
        <w:t>“名片的意思的拼音”这个标题可以理解为对名片这一概念在汉语中的发音解释。名片，作为现代社会中不可或缺的一种交流工具，承载着个人或企业的重要信息，是商务社交、日常交往中用来介绍自己、联系他人的重要媒介。在汉语中，“名片”的拼音是“míng piàn”。其中，“名”（míng）指的是名字、名称，而“片”（piàn）则有小薄片的意思，合在一起就是指载有个人信息的小卡片。</w:t>
      </w:r>
    </w:p>
    <w:p w14:paraId="2CE55AC7" w14:textId="77777777" w:rsidR="00D95DFF" w:rsidRDefault="00D95DFF">
      <w:pPr>
        <w:rPr>
          <w:rFonts w:hint="eastAsia"/>
        </w:rPr>
      </w:pPr>
    </w:p>
    <w:p w14:paraId="06F6A32B" w14:textId="77777777" w:rsidR="00D95DFF" w:rsidRDefault="00D95DFF">
      <w:pPr>
        <w:rPr>
          <w:rFonts w:hint="eastAsia"/>
        </w:rPr>
      </w:pPr>
    </w:p>
    <w:p w14:paraId="72DF03FE" w14:textId="77777777" w:rsidR="00D95DFF" w:rsidRDefault="00D95DFF">
      <w:pPr>
        <w:rPr>
          <w:rFonts w:hint="eastAsia"/>
        </w:rPr>
      </w:pPr>
      <w:r>
        <w:rPr>
          <w:rFonts w:hint="eastAsia"/>
        </w:rPr>
        <w:t>名片的历史与发展</w:t>
      </w:r>
    </w:p>
    <w:p w14:paraId="5F5F5163" w14:textId="77777777" w:rsidR="00D95DFF" w:rsidRDefault="00D95DFF">
      <w:pPr>
        <w:rPr>
          <w:rFonts w:hint="eastAsia"/>
        </w:rPr>
      </w:pPr>
      <w:r>
        <w:rPr>
          <w:rFonts w:hint="eastAsia"/>
        </w:rPr>
        <w:t>名片的历史可以追溯到几百年前，最初的形式可能只是简单的手写卡片，用于贵族之间的拜访通知。随着时间的发展，名片逐渐成为商业和社会交往中不可或缺的一部分。到了现代，随着印刷技术的进步和信息技术的发展，名片的设计变得越来越多样化，不仅限于文字信息，还包括了各种设计元素，如公司标志、图案等，使其不仅仅是信息传递的工具，更成为了一种文化和艺术表达。</w:t>
      </w:r>
    </w:p>
    <w:p w14:paraId="44640821" w14:textId="77777777" w:rsidR="00D95DFF" w:rsidRDefault="00D95DFF">
      <w:pPr>
        <w:rPr>
          <w:rFonts w:hint="eastAsia"/>
        </w:rPr>
      </w:pPr>
    </w:p>
    <w:p w14:paraId="1BFD9DBF" w14:textId="77777777" w:rsidR="00D95DFF" w:rsidRDefault="00D95DFF">
      <w:pPr>
        <w:rPr>
          <w:rFonts w:hint="eastAsia"/>
        </w:rPr>
      </w:pPr>
    </w:p>
    <w:p w14:paraId="7803C0D2" w14:textId="77777777" w:rsidR="00D95DFF" w:rsidRDefault="00D95DFF">
      <w:pPr>
        <w:rPr>
          <w:rFonts w:hint="eastAsia"/>
        </w:rPr>
      </w:pPr>
      <w:r>
        <w:rPr>
          <w:rFonts w:hint="eastAsia"/>
        </w:rPr>
        <w:t>名片的重要性</w:t>
      </w:r>
    </w:p>
    <w:p w14:paraId="454B87DC" w14:textId="77777777" w:rsidR="00D95DFF" w:rsidRDefault="00D95DFF">
      <w:pPr>
        <w:rPr>
          <w:rFonts w:hint="eastAsia"/>
        </w:rPr>
      </w:pPr>
      <w:r>
        <w:rPr>
          <w:rFonts w:hint="eastAsia"/>
        </w:rPr>
        <w:t>在现代社会，名片扮演着极其重要的角色。它是个人或企业形象展示的一个窗口，一张精心设计的名片能够给人留下深刻的印象。在初次见面时，交换名片是一种礼貌的行为，有助于建立初步的信任关系。再者，名片方便了人们日后保持联系，尤其是在商务场合中，通过名片上的联系方式，双方能够轻松地进行后续沟通。因此，无论是对于个人职业发展还是企业的业务拓展而言，名片都具有不可替代的作用。</w:t>
      </w:r>
    </w:p>
    <w:p w14:paraId="2E119C64" w14:textId="77777777" w:rsidR="00D95DFF" w:rsidRDefault="00D95DFF">
      <w:pPr>
        <w:rPr>
          <w:rFonts w:hint="eastAsia"/>
        </w:rPr>
      </w:pPr>
    </w:p>
    <w:p w14:paraId="21DD2C5F" w14:textId="77777777" w:rsidR="00D95DFF" w:rsidRDefault="00D95DFF">
      <w:pPr>
        <w:rPr>
          <w:rFonts w:hint="eastAsia"/>
        </w:rPr>
      </w:pPr>
    </w:p>
    <w:p w14:paraId="28231460" w14:textId="77777777" w:rsidR="00D95DFF" w:rsidRDefault="00D95DFF">
      <w:pPr>
        <w:rPr>
          <w:rFonts w:hint="eastAsia"/>
        </w:rPr>
      </w:pPr>
      <w:r>
        <w:rPr>
          <w:rFonts w:hint="eastAsia"/>
        </w:rPr>
        <w:t>如何制作有效的名片</w:t>
      </w:r>
    </w:p>
    <w:p w14:paraId="534C8946" w14:textId="77777777" w:rsidR="00D95DFF" w:rsidRDefault="00D95DFF">
      <w:pPr>
        <w:rPr>
          <w:rFonts w:hint="eastAsia"/>
        </w:rPr>
      </w:pPr>
      <w:r>
        <w:rPr>
          <w:rFonts w:hint="eastAsia"/>
        </w:rPr>
        <w:t>制作一张有效的名片需要注意几个关键点。首先是信息简洁明了，包括姓名、职位、联系方式等基本信息应当清晰易读。其次是设计风格要符合个人或企业的品牌形象，选择合适的颜色、字体和图案至关重要。考虑到环保因素，使用可持续材料也是一个不错的选择。不要忽视了创新，例如添加二维码链接到个人网站或社交媒体账号，这样可以使名片更加互动和实用。</w:t>
      </w:r>
    </w:p>
    <w:p w14:paraId="0A05C5BD" w14:textId="77777777" w:rsidR="00D95DFF" w:rsidRDefault="00D95DFF">
      <w:pPr>
        <w:rPr>
          <w:rFonts w:hint="eastAsia"/>
        </w:rPr>
      </w:pPr>
    </w:p>
    <w:p w14:paraId="2EDE0878" w14:textId="77777777" w:rsidR="00D95DFF" w:rsidRDefault="00D95DFF">
      <w:pPr>
        <w:rPr>
          <w:rFonts w:hint="eastAsia"/>
        </w:rPr>
      </w:pPr>
    </w:p>
    <w:p w14:paraId="39141E08" w14:textId="77777777" w:rsidR="00D95DFF" w:rsidRDefault="00D95DFF">
      <w:pPr>
        <w:rPr>
          <w:rFonts w:hint="eastAsia"/>
        </w:rPr>
      </w:pPr>
      <w:r>
        <w:rPr>
          <w:rFonts w:hint="eastAsia"/>
        </w:rPr>
        <w:t>最后的总结</w:t>
      </w:r>
    </w:p>
    <w:p w14:paraId="2626E45E" w14:textId="77777777" w:rsidR="00D95DFF" w:rsidRDefault="00D95DFF">
      <w:pPr>
        <w:rPr>
          <w:rFonts w:hint="eastAsia"/>
        </w:rPr>
      </w:pPr>
      <w:r>
        <w:rPr>
          <w:rFonts w:hint="eastAsia"/>
        </w:rPr>
        <w:t>“míng piàn”不仅仅是一张小小的纸片，它背后蕴含的是人际交往的艺术和文化的传承。在这个快速发展的时代，虽然电子通讯手段日益普及，但名片作为一种传统的交流方式，依然保持着它的独特魅力和价值。无论是在何种场合下，正确地使用名片都能帮助我们更好地与他人建立联系，展现自己的专业形象。</w:t>
      </w:r>
    </w:p>
    <w:p w14:paraId="39F3B6DA" w14:textId="77777777" w:rsidR="00D95DFF" w:rsidRDefault="00D95DFF">
      <w:pPr>
        <w:rPr>
          <w:rFonts w:hint="eastAsia"/>
        </w:rPr>
      </w:pPr>
    </w:p>
    <w:p w14:paraId="715E60D9" w14:textId="77777777" w:rsidR="00D95DFF" w:rsidRDefault="00D95DFF">
      <w:pPr>
        <w:rPr>
          <w:rFonts w:hint="eastAsia"/>
        </w:rPr>
      </w:pPr>
    </w:p>
    <w:p w14:paraId="0A5D9278" w14:textId="77777777" w:rsidR="00D95DFF" w:rsidRDefault="00D95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EA5C2" w14:textId="4CB65812" w:rsidR="001C121E" w:rsidRDefault="001C121E"/>
    <w:sectPr w:rsidR="001C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E"/>
    <w:rsid w:val="001C121E"/>
    <w:rsid w:val="00B42149"/>
    <w:rsid w:val="00D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46CF-05FC-4787-AAE4-FF697B7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