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91F" w14:textId="77777777" w:rsidR="002D2E3E" w:rsidRDefault="002D2E3E">
      <w:pPr>
        <w:rPr>
          <w:rFonts w:hint="eastAsia"/>
        </w:rPr>
      </w:pPr>
    </w:p>
    <w:p w14:paraId="5C0005B0" w14:textId="77777777" w:rsidR="002D2E3E" w:rsidRDefault="002D2E3E">
      <w:pPr>
        <w:rPr>
          <w:rFonts w:hint="eastAsia"/>
        </w:rPr>
      </w:pPr>
      <w:r>
        <w:rPr>
          <w:rFonts w:hint="eastAsia"/>
        </w:rPr>
        <w:t>名的拼音怎么写的</w:t>
      </w:r>
    </w:p>
    <w:p w14:paraId="45AF24CD" w14:textId="77777777" w:rsidR="002D2E3E" w:rsidRDefault="002D2E3E">
      <w:pPr>
        <w:rPr>
          <w:rFonts w:hint="eastAsia"/>
        </w:rPr>
      </w:pPr>
      <w:r>
        <w:rPr>
          <w:rFonts w:hint="eastAsia"/>
        </w:rPr>
        <w:t>在汉语学习的过程中，了解如何正确地使用拼音书写名字是极为重要的一步。拼音作为汉字的一种音译工具，它不仅帮助人们更好地学习和记忆汉字，同时也是外国人学习中文的一个重要桥梁。对于中国人来说，正确书写自己名字的拼音不仅是个人身份的一部分，也是文化交流中不可或缺的一环。</w:t>
      </w:r>
    </w:p>
    <w:p w14:paraId="51CFBB50" w14:textId="77777777" w:rsidR="002D2E3E" w:rsidRDefault="002D2E3E">
      <w:pPr>
        <w:rPr>
          <w:rFonts w:hint="eastAsia"/>
        </w:rPr>
      </w:pPr>
    </w:p>
    <w:p w14:paraId="40084D44" w14:textId="77777777" w:rsidR="002D2E3E" w:rsidRDefault="002D2E3E">
      <w:pPr>
        <w:rPr>
          <w:rFonts w:hint="eastAsia"/>
        </w:rPr>
      </w:pPr>
    </w:p>
    <w:p w14:paraId="3590DD3E" w14:textId="77777777" w:rsidR="002D2E3E" w:rsidRDefault="002D2E3E">
      <w:pPr>
        <w:rPr>
          <w:rFonts w:hint="eastAsia"/>
        </w:rPr>
      </w:pPr>
      <w:r>
        <w:rPr>
          <w:rFonts w:hint="eastAsia"/>
        </w:rPr>
        <w:t>拼音的基本规则</w:t>
      </w:r>
    </w:p>
    <w:p w14:paraId="6CAC7CAA" w14:textId="77777777" w:rsidR="002D2E3E" w:rsidRDefault="002D2E3E">
      <w:pPr>
        <w:rPr>
          <w:rFonts w:hint="eastAsia"/>
        </w:rPr>
      </w:pPr>
      <w:r>
        <w:rPr>
          <w:rFonts w:hint="eastAsia"/>
        </w:rPr>
        <w:t>拼音是根据汉字的发音来制定的一套拉丁字母系统。每个汉字都有其独特的声母（辅音）和韵母（元音或元音组合），再加上声调，共同构成了完整的拼音表示。按照《汉语拼音方案》，所有汉字的拼音都应遵循这一规则进行拼写。例如，“张”字的拼音为“zhāng”，其中“zh”是声母，“āng”是韵母，而“-”代表第一声。</w:t>
      </w:r>
    </w:p>
    <w:p w14:paraId="5C322AAA" w14:textId="77777777" w:rsidR="002D2E3E" w:rsidRDefault="002D2E3E">
      <w:pPr>
        <w:rPr>
          <w:rFonts w:hint="eastAsia"/>
        </w:rPr>
      </w:pPr>
    </w:p>
    <w:p w14:paraId="6B147CC3" w14:textId="77777777" w:rsidR="002D2E3E" w:rsidRDefault="002D2E3E">
      <w:pPr>
        <w:rPr>
          <w:rFonts w:hint="eastAsia"/>
        </w:rPr>
      </w:pPr>
    </w:p>
    <w:p w14:paraId="6F3E2510" w14:textId="77777777" w:rsidR="002D2E3E" w:rsidRDefault="002D2E3E">
      <w:pPr>
        <w:rPr>
          <w:rFonts w:hint="eastAsia"/>
        </w:rPr>
      </w:pPr>
      <w:r>
        <w:rPr>
          <w:rFonts w:hint="eastAsia"/>
        </w:rPr>
        <w:t>姓氏的拼音书写</w:t>
      </w:r>
    </w:p>
    <w:p w14:paraId="0808DE47" w14:textId="77777777" w:rsidR="002D2E3E" w:rsidRDefault="002D2E3E">
      <w:pPr>
        <w:rPr>
          <w:rFonts w:hint="eastAsia"/>
        </w:rPr>
      </w:pPr>
      <w:r>
        <w:rPr>
          <w:rFonts w:hint="eastAsia"/>
        </w:rPr>
        <w:t>当涉及到姓名的拼音书写时，首先要注意的是姓与名之间通常用空格隔开，且姓氏在前，名字在后。例如，王小明的拼音应该写作“Wáng Xiǎomíng”。如果一个人有复姓，比如欧阳，则整个复姓看作一个单位，欧阳娜娜的拼音应写作“ōuyáng Nàna”。值得注意的是，姓氏的第一个字母要大写，以示区分。</w:t>
      </w:r>
    </w:p>
    <w:p w14:paraId="6591BAA9" w14:textId="77777777" w:rsidR="002D2E3E" w:rsidRDefault="002D2E3E">
      <w:pPr>
        <w:rPr>
          <w:rFonts w:hint="eastAsia"/>
        </w:rPr>
      </w:pPr>
    </w:p>
    <w:p w14:paraId="40AC77F5" w14:textId="77777777" w:rsidR="002D2E3E" w:rsidRDefault="002D2E3E">
      <w:pPr>
        <w:rPr>
          <w:rFonts w:hint="eastAsia"/>
        </w:rPr>
      </w:pPr>
    </w:p>
    <w:p w14:paraId="3BA21157" w14:textId="77777777" w:rsidR="002D2E3E" w:rsidRDefault="002D2E3E">
      <w:pPr>
        <w:rPr>
          <w:rFonts w:hint="eastAsia"/>
        </w:rPr>
      </w:pPr>
      <w:r>
        <w:rPr>
          <w:rFonts w:hint="eastAsia"/>
        </w:rPr>
        <w:t>名字的拼音书写</w:t>
      </w:r>
    </w:p>
    <w:p w14:paraId="047254C6" w14:textId="77777777" w:rsidR="002D2E3E" w:rsidRDefault="002D2E3E">
      <w:pPr>
        <w:rPr>
          <w:rFonts w:hint="eastAsia"/>
        </w:rPr>
      </w:pPr>
      <w:r>
        <w:rPr>
          <w:rFonts w:hint="eastAsia"/>
        </w:rPr>
        <w:t>对于名字部分，同样需要遵守拼音的基本规则，并注意大小写的使用。名字中的每个汉字拼音首字母也需要大写，这有助于阅读者更清晰地区分各个汉字的读音。例如，“李华”的拼音应写作“Lǐ Huá”。同时，对于双字名字，在拼音书写时两个字之间不需要加连字符，直接按顺序写出即可。</w:t>
      </w:r>
    </w:p>
    <w:p w14:paraId="54156D74" w14:textId="77777777" w:rsidR="002D2E3E" w:rsidRDefault="002D2E3E">
      <w:pPr>
        <w:rPr>
          <w:rFonts w:hint="eastAsia"/>
        </w:rPr>
      </w:pPr>
    </w:p>
    <w:p w14:paraId="1DD0951D" w14:textId="77777777" w:rsidR="002D2E3E" w:rsidRDefault="002D2E3E">
      <w:pPr>
        <w:rPr>
          <w:rFonts w:hint="eastAsia"/>
        </w:rPr>
      </w:pPr>
    </w:p>
    <w:p w14:paraId="0B6A8B24" w14:textId="77777777" w:rsidR="002D2E3E" w:rsidRDefault="002D2E3E">
      <w:pPr>
        <w:rPr>
          <w:rFonts w:hint="eastAsia"/>
        </w:rPr>
      </w:pPr>
      <w:r>
        <w:rPr>
          <w:rFonts w:hint="eastAsia"/>
        </w:rPr>
        <w:t>特殊情况处理</w:t>
      </w:r>
    </w:p>
    <w:p w14:paraId="778791DB" w14:textId="77777777" w:rsidR="002D2E3E" w:rsidRDefault="002D2E3E">
      <w:pPr>
        <w:rPr>
          <w:rFonts w:hint="eastAsia"/>
        </w:rPr>
      </w:pPr>
      <w:r>
        <w:rPr>
          <w:rFonts w:hint="eastAsia"/>
        </w:rPr>
        <w:t>在实际应用中，可能会遇到一些特殊情况，如生僻字、外来词等。对于生僻字，若其没有对应的拼音，则可以采用注音符号或其他方式加以说明；对于外来词，一般会尝试找到最接近原发音的汉字来进行翻译和拼音标注。在国际场合下，有时也会见到将中文名字完全转换成英文名的情况，这时则需遵循英文命名习惯。</w:t>
      </w:r>
    </w:p>
    <w:p w14:paraId="62F47762" w14:textId="77777777" w:rsidR="002D2E3E" w:rsidRDefault="002D2E3E">
      <w:pPr>
        <w:rPr>
          <w:rFonts w:hint="eastAsia"/>
        </w:rPr>
      </w:pPr>
    </w:p>
    <w:p w14:paraId="03887A79" w14:textId="77777777" w:rsidR="002D2E3E" w:rsidRDefault="002D2E3E">
      <w:pPr>
        <w:rPr>
          <w:rFonts w:hint="eastAsia"/>
        </w:rPr>
      </w:pPr>
    </w:p>
    <w:p w14:paraId="1833F2F9" w14:textId="77777777" w:rsidR="002D2E3E" w:rsidRDefault="002D2E3E">
      <w:pPr>
        <w:rPr>
          <w:rFonts w:hint="eastAsia"/>
        </w:rPr>
      </w:pPr>
      <w:r>
        <w:rPr>
          <w:rFonts w:hint="eastAsia"/>
        </w:rPr>
        <w:t>最后的总结</w:t>
      </w:r>
    </w:p>
    <w:p w14:paraId="4D1F66A3" w14:textId="77777777" w:rsidR="002D2E3E" w:rsidRDefault="002D2E3E">
      <w:pPr>
        <w:rPr>
          <w:rFonts w:hint="eastAsia"/>
        </w:rPr>
      </w:pPr>
      <w:r>
        <w:rPr>
          <w:rFonts w:hint="eastAsia"/>
        </w:rPr>
        <w:t>掌握正确的拼音书写方法对于准确表达个人姓名至关重要。无论是在学术交流、商务往来还是日常生活中，正确的拼音书写都能够提升个人形象，促进文化的交流与理解。希望每位汉语学习者都能重视拼音的学习，让汉语的魅力通过准确的拼音传播得更远。</w:t>
      </w:r>
    </w:p>
    <w:p w14:paraId="544CE073" w14:textId="77777777" w:rsidR="002D2E3E" w:rsidRDefault="002D2E3E">
      <w:pPr>
        <w:rPr>
          <w:rFonts w:hint="eastAsia"/>
        </w:rPr>
      </w:pPr>
    </w:p>
    <w:p w14:paraId="7EEEB46D" w14:textId="77777777" w:rsidR="002D2E3E" w:rsidRDefault="002D2E3E">
      <w:pPr>
        <w:rPr>
          <w:rFonts w:hint="eastAsia"/>
        </w:rPr>
      </w:pPr>
    </w:p>
    <w:p w14:paraId="01982A04" w14:textId="77777777" w:rsidR="002D2E3E" w:rsidRDefault="002D2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526CD" w14:textId="268CC617" w:rsidR="005119F1" w:rsidRDefault="005119F1"/>
    <w:sectPr w:rsidR="0051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F1"/>
    <w:rsid w:val="002D2E3E"/>
    <w:rsid w:val="005119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F383-81DE-471D-B4A9-572A45B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