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5DC3" w14:textId="77777777" w:rsidR="001910DF" w:rsidRDefault="001910DF">
      <w:pPr>
        <w:rPr>
          <w:rFonts w:hint="eastAsia"/>
        </w:rPr>
      </w:pPr>
      <w:r>
        <w:rPr>
          <w:rFonts w:hint="eastAsia"/>
        </w:rPr>
        <w:t>名胜古迹山清水秀的拼音：Míng shèng gǔ jī shān qīng shuǐ xiù</w:t>
      </w:r>
    </w:p>
    <w:p w14:paraId="1EC2B51F" w14:textId="77777777" w:rsidR="001910DF" w:rsidRDefault="001910DF">
      <w:pPr>
        <w:rPr>
          <w:rFonts w:hint="eastAsia"/>
        </w:rPr>
      </w:pPr>
    </w:p>
    <w:p w14:paraId="7873F1E2" w14:textId="77777777" w:rsidR="001910DF" w:rsidRDefault="001910DF">
      <w:pPr>
        <w:rPr>
          <w:rFonts w:hint="eastAsia"/>
        </w:rPr>
      </w:pPr>
      <w:r>
        <w:rPr>
          <w:rFonts w:hint="eastAsia"/>
        </w:rPr>
        <w:t>在中国广袤的土地上，有着无数令人叹为观止的自然风光和历史悠久的文化遗产。这些地方不仅展现了大自然的鬼斧神工，也承载着中华民族几千年的文化积淀。其中，“名胜古迹山清水秀”无疑是最能概括中国风景特色的词语之一。接下来，我们将从不同的角度来探索这一主题。</w:t>
      </w:r>
    </w:p>
    <w:p w14:paraId="6C52F248" w14:textId="77777777" w:rsidR="001910DF" w:rsidRDefault="001910DF">
      <w:pPr>
        <w:rPr>
          <w:rFonts w:hint="eastAsia"/>
        </w:rPr>
      </w:pPr>
    </w:p>
    <w:p w14:paraId="52821F5F" w14:textId="77777777" w:rsidR="001910DF" w:rsidRDefault="001910DF">
      <w:pPr>
        <w:rPr>
          <w:rFonts w:hint="eastAsia"/>
        </w:rPr>
      </w:pPr>
    </w:p>
    <w:p w14:paraId="75E624F9" w14:textId="77777777" w:rsidR="001910DF" w:rsidRDefault="001910DF">
      <w:pPr>
        <w:rPr>
          <w:rFonts w:hint="eastAsia"/>
        </w:rPr>
      </w:pPr>
      <w:r>
        <w:rPr>
          <w:rFonts w:hint="eastAsia"/>
        </w:rPr>
        <w:t>山川之美，天地之灵</w:t>
      </w:r>
    </w:p>
    <w:p w14:paraId="491AEA02" w14:textId="77777777" w:rsidR="001910DF" w:rsidRDefault="001910DF">
      <w:pPr>
        <w:rPr>
          <w:rFonts w:hint="eastAsia"/>
        </w:rPr>
      </w:pPr>
    </w:p>
    <w:p w14:paraId="10AD4656" w14:textId="77777777" w:rsidR="001910DF" w:rsidRDefault="001910DF">
      <w:pPr>
        <w:rPr>
          <w:rFonts w:hint="eastAsia"/>
        </w:rPr>
      </w:pPr>
      <w:r>
        <w:rPr>
          <w:rFonts w:hint="eastAsia"/>
        </w:rPr>
        <w:t>“Míng shèng gǔ jī shān qīng shuǐ xiù”中的“山清”，指的是那些雄伟壮丽、气势磅礴的山脉。例如，黄山以奇松、怪石、云海和温泉闻名于世，被誉为“五岳归来不看山，黄山归来不看岳”。再如峨眉山，它不仅是佛教圣地，更是文人墨客笔下的灵感源泉。每一座山都有自己的故事，它们或高耸入云，或连绵起伏，仿佛是大地的脊梁，守护着这片土地上的生灵。</w:t>
      </w:r>
    </w:p>
    <w:p w14:paraId="7E71D883" w14:textId="77777777" w:rsidR="001910DF" w:rsidRDefault="001910DF">
      <w:pPr>
        <w:rPr>
          <w:rFonts w:hint="eastAsia"/>
        </w:rPr>
      </w:pPr>
    </w:p>
    <w:p w14:paraId="49B51345" w14:textId="77777777" w:rsidR="001910DF" w:rsidRDefault="001910DF">
      <w:pPr>
        <w:rPr>
          <w:rFonts w:hint="eastAsia"/>
        </w:rPr>
      </w:pPr>
    </w:p>
    <w:p w14:paraId="1DE0BD1D" w14:textId="77777777" w:rsidR="001910DF" w:rsidRDefault="001910DF">
      <w:pPr>
        <w:rPr>
          <w:rFonts w:hint="eastAsia"/>
        </w:rPr>
      </w:pPr>
      <w:r>
        <w:rPr>
          <w:rFonts w:hint="eastAsia"/>
        </w:rPr>
        <w:t>水润万物，灵动天下</w:t>
      </w:r>
    </w:p>
    <w:p w14:paraId="5C828012" w14:textId="77777777" w:rsidR="001910DF" w:rsidRDefault="001910DF">
      <w:pPr>
        <w:rPr>
          <w:rFonts w:hint="eastAsia"/>
        </w:rPr>
      </w:pPr>
    </w:p>
    <w:p w14:paraId="2C744F62" w14:textId="77777777" w:rsidR="001910DF" w:rsidRDefault="001910DF">
      <w:pPr>
        <w:rPr>
          <w:rFonts w:hint="eastAsia"/>
        </w:rPr>
      </w:pPr>
      <w:r>
        <w:rPr>
          <w:rFonts w:hint="eastAsia"/>
        </w:rPr>
        <w:t>如果说山是大地的骨骼，那么水便是它的血脉。“水秀”则描绘了河流湖泊清澈见底、波光粼粼的画面。西湖作为中国最著名的淡水湖之一，以其秀丽的景色吸引了无数游客。苏轼曾写道：“欲把西湖比西子，淡妆浓抹总相宜。”漓江的山水甲天下，桂林至阳朔段更是被称为“百里画廊”。乘一叶扁舟漂流其间，两岸青山倒映在碧绿的江水中，让人不禁感叹大自然的神奇造化。</w:t>
      </w:r>
    </w:p>
    <w:p w14:paraId="41222C56" w14:textId="77777777" w:rsidR="001910DF" w:rsidRDefault="001910DF">
      <w:pPr>
        <w:rPr>
          <w:rFonts w:hint="eastAsia"/>
        </w:rPr>
      </w:pPr>
    </w:p>
    <w:p w14:paraId="75DCA26A" w14:textId="77777777" w:rsidR="001910DF" w:rsidRDefault="001910DF">
      <w:pPr>
        <w:rPr>
          <w:rFonts w:hint="eastAsia"/>
        </w:rPr>
      </w:pPr>
    </w:p>
    <w:p w14:paraId="0655AE7E" w14:textId="77777777" w:rsidR="001910DF" w:rsidRDefault="001910DF">
      <w:pPr>
        <w:rPr>
          <w:rFonts w:hint="eastAsia"/>
        </w:rPr>
      </w:pPr>
      <w:r>
        <w:rPr>
          <w:rFonts w:hint="eastAsia"/>
        </w:rPr>
        <w:t>古迹遗风，岁月留痕</w:t>
      </w:r>
    </w:p>
    <w:p w14:paraId="30A5DC3A" w14:textId="77777777" w:rsidR="001910DF" w:rsidRDefault="001910DF">
      <w:pPr>
        <w:rPr>
          <w:rFonts w:hint="eastAsia"/>
        </w:rPr>
      </w:pPr>
    </w:p>
    <w:p w14:paraId="6D4D0403" w14:textId="77777777" w:rsidR="001910DF" w:rsidRDefault="001910DF">
      <w:pPr>
        <w:rPr>
          <w:rFonts w:hint="eastAsia"/>
        </w:rPr>
      </w:pPr>
      <w:r>
        <w:rPr>
          <w:rFonts w:hint="eastAsia"/>
        </w:rPr>
        <w:t>除了山川湖海，“Míng shèng gǔ jī”部分则指向那些承载着历史记忆的人文景观。长城是中国古代劳动人民智慧与毅力的结晶，蜿蜒万里，横亘在崇山峻岭之间。而故宫则是明清两代皇家宫殿，其建筑规模宏大、布局严谨，体现了中国古代建筑艺术的最高成就。还有敦煌莫高窟，这座艺术宝库保存了大量精美的壁画和雕塑，记录了丝绸之路上的文化交流与融合。</w:t>
      </w:r>
    </w:p>
    <w:p w14:paraId="17BB1719" w14:textId="77777777" w:rsidR="001910DF" w:rsidRDefault="001910DF">
      <w:pPr>
        <w:rPr>
          <w:rFonts w:hint="eastAsia"/>
        </w:rPr>
      </w:pPr>
    </w:p>
    <w:p w14:paraId="4B386082" w14:textId="77777777" w:rsidR="001910DF" w:rsidRDefault="001910DF">
      <w:pPr>
        <w:rPr>
          <w:rFonts w:hint="eastAsia"/>
        </w:rPr>
      </w:pPr>
    </w:p>
    <w:p w14:paraId="13AEBAE6" w14:textId="77777777" w:rsidR="001910DF" w:rsidRDefault="001910DF">
      <w:pPr>
        <w:rPr>
          <w:rFonts w:hint="eastAsia"/>
        </w:rPr>
      </w:pPr>
      <w:r>
        <w:rPr>
          <w:rFonts w:hint="eastAsia"/>
        </w:rPr>
        <w:t>山水相依，人文共生</w:t>
      </w:r>
    </w:p>
    <w:p w14:paraId="35CCA54D" w14:textId="77777777" w:rsidR="001910DF" w:rsidRDefault="001910DF">
      <w:pPr>
        <w:rPr>
          <w:rFonts w:hint="eastAsia"/>
        </w:rPr>
      </w:pPr>
    </w:p>
    <w:p w14:paraId="0EB6B1D9" w14:textId="77777777" w:rsidR="001910DF" w:rsidRDefault="001910DF">
      <w:pPr>
        <w:rPr>
          <w:rFonts w:hint="eastAsia"/>
        </w:rPr>
      </w:pPr>
      <w:r>
        <w:rPr>
          <w:rFonts w:hint="eastAsia"/>
        </w:rPr>
        <w:t>“Míng shèng gǔ jī shān qīng shuǐ xiù”不仅仅是一句简单的描述，更是一种哲学思想的体现。在中国传统文化中，人与自然和谐共处的理念贯穿始终。无论是道家提倡的“天人合一”，还是儒家倡导的“仁者乐山，智者乐水”，都强调了人类应该尊重自然、保护环境。今天，当我们站在这些名胜古迹前时，不仅是在欣赏美景，更是在感受一种跨越时空的精神力量。</w:t>
      </w:r>
    </w:p>
    <w:p w14:paraId="2F78136A" w14:textId="77777777" w:rsidR="001910DF" w:rsidRDefault="001910DF">
      <w:pPr>
        <w:rPr>
          <w:rFonts w:hint="eastAsia"/>
        </w:rPr>
      </w:pPr>
    </w:p>
    <w:p w14:paraId="4FFE57BC" w14:textId="77777777" w:rsidR="001910DF" w:rsidRDefault="001910DF">
      <w:pPr>
        <w:rPr>
          <w:rFonts w:hint="eastAsia"/>
        </w:rPr>
      </w:pPr>
    </w:p>
    <w:p w14:paraId="0C4ACE9E" w14:textId="77777777" w:rsidR="001910DF" w:rsidRDefault="001910DF">
      <w:pPr>
        <w:rPr>
          <w:rFonts w:hint="eastAsia"/>
        </w:rPr>
      </w:pPr>
      <w:r>
        <w:rPr>
          <w:rFonts w:hint="eastAsia"/>
        </w:rPr>
        <w:t>最后的总结</w:t>
      </w:r>
    </w:p>
    <w:p w14:paraId="71DB7102" w14:textId="77777777" w:rsidR="001910DF" w:rsidRDefault="001910DF">
      <w:pPr>
        <w:rPr>
          <w:rFonts w:hint="eastAsia"/>
        </w:rPr>
      </w:pPr>
    </w:p>
    <w:p w14:paraId="02756D34" w14:textId="77777777" w:rsidR="001910DF" w:rsidRDefault="001910DF">
      <w:pPr>
        <w:rPr>
          <w:rFonts w:hint="eastAsia"/>
        </w:rPr>
      </w:pPr>
      <w:r>
        <w:rPr>
          <w:rFonts w:hint="eastAsia"/>
        </w:rPr>
        <w:t>“Míng shèng gǔ jī shān qīng shuǐ xiù”这八个字浓缩了中华大地的无限魅力。每一片山林、每一汪湖水、每一处遗址，都在诉说着属于自己的传奇。希望未来的我们能够珍惜这份宝贵的财富，让这份美丽永远流传下去。</w:t>
      </w:r>
    </w:p>
    <w:p w14:paraId="6E84C77A" w14:textId="77777777" w:rsidR="001910DF" w:rsidRDefault="001910DF">
      <w:pPr>
        <w:rPr>
          <w:rFonts w:hint="eastAsia"/>
        </w:rPr>
      </w:pPr>
    </w:p>
    <w:p w14:paraId="5D3A3161" w14:textId="77777777" w:rsidR="001910DF" w:rsidRDefault="00191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9BD8B" w14:textId="76E57EB1" w:rsidR="00063EA0" w:rsidRDefault="00063EA0"/>
    <w:sectPr w:rsidR="0006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0"/>
    <w:rsid w:val="00063EA0"/>
    <w:rsid w:val="001910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DE74C-AE9A-4800-B3B4-E7F99FFC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