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1C70" w14:textId="77777777" w:rsidR="004918AF" w:rsidRDefault="004918AF">
      <w:pPr>
        <w:rPr>
          <w:rFonts w:hint="eastAsia"/>
        </w:rPr>
      </w:pPr>
    </w:p>
    <w:p w14:paraId="03F4ACEB" w14:textId="77777777" w:rsidR="004918AF" w:rsidRDefault="004918AF">
      <w:pPr>
        <w:rPr>
          <w:rFonts w:hint="eastAsia"/>
        </w:rPr>
      </w:pPr>
      <w:r>
        <w:rPr>
          <w:rFonts w:hint="eastAsia"/>
        </w:rPr>
        <w:t>名胜古迹怎么拼写</w:t>
      </w:r>
    </w:p>
    <w:p w14:paraId="2C231097" w14:textId="77777777" w:rsidR="004918AF" w:rsidRDefault="004918AF">
      <w:pPr>
        <w:rPr>
          <w:rFonts w:hint="eastAsia"/>
        </w:rPr>
      </w:pPr>
      <w:r>
        <w:rPr>
          <w:rFonts w:hint="eastAsia"/>
        </w:rPr>
        <w:t>名胜古迹，“míng shèng gǔ jì”在汉语中的拼音如此表示，它是指那些具有历史价值、文化意义和艺术魅力的地点或建筑物。这些地方往往承载着丰富的历史文化信息，是人们了解过去的重要窗口。无论是古老的庙宇、壮观的城堡还是自然风光秀丽的山川湖泊，它们都以其独特的魅力吸引着世界各地的游客前来探索。</w:t>
      </w:r>
    </w:p>
    <w:p w14:paraId="324E0511" w14:textId="77777777" w:rsidR="004918AF" w:rsidRDefault="004918AF">
      <w:pPr>
        <w:rPr>
          <w:rFonts w:hint="eastAsia"/>
        </w:rPr>
      </w:pPr>
    </w:p>
    <w:p w14:paraId="09D6C77F" w14:textId="77777777" w:rsidR="004918AF" w:rsidRDefault="004918AF">
      <w:pPr>
        <w:rPr>
          <w:rFonts w:hint="eastAsia"/>
        </w:rPr>
      </w:pPr>
    </w:p>
    <w:p w14:paraId="6D459A5D" w14:textId="77777777" w:rsidR="004918AF" w:rsidRDefault="004918AF">
      <w:pPr>
        <w:rPr>
          <w:rFonts w:hint="eastAsia"/>
        </w:rPr>
      </w:pPr>
      <w:r>
        <w:rPr>
          <w:rFonts w:hint="eastAsia"/>
        </w:rPr>
        <w:t>探寻世界名胜古迹的魅力</w:t>
      </w:r>
    </w:p>
    <w:p w14:paraId="2C55DFA9" w14:textId="77777777" w:rsidR="004918AF" w:rsidRDefault="004918AF">
      <w:pPr>
        <w:rPr>
          <w:rFonts w:hint="eastAsia"/>
        </w:rPr>
      </w:pPr>
      <w:r>
        <w:rPr>
          <w:rFonts w:hint="eastAsia"/>
        </w:rPr>
        <w:t>世界各地都有其独特的名胜古迹。例如，中国的长城，作为古代世界的七大奇迹之一，每年吸引了无数国内外游客前来参观。这座绵延万里的古老防御工程不仅展示了中国古代劳动人民的智慧和力量，同时也为现代人提供了无尽的历史想象空间。同样地，埃及的金字塔也是举世闻名的古迹，它们不仅是法老权力的象征，更是古代埃及文明高度发达的见证。</w:t>
      </w:r>
    </w:p>
    <w:p w14:paraId="33EE764E" w14:textId="77777777" w:rsidR="004918AF" w:rsidRDefault="004918AF">
      <w:pPr>
        <w:rPr>
          <w:rFonts w:hint="eastAsia"/>
        </w:rPr>
      </w:pPr>
    </w:p>
    <w:p w14:paraId="722BF68A" w14:textId="77777777" w:rsidR="004918AF" w:rsidRDefault="004918AF">
      <w:pPr>
        <w:rPr>
          <w:rFonts w:hint="eastAsia"/>
        </w:rPr>
      </w:pPr>
    </w:p>
    <w:p w14:paraId="15807CB4" w14:textId="77777777" w:rsidR="004918AF" w:rsidRDefault="004918AF">
      <w:pPr>
        <w:rPr>
          <w:rFonts w:hint="eastAsia"/>
        </w:rPr>
      </w:pPr>
      <w:r>
        <w:rPr>
          <w:rFonts w:hint="eastAsia"/>
        </w:rPr>
        <w:t>保护与传承名胜古迹的重要性</w:t>
      </w:r>
    </w:p>
    <w:p w14:paraId="204D2EA3" w14:textId="77777777" w:rsidR="004918AF" w:rsidRDefault="004918AF">
      <w:pPr>
        <w:rPr>
          <w:rFonts w:hint="eastAsia"/>
        </w:rPr>
      </w:pPr>
      <w:r>
        <w:rPr>
          <w:rFonts w:hint="eastAsia"/>
        </w:rPr>
        <w:t>名胜古迹不仅仅是旅游景点，它们更是文化遗产的重要组成部分。因此，保护这些珍贵的文化遗产免受损害显得尤为重要。这需要政府、社会组织以及每一个公民共同努力。通过立法保护、科学修复以及公众教育等多种方式，我们可以确保这些宝贵的文化财富能够被后代继续欣赏和学习。</w:t>
      </w:r>
    </w:p>
    <w:p w14:paraId="27CFE97C" w14:textId="77777777" w:rsidR="004918AF" w:rsidRDefault="004918AF">
      <w:pPr>
        <w:rPr>
          <w:rFonts w:hint="eastAsia"/>
        </w:rPr>
      </w:pPr>
    </w:p>
    <w:p w14:paraId="38647ACF" w14:textId="77777777" w:rsidR="004918AF" w:rsidRDefault="004918AF">
      <w:pPr>
        <w:rPr>
          <w:rFonts w:hint="eastAsia"/>
        </w:rPr>
      </w:pPr>
    </w:p>
    <w:p w14:paraId="785E9AAE" w14:textId="77777777" w:rsidR="004918AF" w:rsidRDefault="004918AF">
      <w:pPr>
        <w:rPr>
          <w:rFonts w:hint="eastAsia"/>
        </w:rPr>
      </w:pPr>
      <w:r>
        <w:rPr>
          <w:rFonts w:hint="eastAsia"/>
        </w:rPr>
        <w:t>如何更好地体验名胜古迹</w:t>
      </w:r>
    </w:p>
    <w:p w14:paraId="73C9647D" w14:textId="77777777" w:rsidR="004918AF" w:rsidRDefault="004918AF">
      <w:pPr>
        <w:rPr>
          <w:rFonts w:hint="eastAsia"/>
        </w:rPr>
      </w:pPr>
      <w:r>
        <w:rPr>
          <w:rFonts w:hint="eastAsia"/>
        </w:rPr>
        <w:t>想要充分体验名胜古迹的魅力，提前做好准备是非常必要的。可以通过阅读相关书籍或者观看纪录片来增加对目的地背景知识的了解；在实地参观时，尽量选择导游服务或者使用智能导览设备，这样可以更深入地理解每个景点背后的故事。保持尊重的态度也非常重要，避免触摸文物、乱扔垃圾等不文明行为，共同维护良好的游览环境。</w:t>
      </w:r>
    </w:p>
    <w:p w14:paraId="5D3324DF" w14:textId="77777777" w:rsidR="004918AF" w:rsidRDefault="004918AF">
      <w:pPr>
        <w:rPr>
          <w:rFonts w:hint="eastAsia"/>
        </w:rPr>
      </w:pPr>
    </w:p>
    <w:p w14:paraId="23DDD439" w14:textId="77777777" w:rsidR="004918AF" w:rsidRDefault="004918AF">
      <w:pPr>
        <w:rPr>
          <w:rFonts w:hint="eastAsia"/>
        </w:rPr>
      </w:pPr>
    </w:p>
    <w:p w14:paraId="3646D8DF" w14:textId="77777777" w:rsidR="004918AF" w:rsidRDefault="004918AF">
      <w:pPr>
        <w:rPr>
          <w:rFonts w:hint="eastAsia"/>
        </w:rPr>
      </w:pPr>
      <w:r>
        <w:rPr>
          <w:rFonts w:hint="eastAsia"/>
        </w:rPr>
        <w:t>最后的总结</w:t>
      </w:r>
    </w:p>
    <w:p w14:paraId="3D40964F" w14:textId="77777777" w:rsidR="004918AF" w:rsidRDefault="004918AF">
      <w:pPr>
        <w:rPr>
          <w:rFonts w:hint="eastAsia"/>
        </w:rPr>
      </w:pPr>
      <w:r>
        <w:rPr>
          <w:rFonts w:hint="eastAsia"/>
        </w:rPr>
        <w:t>名胜古迹是连接过去与现在的桥梁，它们以独特的方式向我们诉说着历史的故事。无论是宏伟的建筑还是美丽的自然景观，都在提醒我们要珍惜这份来自过去的馈赠，并努力将其传承给未来的世界。希望每个人都能成为文化遗产的守护者，让这些宝贵的资源永远闪耀着它们应有的光芒。</w:t>
      </w:r>
    </w:p>
    <w:p w14:paraId="4B34D242" w14:textId="77777777" w:rsidR="004918AF" w:rsidRDefault="004918AF">
      <w:pPr>
        <w:rPr>
          <w:rFonts w:hint="eastAsia"/>
        </w:rPr>
      </w:pPr>
    </w:p>
    <w:p w14:paraId="09D7C76F" w14:textId="77777777" w:rsidR="004918AF" w:rsidRDefault="004918AF">
      <w:pPr>
        <w:rPr>
          <w:rFonts w:hint="eastAsia"/>
        </w:rPr>
      </w:pPr>
    </w:p>
    <w:p w14:paraId="4E8E83C0" w14:textId="77777777" w:rsidR="004918AF" w:rsidRDefault="004918AF">
      <w:pPr>
        <w:rPr>
          <w:rFonts w:hint="eastAsia"/>
        </w:rPr>
      </w:pPr>
      <w:r>
        <w:rPr>
          <w:rFonts w:hint="eastAsia"/>
        </w:rPr>
        <w:t>本文是由每日作文网(2345lzwz.com)为大家创作</w:t>
      </w:r>
    </w:p>
    <w:p w14:paraId="17DDE93D" w14:textId="360A91F7" w:rsidR="00BE4FCC" w:rsidRDefault="00BE4FCC"/>
    <w:sectPr w:rsidR="00BE4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CC"/>
    <w:rsid w:val="004918AF"/>
    <w:rsid w:val="00B42149"/>
    <w:rsid w:val="00BE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B43FF-3234-4BD6-BA6F-A6ABD633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FCC"/>
    <w:rPr>
      <w:rFonts w:cstheme="majorBidi"/>
      <w:color w:val="2F5496" w:themeColor="accent1" w:themeShade="BF"/>
      <w:sz w:val="28"/>
      <w:szCs w:val="28"/>
    </w:rPr>
  </w:style>
  <w:style w:type="character" w:customStyle="1" w:styleId="50">
    <w:name w:val="标题 5 字符"/>
    <w:basedOn w:val="a0"/>
    <w:link w:val="5"/>
    <w:uiPriority w:val="9"/>
    <w:semiHidden/>
    <w:rsid w:val="00BE4FCC"/>
    <w:rPr>
      <w:rFonts w:cstheme="majorBidi"/>
      <w:color w:val="2F5496" w:themeColor="accent1" w:themeShade="BF"/>
      <w:sz w:val="24"/>
    </w:rPr>
  </w:style>
  <w:style w:type="character" w:customStyle="1" w:styleId="60">
    <w:name w:val="标题 6 字符"/>
    <w:basedOn w:val="a0"/>
    <w:link w:val="6"/>
    <w:uiPriority w:val="9"/>
    <w:semiHidden/>
    <w:rsid w:val="00BE4FCC"/>
    <w:rPr>
      <w:rFonts w:cstheme="majorBidi"/>
      <w:b/>
      <w:bCs/>
      <w:color w:val="2F5496" w:themeColor="accent1" w:themeShade="BF"/>
    </w:rPr>
  </w:style>
  <w:style w:type="character" w:customStyle="1" w:styleId="70">
    <w:name w:val="标题 7 字符"/>
    <w:basedOn w:val="a0"/>
    <w:link w:val="7"/>
    <w:uiPriority w:val="9"/>
    <w:semiHidden/>
    <w:rsid w:val="00BE4FCC"/>
    <w:rPr>
      <w:rFonts w:cstheme="majorBidi"/>
      <w:b/>
      <w:bCs/>
      <w:color w:val="595959" w:themeColor="text1" w:themeTint="A6"/>
    </w:rPr>
  </w:style>
  <w:style w:type="character" w:customStyle="1" w:styleId="80">
    <w:name w:val="标题 8 字符"/>
    <w:basedOn w:val="a0"/>
    <w:link w:val="8"/>
    <w:uiPriority w:val="9"/>
    <w:semiHidden/>
    <w:rsid w:val="00BE4FCC"/>
    <w:rPr>
      <w:rFonts w:cstheme="majorBidi"/>
      <w:color w:val="595959" w:themeColor="text1" w:themeTint="A6"/>
    </w:rPr>
  </w:style>
  <w:style w:type="character" w:customStyle="1" w:styleId="90">
    <w:name w:val="标题 9 字符"/>
    <w:basedOn w:val="a0"/>
    <w:link w:val="9"/>
    <w:uiPriority w:val="9"/>
    <w:semiHidden/>
    <w:rsid w:val="00BE4FCC"/>
    <w:rPr>
      <w:rFonts w:eastAsiaTheme="majorEastAsia" w:cstheme="majorBidi"/>
      <w:color w:val="595959" w:themeColor="text1" w:themeTint="A6"/>
    </w:rPr>
  </w:style>
  <w:style w:type="paragraph" w:styleId="a3">
    <w:name w:val="Title"/>
    <w:basedOn w:val="a"/>
    <w:next w:val="a"/>
    <w:link w:val="a4"/>
    <w:uiPriority w:val="10"/>
    <w:qFormat/>
    <w:rsid w:val="00BE4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FCC"/>
    <w:pPr>
      <w:spacing w:before="160"/>
      <w:jc w:val="center"/>
    </w:pPr>
    <w:rPr>
      <w:i/>
      <w:iCs/>
      <w:color w:val="404040" w:themeColor="text1" w:themeTint="BF"/>
    </w:rPr>
  </w:style>
  <w:style w:type="character" w:customStyle="1" w:styleId="a8">
    <w:name w:val="引用 字符"/>
    <w:basedOn w:val="a0"/>
    <w:link w:val="a7"/>
    <w:uiPriority w:val="29"/>
    <w:rsid w:val="00BE4FCC"/>
    <w:rPr>
      <w:i/>
      <w:iCs/>
      <w:color w:val="404040" w:themeColor="text1" w:themeTint="BF"/>
    </w:rPr>
  </w:style>
  <w:style w:type="paragraph" w:styleId="a9">
    <w:name w:val="List Paragraph"/>
    <w:basedOn w:val="a"/>
    <w:uiPriority w:val="34"/>
    <w:qFormat/>
    <w:rsid w:val="00BE4FCC"/>
    <w:pPr>
      <w:ind w:left="720"/>
      <w:contextualSpacing/>
    </w:pPr>
  </w:style>
  <w:style w:type="character" w:styleId="aa">
    <w:name w:val="Intense Emphasis"/>
    <w:basedOn w:val="a0"/>
    <w:uiPriority w:val="21"/>
    <w:qFormat/>
    <w:rsid w:val="00BE4FCC"/>
    <w:rPr>
      <w:i/>
      <w:iCs/>
      <w:color w:val="2F5496" w:themeColor="accent1" w:themeShade="BF"/>
    </w:rPr>
  </w:style>
  <w:style w:type="paragraph" w:styleId="ab">
    <w:name w:val="Intense Quote"/>
    <w:basedOn w:val="a"/>
    <w:next w:val="a"/>
    <w:link w:val="ac"/>
    <w:uiPriority w:val="30"/>
    <w:qFormat/>
    <w:rsid w:val="00BE4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FCC"/>
    <w:rPr>
      <w:i/>
      <w:iCs/>
      <w:color w:val="2F5496" w:themeColor="accent1" w:themeShade="BF"/>
    </w:rPr>
  </w:style>
  <w:style w:type="character" w:styleId="ad">
    <w:name w:val="Intense Reference"/>
    <w:basedOn w:val="a0"/>
    <w:uiPriority w:val="32"/>
    <w:qFormat/>
    <w:rsid w:val="00BE4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