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623C" w14:textId="77777777" w:rsidR="00110875" w:rsidRDefault="00110875">
      <w:pPr>
        <w:rPr>
          <w:rFonts w:hint="eastAsia"/>
        </w:rPr>
      </w:pPr>
      <w:r>
        <w:rPr>
          <w:rFonts w:hint="eastAsia"/>
        </w:rPr>
        <w:t>名胜古迹用英语咋拼：探索语言与文化的桥梁</w:t>
      </w:r>
    </w:p>
    <w:p w14:paraId="126D5550" w14:textId="77777777" w:rsidR="00110875" w:rsidRDefault="00110875">
      <w:pPr>
        <w:rPr>
          <w:rFonts w:hint="eastAsia"/>
        </w:rPr>
      </w:pPr>
    </w:p>
    <w:p w14:paraId="3B98015A" w14:textId="77777777" w:rsidR="00110875" w:rsidRDefault="00110875">
      <w:pPr>
        <w:rPr>
          <w:rFonts w:hint="eastAsia"/>
        </w:rPr>
      </w:pPr>
      <w:r>
        <w:rPr>
          <w:rFonts w:hint="eastAsia"/>
        </w:rPr>
        <w:t>在世界范围内，名胜古迹是人类文明的瑰宝，它们承载着历史的记忆和文化的传承。当我们试图用英语来表达这些珍贵的遗产时，不仅需要掌握正确的拼写方式，还需要理解其背后的文化意义。从古老的金字塔到现代的地标建筑，每一个名字都蕴含着丰富的历史故事和语言智慧。本文将带您深入了解如何用英语准确地拼写这些著名景点，并探讨其中的文化内涵。</w:t>
      </w:r>
    </w:p>
    <w:p w14:paraId="1DF1276D" w14:textId="77777777" w:rsidR="00110875" w:rsidRDefault="00110875">
      <w:pPr>
        <w:rPr>
          <w:rFonts w:hint="eastAsia"/>
        </w:rPr>
      </w:pPr>
    </w:p>
    <w:p w14:paraId="6D9DDA53" w14:textId="77777777" w:rsidR="00110875" w:rsidRDefault="00110875">
      <w:pPr>
        <w:rPr>
          <w:rFonts w:hint="eastAsia"/>
        </w:rPr>
      </w:pPr>
    </w:p>
    <w:p w14:paraId="787EA9F6" w14:textId="77777777" w:rsidR="00110875" w:rsidRDefault="00110875">
      <w:pPr>
        <w:rPr>
          <w:rFonts w:hint="eastAsia"/>
        </w:rPr>
      </w:pPr>
      <w:r>
        <w:rPr>
          <w:rFonts w:hint="eastAsia"/>
        </w:rPr>
        <w:t>经典名胜的英语拼写：从金字塔到长城</w:t>
      </w:r>
    </w:p>
    <w:p w14:paraId="16B61EB1" w14:textId="77777777" w:rsidR="00110875" w:rsidRDefault="00110875">
      <w:pPr>
        <w:rPr>
          <w:rFonts w:hint="eastAsia"/>
        </w:rPr>
      </w:pPr>
    </w:p>
    <w:p w14:paraId="6579759A" w14:textId="77777777" w:rsidR="00110875" w:rsidRDefault="00110875">
      <w:pPr>
        <w:rPr>
          <w:rFonts w:hint="eastAsia"/>
        </w:rPr>
      </w:pPr>
      <w:r>
        <w:rPr>
          <w:rFonts w:hint="eastAsia"/>
        </w:rPr>
        <w:t>让我们从一些全球知名的古迹开始。埃及的金字塔（Pyramids of Giza）无疑是人类历史上最宏伟的建筑奇迹之一。这个单词来源于希腊语“pyramis”，意为“小麦饼”，因其形状类似而得名。另一个例子是中国的万里长城（The Great Wall），它的英文名称直截了当，简单易记，却也展现了这一工程的伟大与壮观。通过这些简单的拼写，我们可以感受到不同文化之间的交流与融合。</w:t>
      </w:r>
    </w:p>
    <w:p w14:paraId="70D8D308" w14:textId="77777777" w:rsidR="00110875" w:rsidRDefault="00110875">
      <w:pPr>
        <w:rPr>
          <w:rFonts w:hint="eastAsia"/>
        </w:rPr>
      </w:pPr>
    </w:p>
    <w:p w14:paraId="23E1CC2A" w14:textId="77777777" w:rsidR="00110875" w:rsidRDefault="00110875">
      <w:pPr>
        <w:rPr>
          <w:rFonts w:hint="eastAsia"/>
        </w:rPr>
      </w:pPr>
    </w:p>
    <w:p w14:paraId="5A5FE529" w14:textId="77777777" w:rsidR="00110875" w:rsidRDefault="00110875">
      <w:pPr>
        <w:rPr>
          <w:rFonts w:hint="eastAsia"/>
        </w:rPr>
      </w:pPr>
      <w:r>
        <w:rPr>
          <w:rFonts w:hint="eastAsia"/>
        </w:rPr>
        <w:t>欧洲的魅力：从埃菲尔铁塔到罗马斗兽场</w:t>
      </w:r>
    </w:p>
    <w:p w14:paraId="619A5463" w14:textId="77777777" w:rsidR="00110875" w:rsidRDefault="00110875">
      <w:pPr>
        <w:rPr>
          <w:rFonts w:hint="eastAsia"/>
        </w:rPr>
      </w:pPr>
    </w:p>
    <w:p w14:paraId="2AA0D7CF" w14:textId="77777777" w:rsidR="00110875" w:rsidRDefault="00110875">
      <w:pPr>
        <w:rPr>
          <w:rFonts w:hint="eastAsia"/>
        </w:rPr>
      </w:pPr>
      <w:r>
        <w:rPr>
          <w:rFonts w:hint="eastAsia"/>
        </w:rPr>
        <w:t>欧洲作为西方文明的发源地，拥有众多令人叹为观止的历史遗迹。巴黎的埃菲尔铁塔（Eiffel Tower）以其设计师古斯塔夫·埃菲尔的名字命名，成为了浪漫之都的象征。而在意大利，罗马斗兽场（Colosseum）则诉说着古罗马时期的辉煌与残酷。这两个词虽然看似简单，但它们的背后却隐藏着深厚的历史背景。例如，“Colosseum”一词源于拉丁语“colossus”，意为“巨大的雕像”，反映了这座建筑的雄伟气势。</w:t>
      </w:r>
    </w:p>
    <w:p w14:paraId="180BBDA2" w14:textId="77777777" w:rsidR="00110875" w:rsidRDefault="00110875">
      <w:pPr>
        <w:rPr>
          <w:rFonts w:hint="eastAsia"/>
        </w:rPr>
      </w:pPr>
    </w:p>
    <w:p w14:paraId="05E88239" w14:textId="77777777" w:rsidR="00110875" w:rsidRDefault="00110875">
      <w:pPr>
        <w:rPr>
          <w:rFonts w:hint="eastAsia"/>
        </w:rPr>
      </w:pPr>
    </w:p>
    <w:p w14:paraId="621A39A9" w14:textId="77777777" w:rsidR="00110875" w:rsidRDefault="00110875">
      <w:pPr>
        <w:rPr>
          <w:rFonts w:hint="eastAsia"/>
        </w:rPr>
      </w:pPr>
      <w:r>
        <w:rPr>
          <w:rFonts w:hint="eastAsia"/>
        </w:rPr>
        <w:t>亚洲的神秘：从泰姬陵到吴哥窟</w:t>
      </w:r>
    </w:p>
    <w:p w14:paraId="0CB564D1" w14:textId="77777777" w:rsidR="00110875" w:rsidRDefault="00110875">
      <w:pPr>
        <w:rPr>
          <w:rFonts w:hint="eastAsia"/>
        </w:rPr>
      </w:pPr>
    </w:p>
    <w:p w14:paraId="4CF36EF7" w14:textId="77777777" w:rsidR="00110875" w:rsidRDefault="00110875">
      <w:pPr>
        <w:rPr>
          <w:rFonts w:hint="eastAsia"/>
        </w:rPr>
      </w:pPr>
      <w:r>
        <w:rPr>
          <w:rFonts w:hint="eastAsia"/>
        </w:rPr>
        <w:t>转向亚洲，这里同样充满了令人惊叹的名胜古迹。印度的泰姬陵（Taj Mahal）被誉为“爱情的纪念碑”，其名字来源于波斯语，意为“皇冠宫殿”。而柬埔寨的吴哥窟（Angkor Wat）则是世界上最大的宗教建筑群之一，其名字中的“Angkor”意为“城市”，“Wat”则指寺庙。这些名字不仅体现了当地语言的特点，还揭示了这些古迹在宗教和文化中的重要地位。</w:t>
      </w:r>
    </w:p>
    <w:p w14:paraId="1A22E5AB" w14:textId="77777777" w:rsidR="00110875" w:rsidRDefault="00110875">
      <w:pPr>
        <w:rPr>
          <w:rFonts w:hint="eastAsia"/>
        </w:rPr>
      </w:pPr>
    </w:p>
    <w:p w14:paraId="4DC9FCE1" w14:textId="77777777" w:rsidR="00110875" w:rsidRDefault="00110875">
      <w:pPr>
        <w:rPr>
          <w:rFonts w:hint="eastAsia"/>
        </w:rPr>
      </w:pPr>
    </w:p>
    <w:p w14:paraId="1D898DAB" w14:textId="77777777" w:rsidR="00110875" w:rsidRDefault="00110875">
      <w:pPr>
        <w:rPr>
          <w:rFonts w:hint="eastAsia"/>
        </w:rPr>
      </w:pPr>
      <w:r>
        <w:rPr>
          <w:rFonts w:hint="eastAsia"/>
        </w:rPr>
        <w:t>美洲的奇迹：从马丘比丘到自由女神像</w:t>
      </w:r>
    </w:p>
    <w:p w14:paraId="1DCD4977" w14:textId="77777777" w:rsidR="00110875" w:rsidRDefault="00110875">
      <w:pPr>
        <w:rPr>
          <w:rFonts w:hint="eastAsia"/>
        </w:rPr>
      </w:pPr>
    </w:p>
    <w:p w14:paraId="6D2320A7" w14:textId="77777777" w:rsidR="00110875" w:rsidRDefault="00110875">
      <w:pPr>
        <w:rPr>
          <w:rFonts w:hint="eastAsia"/>
        </w:rPr>
      </w:pPr>
      <w:r>
        <w:rPr>
          <w:rFonts w:hint="eastAsia"/>
        </w:rPr>
        <w:t>美洲大陆同样孕育了许多令人难忘的景观。秘鲁的马丘比丘（Machu Picchu）被认为是印加文明的遗珠，这个名字在克丘亚语中意为“古老的山峰”。而在美国，自由女神像（Statue of Liberty）则成为自由与希望的象征。这个词组简洁明了，却承载着移民国家对自由的追求与向往。</w:t>
      </w:r>
    </w:p>
    <w:p w14:paraId="180319A2" w14:textId="77777777" w:rsidR="00110875" w:rsidRDefault="00110875">
      <w:pPr>
        <w:rPr>
          <w:rFonts w:hint="eastAsia"/>
        </w:rPr>
      </w:pPr>
    </w:p>
    <w:p w14:paraId="3F70DC39" w14:textId="77777777" w:rsidR="00110875" w:rsidRDefault="00110875">
      <w:pPr>
        <w:rPr>
          <w:rFonts w:hint="eastAsia"/>
        </w:rPr>
      </w:pPr>
    </w:p>
    <w:p w14:paraId="63E7A69E" w14:textId="77777777" w:rsidR="00110875" w:rsidRDefault="00110875">
      <w:pPr>
        <w:rPr>
          <w:rFonts w:hint="eastAsia"/>
        </w:rPr>
      </w:pPr>
      <w:r>
        <w:rPr>
          <w:rFonts w:hint="eastAsia"/>
        </w:rPr>
        <w:t>最后的总结：拼写之外的文化对话</w:t>
      </w:r>
    </w:p>
    <w:p w14:paraId="35F0BE85" w14:textId="77777777" w:rsidR="00110875" w:rsidRDefault="00110875">
      <w:pPr>
        <w:rPr>
          <w:rFonts w:hint="eastAsia"/>
        </w:rPr>
      </w:pPr>
    </w:p>
    <w:p w14:paraId="072B19E0" w14:textId="77777777" w:rsidR="00110875" w:rsidRDefault="00110875">
      <w:pPr>
        <w:rPr>
          <w:rFonts w:hint="eastAsia"/>
        </w:rPr>
      </w:pPr>
      <w:r>
        <w:rPr>
          <w:rFonts w:hint="eastAsia"/>
        </w:rPr>
        <w:t>无论是“Pyramids”还是“Great Wall”，每一名胜古迹的英语拼写都不仅仅是一个词汇，更是一扇通往不同文化的窗口。学习这些名字的过程，实际上也是我们与过去对话、与世界沟通的方式。通过了解这些名胜古迹的拼写及其背后的故事，我们能够更好地欣赏人类文明的多样性，并从中汲取灵感，推动未来的文化交流与发展。</w:t>
      </w:r>
    </w:p>
    <w:p w14:paraId="706E883D" w14:textId="77777777" w:rsidR="00110875" w:rsidRDefault="00110875">
      <w:pPr>
        <w:rPr>
          <w:rFonts w:hint="eastAsia"/>
        </w:rPr>
      </w:pPr>
    </w:p>
    <w:p w14:paraId="123919C8" w14:textId="77777777" w:rsidR="00110875" w:rsidRDefault="001108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2FEB4" w14:textId="5B6D7BF4" w:rsidR="00D14C56" w:rsidRDefault="00D14C56"/>
    <w:sectPr w:rsidR="00D14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56"/>
    <w:rsid w:val="00110875"/>
    <w:rsid w:val="00B42149"/>
    <w:rsid w:val="00D1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DFF23-CAC5-488E-802E-05F811B2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