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05FD" w14:textId="77777777" w:rsidR="00137A03" w:rsidRDefault="00137A03">
      <w:pPr>
        <w:rPr>
          <w:rFonts w:hint="eastAsia"/>
        </w:rPr>
      </w:pPr>
    </w:p>
    <w:p w14:paraId="32EEAA39" w14:textId="77777777" w:rsidR="00137A03" w:rsidRDefault="00137A03">
      <w:pPr>
        <w:rPr>
          <w:rFonts w:hint="eastAsia"/>
        </w:rPr>
      </w:pPr>
      <w:r>
        <w:rPr>
          <w:rFonts w:hint="eastAsia"/>
        </w:rPr>
        <w:t>名胜古迹的拼音和注音</w:t>
      </w:r>
    </w:p>
    <w:p w14:paraId="23ECCE52" w14:textId="77777777" w:rsidR="00137A03" w:rsidRDefault="00137A03">
      <w:pPr>
        <w:rPr>
          <w:rFonts w:hint="eastAsia"/>
        </w:rPr>
      </w:pPr>
      <w:r>
        <w:rPr>
          <w:rFonts w:hint="eastAsia"/>
        </w:rPr>
        <w:t>中国的名胜古迹众多，每一个都有着独特的历史文化价值。从北到南，由东至西，这些地方不仅是旅游的好去处，也是了解中国历史文化的重要窗口。下面，我们将通过拼音和注音的方式介绍一些著名的名胜古迹。</w:t>
      </w:r>
    </w:p>
    <w:p w14:paraId="662C6D4F" w14:textId="77777777" w:rsidR="00137A03" w:rsidRDefault="00137A03">
      <w:pPr>
        <w:rPr>
          <w:rFonts w:hint="eastAsia"/>
        </w:rPr>
      </w:pPr>
    </w:p>
    <w:p w14:paraId="797977ED" w14:textId="77777777" w:rsidR="00137A03" w:rsidRDefault="00137A03">
      <w:pPr>
        <w:rPr>
          <w:rFonts w:hint="eastAsia"/>
        </w:rPr>
      </w:pPr>
    </w:p>
    <w:p w14:paraId="03E331A9" w14:textId="77777777" w:rsidR="00137A03" w:rsidRDefault="00137A03">
      <w:pPr>
        <w:rPr>
          <w:rFonts w:hint="eastAsia"/>
        </w:rPr>
      </w:pPr>
      <w:r>
        <w:rPr>
          <w:rFonts w:hint="eastAsia"/>
        </w:rPr>
        <w:t>故宫 Gùgōng</w:t>
      </w:r>
    </w:p>
    <w:p w14:paraId="732C124B" w14:textId="77777777" w:rsidR="00137A03" w:rsidRDefault="00137A03">
      <w:pPr>
        <w:rPr>
          <w:rFonts w:hint="eastAsia"/>
        </w:rPr>
      </w:pPr>
      <w:r>
        <w:rPr>
          <w:rFonts w:hint="eastAsia"/>
        </w:rPr>
        <w:t>Gùgōng（gù: 故, 意为旧；gōng: 宫, 指宫殿），位于北京市中心，是明、清两代的皇家宫殿，也是世界上现存规模最大、保存最完整的木质结构古建筑群之一。故宫不仅是中国古代宫廷建筑的杰出代表，也承载了丰富的历史故事与文化遗产。</w:t>
      </w:r>
    </w:p>
    <w:p w14:paraId="7199300A" w14:textId="77777777" w:rsidR="00137A03" w:rsidRDefault="00137A03">
      <w:pPr>
        <w:rPr>
          <w:rFonts w:hint="eastAsia"/>
        </w:rPr>
      </w:pPr>
    </w:p>
    <w:p w14:paraId="300D35F9" w14:textId="77777777" w:rsidR="00137A03" w:rsidRDefault="00137A03">
      <w:pPr>
        <w:rPr>
          <w:rFonts w:hint="eastAsia"/>
        </w:rPr>
      </w:pPr>
    </w:p>
    <w:p w14:paraId="728EC57B" w14:textId="77777777" w:rsidR="00137A03" w:rsidRDefault="00137A03">
      <w:pPr>
        <w:rPr>
          <w:rFonts w:hint="eastAsia"/>
        </w:rPr>
      </w:pPr>
      <w:r>
        <w:rPr>
          <w:rFonts w:hint="eastAsia"/>
        </w:rPr>
        <w:t>长城 Chángchéng</w:t>
      </w:r>
    </w:p>
    <w:p w14:paraId="566397AB" w14:textId="77777777" w:rsidR="00137A03" w:rsidRDefault="00137A03">
      <w:pPr>
        <w:rPr>
          <w:rFonts w:hint="eastAsia"/>
        </w:rPr>
      </w:pPr>
      <w:r>
        <w:rPr>
          <w:rFonts w:hint="eastAsia"/>
        </w:rPr>
        <w:t>Chángchéng（cháng: 长, 表示长；chéng: 城, 即城墙），又称万里长城，是中国古代一项伟大的防御工程。它蜿蜒于中国北部的山脉之间，总长度超过2万公里。长城的建设历经多个朝代，是中国古代劳动人民智慧的结晶，也是中华民族坚韧不拔精神的象征。</w:t>
      </w:r>
    </w:p>
    <w:p w14:paraId="32412DDE" w14:textId="77777777" w:rsidR="00137A03" w:rsidRDefault="00137A03">
      <w:pPr>
        <w:rPr>
          <w:rFonts w:hint="eastAsia"/>
        </w:rPr>
      </w:pPr>
    </w:p>
    <w:p w14:paraId="77F39C83" w14:textId="77777777" w:rsidR="00137A03" w:rsidRDefault="00137A03">
      <w:pPr>
        <w:rPr>
          <w:rFonts w:hint="eastAsia"/>
        </w:rPr>
      </w:pPr>
    </w:p>
    <w:p w14:paraId="3A23B914" w14:textId="77777777" w:rsidR="00137A03" w:rsidRDefault="00137A03">
      <w:pPr>
        <w:rPr>
          <w:rFonts w:hint="eastAsia"/>
        </w:rPr>
      </w:pPr>
      <w:r>
        <w:rPr>
          <w:rFonts w:hint="eastAsia"/>
        </w:rPr>
        <w:t>兵马俑 Bīngmǎyǒng</w:t>
      </w:r>
    </w:p>
    <w:p w14:paraId="07C3FB41" w14:textId="77777777" w:rsidR="00137A03" w:rsidRDefault="00137A03">
      <w:pPr>
        <w:rPr>
          <w:rFonts w:hint="eastAsia"/>
        </w:rPr>
      </w:pPr>
      <w:r>
        <w:rPr>
          <w:rFonts w:hint="eastAsia"/>
        </w:rPr>
        <w:t>Bīngmǎyǒng（bīng: 兵, 军队的意思；mǎ: 马；yǒng: 俑, 是指用于陪葬的人形陶器），正式名称为秦始皇兵马俑，位于陕西省西安市临潼区。它是秦始皇帝陵的一部分，规模宏大，造型生动，被誉为“世界第八大奇迹”。兵马俑的发现对研究中国古代军事、艺术及科技等具有重要意义。</w:t>
      </w:r>
    </w:p>
    <w:p w14:paraId="56D5D0E3" w14:textId="77777777" w:rsidR="00137A03" w:rsidRDefault="00137A03">
      <w:pPr>
        <w:rPr>
          <w:rFonts w:hint="eastAsia"/>
        </w:rPr>
      </w:pPr>
    </w:p>
    <w:p w14:paraId="2907B20F" w14:textId="77777777" w:rsidR="00137A03" w:rsidRDefault="00137A03">
      <w:pPr>
        <w:rPr>
          <w:rFonts w:hint="eastAsia"/>
        </w:rPr>
      </w:pPr>
    </w:p>
    <w:p w14:paraId="6103BC73" w14:textId="77777777" w:rsidR="00137A03" w:rsidRDefault="00137A03">
      <w:pPr>
        <w:rPr>
          <w:rFonts w:hint="eastAsia"/>
        </w:rPr>
      </w:pPr>
      <w:r>
        <w:rPr>
          <w:rFonts w:hint="eastAsia"/>
        </w:rPr>
        <w:t>西湖 Xīhú</w:t>
      </w:r>
    </w:p>
    <w:p w14:paraId="204660EA" w14:textId="77777777" w:rsidR="00137A03" w:rsidRDefault="00137A03">
      <w:pPr>
        <w:rPr>
          <w:rFonts w:hint="eastAsia"/>
        </w:rPr>
      </w:pPr>
      <w:r>
        <w:rPr>
          <w:rFonts w:hint="eastAsia"/>
        </w:rPr>
        <w:t>Xīhú（xī: 西, 方位词，表示方向；hú: 湖, 指湖泊），位于浙江省杭州市西部。自古以来，西湖以其美丽的自然风光和丰富的人文景观闻名遐迩，成为了诗人画家笔下的常客。西湖周边分布着许多名胜古迹，如雷峰塔、断桥残雪等，每年吸引着无数游客前来游览。</w:t>
      </w:r>
    </w:p>
    <w:p w14:paraId="012B5E45" w14:textId="77777777" w:rsidR="00137A03" w:rsidRDefault="00137A03">
      <w:pPr>
        <w:rPr>
          <w:rFonts w:hint="eastAsia"/>
        </w:rPr>
      </w:pPr>
    </w:p>
    <w:p w14:paraId="717A3EA1" w14:textId="77777777" w:rsidR="00137A03" w:rsidRDefault="00137A03">
      <w:pPr>
        <w:rPr>
          <w:rFonts w:hint="eastAsia"/>
        </w:rPr>
      </w:pPr>
    </w:p>
    <w:p w14:paraId="13A37761" w14:textId="77777777" w:rsidR="00137A03" w:rsidRDefault="00137A03">
      <w:pPr>
        <w:rPr>
          <w:rFonts w:hint="eastAsia"/>
        </w:rPr>
      </w:pPr>
      <w:r>
        <w:rPr>
          <w:rFonts w:hint="eastAsia"/>
        </w:rPr>
        <w:t>九寨沟 Jiǔzhàigōu</w:t>
      </w:r>
    </w:p>
    <w:p w14:paraId="31809ADA" w14:textId="77777777" w:rsidR="00137A03" w:rsidRDefault="00137A03">
      <w:pPr>
        <w:rPr>
          <w:rFonts w:hint="eastAsia"/>
        </w:rPr>
      </w:pPr>
      <w:r>
        <w:rPr>
          <w:rFonts w:hint="eastAsia"/>
        </w:rPr>
        <w:t>Jiǔzhàigōu（jiǔ: 九, 数字9；zhài: 寨, 指少数民族居住的小村落；gōu: 沟, 山间水道），全称九寨沟国家级自然保护区，位于四川省阿坝藏族羌族自治州。这里以多彩的湖泊、瀑布群、雪峰和藏族风情而著称，被联合国教科文组织列为世界自然遗产。九寨沟四季景色各异，尤其是秋季时，五彩斑斓的树叶映衬在碧绿的湖水中，美不胜收。</w:t>
      </w:r>
    </w:p>
    <w:p w14:paraId="71037152" w14:textId="77777777" w:rsidR="00137A03" w:rsidRDefault="00137A03">
      <w:pPr>
        <w:rPr>
          <w:rFonts w:hint="eastAsia"/>
        </w:rPr>
      </w:pPr>
    </w:p>
    <w:p w14:paraId="46230502" w14:textId="77777777" w:rsidR="00137A03" w:rsidRDefault="00137A03">
      <w:pPr>
        <w:rPr>
          <w:rFonts w:hint="eastAsia"/>
        </w:rPr>
      </w:pPr>
    </w:p>
    <w:p w14:paraId="091F2E77" w14:textId="77777777" w:rsidR="00137A03" w:rsidRDefault="00137A03">
      <w:pPr>
        <w:rPr>
          <w:rFonts w:hint="eastAsia"/>
        </w:rPr>
      </w:pPr>
      <w:r>
        <w:rPr>
          <w:rFonts w:hint="eastAsia"/>
        </w:rPr>
        <w:t>最后的总结</w:t>
      </w:r>
    </w:p>
    <w:p w14:paraId="7D481E47" w14:textId="77777777" w:rsidR="00137A03" w:rsidRDefault="00137A03">
      <w:pPr>
        <w:rPr>
          <w:rFonts w:hint="eastAsia"/>
        </w:rPr>
      </w:pPr>
      <w:r>
        <w:rPr>
          <w:rFonts w:hint="eastAsia"/>
        </w:rPr>
        <w:t>通过以上介绍，我们可以看到，无论是古老的建筑还是自然形成的美景，中国的名胜古迹都蕴含着深厚的文化底蕴和历史价值。学习它们的拼音和注音，不仅可以帮助我们更好地记忆这些地方的名字，还能加深对中国传统文化的理解和认识。希望这篇介绍能激发你对中国丰富多彩的文化遗产的兴趣。</w:t>
      </w:r>
    </w:p>
    <w:p w14:paraId="70EC4263" w14:textId="77777777" w:rsidR="00137A03" w:rsidRDefault="00137A03">
      <w:pPr>
        <w:rPr>
          <w:rFonts w:hint="eastAsia"/>
        </w:rPr>
      </w:pPr>
    </w:p>
    <w:p w14:paraId="674B14AD" w14:textId="77777777" w:rsidR="00137A03" w:rsidRDefault="00137A03">
      <w:pPr>
        <w:rPr>
          <w:rFonts w:hint="eastAsia"/>
        </w:rPr>
      </w:pPr>
    </w:p>
    <w:p w14:paraId="1E6AF961" w14:textId="77777777" w:rsidR="00137A03" w:rsidRDefault="00137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8FFA3" w14:textId="32DB341D" w:rsidR="003A33A9" w:rsidRDefault="003A33A9"/>
    <w:sectPr w:rsidR="003A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A9"/>
    <w:rsid w:val="00137A03"/>
    <w:rsid w:val="003A33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75618-E042-4D7F-B555-C0803BE9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