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4CDD" w14:textId="77777777" w:rsidR="00B3732D" w:rsidRDefault="00B3732D">
      <w:pPr>
        <w:rPr>
          <w:rFonts w:hint="eastAsia"/>
        </w:rPr>
      </w:pPr>
    </w:p>
    <w:p w14:paraId="5905C4EB" w14:textId="77777777" w:rsidR="00B3732D" w:rsidRDefault="00B3732D">
      <w:pPr>
        <w:rPr>
          <w:rFonts w:hint="eastAsia"/>
        </w:rPr>
      </w:pPr>
      <w:r>
        <w:rPr>
          <w:rFonts w:hint="eastAsia"/>
        </w:rPr>
        <w:t>名胜古迹的拼音和组词</w:t>
      </w:r>
    </w:p>
    <w:p w14:paraId="046276BA" w14:textId="77777777" w:rsidR="00B3732D" w:rsidRDefault="00B3732D">
      <w:pPr>
        <w:rPr>
          <w:rFonts w:hint="eastAsia"/>
        </w:rPr>
      </w:pPr>
      <w:r>
        <w:rPr>
          <w:rFonts w:hint="eastAsia"/>
        </w:rPr>
        <w:t>名胜古迹（míng shèng gǔ jì）是指具有历史价值、文化意义以及美学欣赏价值的地方。这些地方不仅代表了一个国家或地区的自然美景，也承载了丰富的历史文化信息。通过学习名胜古迹的拼音和组词，我们可以更深入地了解它们背后的故事，同时也能更好地传播这些珍贵的文化遗产。</w:t>
      </w:r>
    </w:p>
    <w:p w14:paraId="2D9CED6B" w14:textId="77777777" w:rsidR="00B3732D" w:rsidRDefault="00B3732D">
      <w:pPr>
        <w:rPr>
          <w:rFonts w:hint="eastAsia"/>
        </w:rPr>
      </w:pPr>
    </w:p>
    <w:p w14:paraId="38DD8F45" w14:textId="77777777" w:rsidR="00B3732D" w:rsidRDefault="00B3732D">
      <w:pPr>
        <w:rPr>
          <w:rFonts w:hint="eastAsia"/>
        </w:rPr>
      </w:pPr>
    </w:p>
    <w:p w14:paraId="4B0B268F" w14:textId="77777777" w:rsidR="00B3732D" w:rsidRDefault="00B3732D">
      <w:pPr>
        <w:rPr>
          <w:rFonts w:hint="eastAsia"/>
        </w:rPr>
      </w:pPr>
      <w:r>
        <w:rPr>
          <w:rFonts w:hint="eastAsia"/>
        </w:rPr>
        <w:t>故宫（gù gōng）——古代宫殿建筑之巅</w:t>
      </w:r>
    </w:p>
    <w:p w14:paraId="4FAB640B" w14:textId="77777777" w:rsidR="00B3732D" w:rsidRDefault="00B3732D">
      <w:pPr>
        <w:rPr>
          <w:rFonts w:hint="eastAsia"/>
        </w:rPr>
      </w:pPr>
      <w:r>
        <w:rPr>
          <w:rFonts w:hint="eastAsia"/>
        </w:rPr>
        <w:t>故宫，全称“紫禁城”，是明清两代皇家宫殿，位于北京市中心。其拼音为“gù gōng”，可以组成词汇如“故宫博物院”（gù gōng bó wù yuàn），指的是在这座宏伟建筑中设立的一个展示中国古代文化艺术的博物馆。故宫以其独特的建筑风格、精美的装饰艺术和丰富的文物收藏而闻名于世，是中国古代宫廷建筑艺术的集大成者。</w:t>
      </w:r>
    </w:p>
    <w:p w14:paraId="489C6B52" w14:textId="77777777" w:rsidR="00B3732D" w:rsidRDefault="00B3732D">
      <w:pPr>
        <w:rPr>
          <w:rFonts w:hint="eastAsia"/>
        </w:rPr>
      </w:pPr>
    </w:p>
    <w:p w14:paraId="7FCC3D3A" w14:textId="77777777" w:rsidR="00B3732D" w:rsidRDefault="00B3732D">
      <w:pPr>
        <w:rPr>
          <w:rFonts w:hint="eastAsia"/>
        </w:rPr>
      </w:pPr>
    </w:p>
    <w:p w14:paraId="4E9AB60E" w14:textId="77777777" w:rsidR="00B3732D" w:rsidRDefault="00B3732D">
      <w:pPr>
        <w:rPr>
          <w:rFonts w:hint="eastAsia"/>
        </w:rPr>
      </w:pPr>
      <w:r>
        <w:rPr>
          <w:rFonts w:hint="eastAsia"/>
        </w:rPr>
        <w:t>长城（cháng chéng）——世界文化遗产中的奇迹</w:t>
      </w:r>
    </w:p>
    <w:p w14:paraId="535255C8" w14:textId="77777777" w:rsidR="00B3732D" w:rsidRDefault="00B3732D">
      <w:pPr>
        <w:rPr>
          <w:rFonts w:hint="eastAsia"/>
        </w:rPr>
      </w:pPr>
      <w:r>
        <w:rPr>
          <w:rFonts w:hint="eastAsia"/>
        </w:rPr>
        <w:t>长城，作为中国最著名的名胜古迹之一，其拼音是“cháng chéng”。围绕着长城可以组成的词汇有“长城医院”（cháng chéng yī yuàn），虽然这个词语与名胜无关，但它展示了汉字组合的多样性。回到主题，“万里长城”（wàn lǐ cháng chéng）则是对这一伟大建筑工程更为人熟知的称呼，象征着中华民族坚韧不拔的精神和悠久的历史文化。</w:t>
      </w:r>
    </w:p>
    <w:p w14:paraId="764B0945" w14:textId="77777777" w:rsidR="00B3732D" w:rsidRDefault="00B3732D">
      <w:pPr>
        <w:rPr>
          <w:rFonts w:hint="eastAsia"/>
        </w:rPr>
      </w:pPr>
    </w:p>
    <w:p w14:paraId="63CEFA0F" w14:textId="77777777" w:rsidR="00B3732D" w:rsidRDefault="00B3732D">
      <w:pPr>
        <w:rPr>
          <w:rFonts w:hint="eastAsia"/>
        </w:rPr>
      </w:pPr>
    </w:p>
    <w:p w14:paraId="5FFC6071" w14:textId="77777777" w:rsidR="00B3732D" w:rsidRDefault="00B3732D">
      <w:pPr>
        <w:rPr>
          <w:rFonts w:hint="eastAsia"/>
        </w:rPr>
      </w:pPr>
      <w:r>
        <w:rPr>
          <w:rFonts w:hint="eastAsia"/>
        </w:rPr>
        <w:t>西湖（xī hú）——人间天堂的缩影</w:t>
      </w:r>
    </w:p>
    <w:p w14:paraId="312DDF33" w14:textId="77777777" w:rsidR="00B3732D" w:rsidRDefault="00B3732D">
      <w:pPr>
        <w:rPr>
          <w:rFonts w:hint="eastAsia"/>
        </w:rPr>
      </w:pPr>
      <w:r>
        <w:rPr>
          <w:rFonts w:hint="eastAsia"/>
        </w:rPr>
        <w:t>西湖，位于浙江省杭州市，以秀丽的湖光山色和众多的历史遗迹闻名遐迩。西湖的拼音为“xī hú”，相关联的词汇包括“西湖醋鱼”（xī hú cù yú），这是一道具有杭州特色的传统美食，反映了西湖周边地区独特的饮食文化。西湖不仅是自然美景的典范，也是文学艺术创作的重要源泉，许多诗人画家都曾在此留下杰作。</w:t>
      </w:r>
    </w:p>
    <w:p w14:paraId="5586603D" w14:textId="77777777" w:rsidR="00B3732D" w:rsidRDefault="00B3732D">
      <w:pPr>
        <w:rPr>
          <w:rFonts w:hint="eastAsia"/>
        </w:rPr>
      </w:pPr>
    </w:p>
    <w:p w14:paraId="2FC0C773" w14:textId="77777777" w:rsidR="00B3732D" w:rsidRDefault="00B3732D">
      <w:pPr>
        <w:rPr>
          <w:rFonts w:hint="eastAsia"/>
        </w:rPr>
      </w:pPr>
    </w:p>
    <w:p w14:paraId="370158DD" w14:textId="77777777" w:rsidR="00B3732D" w:rsidRDefault="00B3732D">
      <w:pPr>
        <w:rPr>
          <w:rFonts w:hint="eastAsia"/>
        </w:rPr>
      </w:pPr>
      <w:r>
        <w:rPr>
          <w:rFonts w:hint="eastAsia"/>
        </w:rPr>
        <w:t>兵马俑（bīng mǎ yǒng）——秦始皇陵的守护者</w:t>
      </w:r>
    </w:p>
    <w:p w14:paraId="791B2366" w14:textId="77777777" w:rsidR="00B3732D" w:rsidRDefault="00B3732D">
      <w:pPr>
        <w:rPr>
          <w:rFonts w:hint="eastAsia"/>
        </w:rPr>
      </w:pPr>
      <w:r>
        <w:rPr>
          <w:rFonts w:hint="eastAsia"/>
        </w:rPr>
        <w:t>兵马俑，即秦始皇陵的陪葬坑，内含数千个真人大小的陶俑雕塑，其拼音为“bīng mǎ yǒng”。一个有趣的组合词是“兵马俑展览”（bīng mǎ yǒng zhǎn lǎn），指展出这些珍贵文物的活动。兵马俑不仅是中国考古学上的重大发现，也为研究秦朝军事、工艺技术等提供了宝贵的实物证据。</w:t>
      </w:r>
    </w:p>
    <w:p w14:paraId="6286DF3D" w14:textId="77777777" w:rsidR="00B3732D" w:rsidRDefault="00B3732D">
      <w:pPr>
        <w:rPr>
          <w:rFonts w:hint="eastAsia"/>
        </w:rPr>
      </w:pPr>
    </w:p>
    <w:p w14:paraId="0662C1DF" w14:textId="77777777" w:rsidR="00B3732D" w:rsidRDefault="00B3732D">
      <w:pPr>
        <w:rPr>
          <w:rFonts w:hint="eastAsia"/>
        </w:rPr>
      </w:pPr>
    </w:p>
    <w:p w14:paraId="4066248C" w14:textId="77777777" w:rsidR="00B3732D" w:rsidRDefault="00B3732D">
      <w:pPr>
        <w:rPr>
          <w:rFonts w:hint="eastAsia"/>
        </w:rPr>
      </w:pPr>
      <w:r>
        <w:rPr>
          <w:rFonts w:hint="eastAsia"/>
        </w:rPr>
        <w:t>最后的总结</w:t>
      </w:r>
    </w:p>
    <w:p w14:paraId="78E147E7" w14:textId="77777777" w:rsidR="00B3732D" w:rsidRDefault="00B3732D">
      <w:pPr>
        <w:rPr>
          <w:rFonts w:hint="eastAsia"/>
        </w:rPr>
      </w:pPr>
      <w:r>
        <w:rPr>
          <w:rFonts w:hint="eastAsia"/>
        </w:rPr>
        <w:t>通过对名胜古迹的拼音学习及组词练习，我们不仅能增强语言能力，还能加深对中国传统文化的理解。每一个名胜古迹都是时间长河中的璀璨明珠，承载着中华民族的记忆与智慧。希望未来能够有更多的人关注并保护这些宝贵的文化遗产，让它们的故事得以延续，激励后代不断前行。</w:t>
      </w:r>
    </w:p>
    <w:p w14:paraId="3F740390" w14:textId="77777777" w:rsidR="00B3732D" w:rsidRDefault="00B3732D">
      <w:pPr>
        <w:rPr>
          <w:rFonts w:hint="eastAsia"/>
        </w:rPr>
      </w:pPr>
    </w:p>
    <w:p w14:paraId="4A18E51D" w14:textId="77777777" w:rsidR="00B3732D" w:rsidRDefault="00B3732D">
      <w:pPr>
        <w:rPr>
          <w:rFonts w:hint="eastAsia"/>
        </w:rPr>
      </w:pPr>
    </w:p>
    <w:p w14:paraId="670CEF6D" w14:textId="77777777" w:rsidR="00B3732D" w:rsidRDefault="00B3732D">
      <w:pPr>
        <w:rPr>
          <w:rFonts w:hint="eastAsia"/>
        </w:rPr>
      </w:pPr>
      <w:r>
        <w:rPr>
          <w:rFonts w:hint="eastAsia"/>
        </w:rPr>
        <w:t>本文是由每日作文网(2345lzwz.com)为大家创作</w:t>
      </w:r>
    </w:p>
    <w:p w14:paraId="44FC2213" w14:textId="381A6121" w:rsidR="00ED00A7" w:rsidRDefault="00ED00A7"/>
    <w:sectPr w:rsidR="00ED0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A7"/>
    <w:rsid w:val="00B3732D"/>
    <w:rsid w:val="00B42149"/>
    <w:rsid w:val="00ED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C017-4095-4445-ACFC-F7A967B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A7"/>
    <w:rPr>
      <w:rFonts w:cstheme="majorBidi"/>
      <w:color w:val="2F5496" w:themeColor="accent1" w:themeShade="BF"/>
      <w:sz w:val="28"/>
      <w:szCs w:val="28"/>
    </w:rPr>
  </w:style>
  <w:style w:type="character" w:customStyle="1" w:styleId="50">
    <w:name w:val="标题 5 字符"/>
    <w:basedOn w:val="a0"/>
    <w:link w:val="5"/>
    <w:uiPriority w:val="9"/>
    <w:semiHidden/>
    <w:rsid w:val="00ED00A7"/>
    <w:rPr>
      <w:rFonts w:cstheme="majorBidi"/>
      <w:color w:val="2F5496" w:themeColor="accent1" w:themeShade="BF"/>
      <w:sz w:val="24"/>
    </w:rPr>
  </w:style>
  <w:style w:type="character" w:customStyle="1" w:styleId="60">
    <w:name w:val="标题 6 字符"/>
    <w:basedOn w:val="a0"/>
    <w:link w:val="6"/>
    <w:uiPriority w:val="9"/>
    <w:semiHidden/>
    <w:rsid w:val="00ED00A7"/>
    <w:rPr>
      <w:rFonts w:cstheme="majorBidi"/>
      <w:b/>
      <w:bCs/>
      <w:color w:val="2F5496" w:themeColor="accent1" w:themeShade="BF"/>
    </w:rPr>
  </w:style>
  <w:style w:type="character" w:customStyle="1" w:styleId="70">
    <w:name w:val="标题 7 字符"/>
    <w:basedOn w:val="a0"/>
    <w:link w:val="7"/>
    <w:uiPriority w:val="9"/>
    <w:semiHidden/>
    <w:rsid w:val="00ED00A7"/>
    <w:rPr>
      <w:rFonts w:cstheme="majorBidi"/>
      <w:b/>
      <w:bCs/>
      <w:color w:val="595959" w:themeColor="text1" w:themeTint="A6"/>
    </w:rPr>
  </w:style>
  <w:style w:type="character" w:customStyle="1" w:styleId="80">
    <w:name w:val="标题 8 字符"/>
    <w:basedOn w:val="a0"/>
    <w:link w:val="8"/>
    <w:uiPriority w:val="9"/>
    <w:semiHidden/>
    <w:rsid w:val="00ED00A7"/>
    <w:rPr>
      <w:rFonts w:cstheme="majorBidi"/>
      <w:color w:val="595959" w:themeColor="text1" w:themeTint="A6"/>
    </w:rPr>
  </w:style>
  <w:style w:type="character" w:customStyle="1" w:styleId="90">
    <w:name w:val="标题 9 字符"/>
    <w:basedOn w:val="a0"/>
    <w:link w:val="9"/>
    <w:uiPriority w:val="9"/>
    <w:semiHidden/>
    <w:rsid w:val="00ED00A7"/>
    <w:rPr>
      <w:rFonts w:eastAsiaTheme="majorEastAsia" w:cstheme="majorBidi"/>
      <w:color w:val="595959" w:themeColor="text1" w:themeTint="A6"/>
    </w:rPr>
  </w:style>
  <w:style w:type="paragraph" w:styleId="a3">
    <w:name w:val="Title"/>
    <w:basedOn w:val="a"/>
    <w:next w:val="a"/>
    <w:link w:val="a4"/>
    <w:uiPriority w:val="10"/>
    <w:qFormat/>
    <w:rsid w:val="00ED0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A7"/>
    <w:pPr>
      <w:spacing w:before="160"/>
      <w:jc w:val="center"/>
    </w:pPr>
    <w:rPr>
      <w:i/>
      <w:iCs/>
      <w:color w:val="404040" w:themeColor="text1" w:themeTint="BF"/>
    </w:rPr>
  </w:style>
  <w:style w:type="character" w:customStyle="1" w:styleId="a8">
    <w:name w:val="引用 字符"/>
    <w:basedOn w:val="a0"/>
    <w:link w:val="a7"/>
    <w:uiPriority w:val="29"/>
    <w:rsid w:val="00ED00A7"/>
    <w:rPr>
      <w:i/>
      <w:iCs/>
      <w:color w:val="404040" w:themeColor="text1" w:themeTint="BF"/>
    </w:rPr>
  </w:style>
  <w:style w:type="paragraph" w:styleId="a9">
    <w:name w:val="List Paragraph"/>
    <w:basedOn w:val="a"/>
    <w:uiPriority w:val="34"/>
    <w:qFormat/>
    <w:rsid w:val="00ED00A7"/>
    <w:pPr>
      <w:ind w:left="720"/>
      <w:contextualSpacing/>
    </w:pPr>
  </w:style>
  <w:style w:type="character" w:styleId="aa">
    <w:name w:val="Intense Emphasis"/>
    <w:basedOn w:val="a0"/>
    <w:uiPriority w:val="21"/>
    <w:qFormat/>
    <w:rsid w:val="00ED00A7"/>
    <w:rPr>
      <w:i/>
      <w:iCs/>
      <w:color w:val="2F5496" w:themeColor="accent1" w:themeShade="BF"/>
    </w:rPr>
  </w:style>
  <w:style w:type="paragraph" w:styleId="ab">
    <w:name w:val="Intense Quote"/>
    <w:basedOn w:val="a"/>
    <w:next w:val="a"/>
    <w:link w:val="ac"/>
    <w:uiPriority w:val="30"/>
    <w:qFormat/>
    <w:rsid w:val="00ED0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A7"/>
    <w:rPr>
      <w:i/>
      <w:iCs/>
      <w:color w:val="2F5496" w:themeColor="accent1" w:themeShade="BF"/>
    </w:rPr>
  </w:style>
  <w:style w:type="character" w:styleId="ad">
    <w:name w:val="Intense Reference"/>
    <w:basedOn w:val="a0"/>
    <w:uiPriority w:val="32"/>
    <w:qFormat/>
    <w:rsid w:val="00ED0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