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56C3" w14:textId="77777777" w:rsidR="005C5E31" w:rsidRDefault="005C5E31">
      <w:pPr>
        <w:rPr>
          <w:rFonts w:hint="eastAsia"/>
        </w:rPr>
      </w:pPr>
    </w:p>
    <w:p w14:paraId="5059891D" w14:textId="77777777" w:rsidR="005C5E31" w:rsidRDefault="005C5E31">
      <w:pPr>
        <w:rPr>
          <w:rFonts w:hint="eastAsia"/>
        </w:rPr>
      </w:pPr>
      <w:r>
        <w:rPr>
          <w:rFonts w:hint="eastAsia"/>
        </w:rPr>
        <w:t>名胜古迹的拼音声调</w:t>
      </w:r>
    </w:p>
    <w:p w14:paraId="66714173" w14:textId="77777777" w:rsidR="005C5E31" w:rsidRDefault="005C5E31">
      <w:pPr>
        <w:rPr>
          <w:rFonts w:hint="eastAsia"/>
        </w:rPr>
      </w:pPr>
      <w:r>
        <w:rPr>
          <w:rFonts w:hint="eastAsia"/>
        </w:rPr>
        <w:t>中国的名胜古迹遍布大江南北，它们不仅是历史的见证者，也是文化传承的重要载体。从北方的故宫、长城到南方的西湖、九寨沟，每一处都有着独特的魅力和深厚的文化底蕴。这些名胜古迹的名字不仅承载着丰富的历史文化信息，其拼音声调也别具一番风味。</w:t>
      </w:r>
    </w:p>
    <w:p w14:paraId="78B43693" w14:textId="77777777" w:rsidR="005C5E31" w:rsidRDefault="005C5E31">
      <w:pPr>
        <w:rPr>
          <w:rFonts w:hint="eastAsia"/>
        </w:rPr>
      </w:pPr>
    </w:p>
    <w:p w14:paraId="431EF5AF" w14:textId="77777777" w:rsidR="005C5E31" w:rsidRDefault="005C5E31">
      <w:pPr>
        <w:rPr>
          <w:rFonts w:hint="eastAsia"/>
        </w:rPr>
      </w:pPr>
    </w:p>
    <w:p w14:paraId="1B78B8E7" w14:textId="77777777" w:rsidR="005C5E31" w:rsidRDefault="005C5E31">
      <w:pPr>
        <w:rPr>
          <w:rFonts w:hint="eastAsia"/>
        </w:rPr>
      </w:pPr>
      <w:r>
        <w:rPr>
          <w:rFonts w:hint="eastAsia"/>
        </w:rPr>
        <w:t>拼音声调的基础知识</w:t>
      </w:r>
    </w:p>
    <w:p w14:paraId="7BE72E5E" w14:textId="77777777" w:rsidR="005C5E31" w:rsidRDefault="005C5E31">
      <w:pPr>
        <w:rPr>
          <w:rFonts w:hint="eastAsia"/>
        </w:rPr>
      </w:pPr>
      <w:r>
        <w:rPr>
          <w:rFonts w:hint="eastAsia"/>
        </w:rPr>
        <w:t>汉语拼音是一种用拉丁字母表示汉字发音的方法，它包括四个基本声调和一个轻声。不同的声调可以改变一个字的意义，因此正确掌握拼音声调对于准确理解和表达汉语至关重要。在名胜古迹的名字中，拼音声调的应用使得这些地名更加生动有趣。</w:t>
      </w:r>
    </w:p>
    <w:p w14:paraId="3FDC9F59" w14:textId="77777777" w:rsidR="005C5E31" w:rsidRDefault="005C5E31">
      <w:pPr>
        <w:rPr>
          <w:rFonts w:hint="eastAsia"/>
        </w:rPr>
      </w:pPr>
    </w:p>
    <w:p w14:paraId="7C333D96" w14:textId="77777777" w:rsidR="005C5E31" w:rsidRDefault="005C5E31">
      <w:pPr>
        <w:rPr>
          <w:rFonts w:hint="eastAsia"/>
        </w:rPr>
      </w:pPr>
    </w:p>
    <w:p w14:paraId="24C94898" w14:textId="77777777" w:rsidR="005C5E31" w:rsidRDefault="005C5E31">
      <w:pPr>
        <w:rPr>
          <w:rFonts w:hint="eastAsia"/>
        </w:rPr>
      </w:pPr>
      <w:r>
        <w:rPr>
          <w:rFonts w:hint="eastAsia"/>
        </w:rPr>
        <w:t>著名景点及其拼音声调分析</w:t>
      </w:r>
    </w:p>
    <w:p w14:paraId="70BCC84C" w14:textId="77777777" w:rsidR="005C5E31" w:rsidRDefault="005C5E31">
      <w:pPr>
        <w:rPr>
          <w:rFonts w:hint="eastAsia"/>
        </w:rPr>
      </w:pPr>
      <w:r>
        <w:rPr>
          <w:rFonts w:hint="eastAsia"/>
        </w:rPr>
        <w:t>以北京的故宫为例，“故宫”的拼音是“Gùgōng”，两个三声相连，给人一种庄重、深沉的感觉，正好契合了这座皇家宫殿的历史厚重感。再比如杭州的西湖，“西湖”的拼音为“Xīhú”，一声与二声相搭配，读起来朗朗上口，仿佛让人看到了那片湖光山色间的宁静美丽。</w:t>
      </w:r>
    </w:p>
    <w:p w14:paraId="2BB2524C" w14:textId="77777777" w:rsidR="005C5E31" w:rsidRDefault="005C5E31">
      <w:pPr>
        <w:rPr>
          <w:rFonts w:hint="eastAsia"/>
        </w:rPr>
      </w:pPr>
    </w:p>
    <w:p w14:paraId="2C421E16" w14:textId="77777777" w:rsidR="005C5E31" w:rsidRDefault="005C5E31">
      <w:pPr>
        <w:rPr>
          <w:rFonts w:hint="eastAsia"/>
        </w:rPr>
      </w:pPr>
    </w:p>
    <w:p w14:paraId="4347EDB6" w14:textId="77777777" w:rsidR="005C5E31" w:rsidRDefault="005C5E31">
      <w:pPr>
        <w:rPr>
          <w:rFonts w:hint="eastAsia"/>
        </w:rPr>
      </w:pPr>
      <w:r>
        <w:rPr>
          <w:rFonts w:hint="eastAsia"/>
        </w:rPr>
        <w:t>拼音声调中的文化韵味</w:t>
      </w:r>
    </w:p>
    <w:p w14:paraId="2B6370AE" w14:textId="77777777" w:rsidR="005C5E31" w:rsidRDefault="005C5E31">
      <w:pPr>
        <w:rPr>
          <w:rFonts w:hint="eastAsia"/>
        </w:rPr>
      </w:pPr>
      <w:r>
        <w:rPr>
          <w:rFonts w:hint="eastAsia"/>
        </w:rPr>
        <w:t>通过了解名胜古迹名字的拼音声调，我们可以更深入地体会到中国语言文化的独特魅力。每个声调都有其特定的情感色彩，一声平直高亢，二声上升明快，三声曲折低回，四声下降急促。这些声调变化丰富了汉语的表现力，也让名胜古迹的名字充满了生命力。</w:t>
      </w:r>
    </w:p>
    <w:p w14:paraId="499CB379" w14:textId="77777777" w:rsidR="005C5E31" w:rsidRDefault="005C5E31">
      <w:pPr>
        <w:rPr>
          <w:rFonts w:hint="eastAsia"/>
        </w:rPr>
      </w:pPr>
    </w:p>
    <w:p w14:paraId="1814BB54" w14:textId="77777777" w:rsidR="005C5E31" w:rsidRDefault="005C5E31">
      <w:pPr>
        <w:rPr>
          <w:rFonts w:hint="eastAsia"/>
        </w:rPr>
      </w:pPr>
    </w:p>
    <w:p w14:paraId="6F409D6F" w14:textId="77777777" w:rsidR="005C5E31" w:rsidRDefault="005C5E31">
      <w:pPr>
        <w:rPr>
          <w:rFonts w:hint="eastAsia"/>
        </w:rPr>
      </w:pPr>
      <w:r>
        <w:rPr>
          <w:rFonts w:hint="eastAsia"/>
        </w:rPr>
        <w:t>最后的总结</w:t>
      </w:r>
    </w:p>
    <w:p w14:paraId="0AF43309" w14:textId="77777777" w:rsidR="005C5E31" w:rsidRDefault="005C5E31">
      <w:pPr>
        <w:rPr>
          <w:rFonts w:hint="eastAsia"/>
        </w:rPr>
      </w:pPr>
      <w:r>
        <w:rPr>
          <w:rFonts w:hint="eastAsia"/>
        </w:rPr>
        <w:t>名胜古迹的名字及其拼音声调是中国语言文化的一个精彩缩影。它们不仅仅是地理坐标上的标记，更是连接过去与现在的桥梁。通过对这些名字的拼音声调的学习，我们不仅能更好地欣赏中国的自然美景和文化遗产，也能增进对中国语言文化的理解与热爱。</w:t>
      </w:r>
    </w:p>
    <w:p w14:paraId="767FEBC5" w14:textId="77777777" w:rsidR="005C5E31" w:rsidRDefault="005C5E31">
      <w:pPr>
        <w:rPr>
          <w:rFonts w:hint="eastAsia"/>
        </w:rPr>
      </w:pPr>
    </w:p>
    <w:p w14:paraId="180A1999" w14:textId="77777777" w:rsidR="005C5E31" w:rsidRDefault="005C5E31">
      <w:pPr>
        <w:rPr>
          <w:rFonts w:hint="eastAsia"/>
        </w:rPr>
      </w:pPr>
    </w:p>
    <w:p w14:paraId="3BC7D4F1" w14:textId="77777777" w:rsidR="005C5E31" w:rsidRDefault="005C5E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F3F55" w14:textId="5684B2AF" w:rsidR="003A482B" w:rsidRDefault="003A482B"/>
    <w:sectPr w:rsidR="003A4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2B"/>
    <w:rsid w:val="003A482B"/>
    <w:rsid w:val="005C5E3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0B126-5701-466A-9AAB-9569918E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