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946A" w14:textId="77777777" w:rsidR="00EA2B7F" w:rsidRDefault="00EA2B7F">
      <w:pPr>
        <w:rPr>
          <w:rFonts w:hint="eastAsia"/>
        </w:rPr>
      </w:pPr>
      <w:r>
        <w:rPr>
          <w:rFonts w:hint="eastAsia"/>
        </w:rPr>
        <w:t>名胜古迹的拼音怎么拼写</w:t>
      </w:r>
    </w:p>
    <w:p w14:paraId="58F0A6E9" w14:textId="77777777" w:rsidR="00EA2B7F" w:rsidRDefault="00EA2B7F">
      <w:pPr>
        <w:rPr>
          <w:rFonts w:hint="eastAsia"/>
        </w:rPr>
      </w:pPr>
    </w:p>
    <w:p w14:paraId="6FE344BF" w14:textId="77777777" w:rsidR="00EA2B7F" w:rsidRDefault="00EA2B7F">
      <w:pPr>
        <w:rPr>
          <w:rFonts w:hint="eastAsia"/>
        </w:rPr>
      </w:pPr>
      <w:r>
        <w:rPr>
          <w:rFonts w:hint="eastAsia"/>
        </w:rPr>
        <w:t>中国的名胜古迹是中华民族悠久历史和灿烂文化的象征，它们不仅承载着深厚的历史底蕴，还吸引着无数游客前来探访。然而，在向世界传播这些文化瑰宝时，如何正确地用拼音拼写这些名胜古迹的名字显得尤为重要。本文将从多个角度探讨这一话题，帮助大家更好地了解和掌握。</w:t>
      </w:r>
    </w:p>
    <w:p w14:paraId="026CFD0B" w14:textId="77777777" w:rsidR="00EA2B7F" w:rsidRDefault="00EA2B7F">
      <w:pPr>
        <w:rPr>
          <w:rFonts w:hint="eastAsia"/>
        </w:rPr>
      </w:pPr>
    </w:p>
    <w:p w14:paraId="2FA247C2" w14:textId="77777777" w:rsidR="00EA2B7F" w:rsidRDefault="00EA2B7F">
      <w:pPr>
        <w:rPr>
          <w:rFonts w:hint="eastAsia"/>
        </w:rPr>
      </w:pPr>
    </w:p>
    <w:p w14:paraId="5C173F4D" w14:textId="77777777" w:rsidR="00EA2B7F" w:rsidRDefault="00EA2B7F">
      <w:pPr>
        <w:rPr>
          <w:rFonts w:hint="eastAsia"/>
        </w:rPr>
      </w:pPr>
      <w:r>
        <w:rPr>
          <w:rFonts w:hint="eastAsia"/>
        </w:rPr>
        <w:t>拼音的重要性</w:t>
      </w:r>
    </w:p>
    <w:p w14:paraId="0BA29E0C" w14:textId="77777777" w:rsidR="00EA2B7F" w:rsidRDefault="00EA2B7F">
      <w:pPr>
        <w:rPr>
          <w:rFonts w:hint="eastAsia"/>
        </w:rPr>
      </w:pPr>
    </w:p>
    <w:p w14:paraId="3EB7BA82" w14:textId="77777777" w:rsidR="00EA2B7F" w:rsidRDefault="00EA2B7F">
      <w:pPr>
        <w:rPr>
          <w:rFonts w:hint="eastAsia"/>
        </w:rPr>
      </w:pPr>
      <w:r>
        <w:rPr>
          <w:rFonts w:hint="eastAsia"/>
        </w:rPr>
        <w:t>汉语拼音作为国际通用的汉字注音系统，为外国人学习中文以及中外文化交流提供了便利。对于名胜古迹而言，正确的拼音拼写不仅是对其名称的尊重，也是对中华文化的传承与推广。例如，“长城”的拼音是“Chángchéng”，而“故宫”则是“Gùgōng”。准确的拼音能够避免误解，让世界各地的人们更容易记住并理解这些地方的独特魅力。</w:t>
      </w:r>
    </w:p>
    <w:p w14:paraId="6B0228B7" w14:textId="77777777" w:rsidR="00EA2B7F" w:rsidRDefault="00EA2B7F">
      <w:pPr>
        <w:rPr>
          <w:rFonts w:hint="eastAsia"/>
        </w:rPr>
      </w:pPr>
    </w:p>
    <w:p w14:paraId="6C685748" w14:textId="77777777" w:rsidR="00EA2B7F" w:rsidRDefault="00EA2B7F">
      <w:pPr>
        <w:rPr>
          <w:rFonts w:hint="eastAsia"/>
        </w:rPr>
      </w:pPr>
    </w:p>
    <w:p w14:paraId="09557296" w14:textId="77777777" w:rsidR="00EA2B7F" w:rsidRDefault="00EA2B7F">
      <w:pPr>
        <w:rPr>
          <w:rFonts w:hint="eastAsia"/>
        </w:rPr>
      </w:pPr>
      <w:r>
        <w:rPr>
          <w:rFonts w:hint="eastAsia"/>
        </w:rPr>
        <w:t>常见名胜古迹的拼音示例</w:t>
      </w:r>
    </w:p>
    <w:p w14:paraId="24B4701E" w14:textId="77777777" w:rsidR="00EA2B7F" w:rsidRDefault="00EA2B7F">
      <w:pPr>
        <w:rPr>
          <w:rFonts w:hint="eastAsia"/>
        </w:rPr>
      </w:pPr>
    </w:p>
    <w:p w14:paraId="16618BB4" w14:textId="77777777" w:rsidR="00EA2B7F" w:rsidRDefault="00EA2B7F">
      <w:pPr>
        <w:rPr>
          <w:rFonts w:hint="eastAsia"/>
        </w:rPr>
      </w:pPr>
      <w:r>
        <w:rPr>
          <w:rFonts w:hint="eastAsia"/>
        </w:rPr>
        <w:t>以下是一些中国著名景点的标准拼音拼写：</w:t>
      </w:r>
    </w:p>
    <w:p w14:paraId="2AEC8BF0" w14:textId="77777777" w:rsidR="00EA2B7F" w:rsidRDefault="00EA2B7F">
      <w:pPr>
        <w:rPr>
          <w:rFonts w:hint="eastAsia"/>
        </w:rPr>
      </w:pPr>
    </w:p>
    <w:p w14:paraId="43EEC7D2" w14:textId="77777777" w:rsidR="00EA2B7F" w:rsidRDefault="00EA2B7F">
      <w:pPr>
        <w:rPr>
          <w:rFonts w:hint="eastAsia"/>
        </w:rPr>
      </w:pPr>
      <w:r>
        <w:rPr>
          <w:rFonts w:hint="eastAsia"/>
        </w:rPr>
        <w:t>- 长城 (Chángchéng)</w:t>
      </w:r>
    </w:p>
    <w:p w14:paraId="28383B97" w14:textId="77777777" w:rsidR="00EA2B7F" w:rsidRDefault="00EA2B7F">
      <w:pPr>
        <w:rPr>
          <w:rFonts w:hint="eastAsia"/>
        </w:rPr>
      </w:pPr>
    </w:p>
    <w:p w14:paraId="56C27002" w14:textId="77777777" w:rsidR="00EA2B7F" w:rsidRDefault="00EA2B7F">
      <w:pPr>
        <w:rPr>
          <w:rFonts w:hint="eastAsia"/>
        </w:rPr>
      </w:pPr>
      <w:r>
        <w:rPr>
          <w:rFonts w:hint="eastAsia"/>
        </w:rPr>
        <w:t>- 故宫 (Gùgōng)</w:t>
      </w:r>
    </w:p>
    <w:p w14:paraId="20DE2835" w14:textId="77777777" w:rsidR="00EA2B7F" w:rsidRDefault="00EA2B7F">
      <w:pPr>
        <w:rPr>
          <w:rFonts w:hint="eastAsia"/>
        </w:rPr>
      </w:pPr>
    </w:p>
    <w:p w14:paraId="2F9929B5" w14:textId="77777777" w:rsidR="00EA2B7F" w:rsidRDefault="00EA2B7F">
      <w:pPr>
        <w:rPr>
          <w:rFonts w:hint="eastAsia"/>
        </w:rPr>
      </w:pPr>
      <w:r>
        <w:rPr>
          <w:rFonts w:hint="eastAsia"/>
        </w:rPr>
        <w:t>- 兵马俑 (Bīngmǎyǒng)</w:t>
      </w:r>
    </w:p>
    <w:p w14:paraId="6C73B4F2" w14:textId="77777777" w:rsidR="00EA2B7F" w:rsidRDefault="00EA2B7F">
      <w:pPr>
        <w:rPr>
          <w:rFonts w:hint="eastAsia"/>
        </w:rPr>
      </w:pPr>
    </w:p>
    <w:p w14:paraId="2A2A5FE4" w14:textId="77777777" w:rsidR="00EA2B7F" w:rsidRDefault="00EA2B7F">
      <w:pPr>
        <w:rPr>
          <w:rFonts w:hint="eastAsia"/>
        </w:rPr>
      </w:pPr>
      <w:r>
        <w:rPr>
          <w:rFonts w:hint="eastAsia"/>
        </w:rPr>
        <w:t>- 黄山 (Huángshān)</w:t>
      </w:r>
    </w:p>
    <w:p w14:paraId="358BD2B9" w14:textId="77777777" w:rsidR="00EA2B7F" w:rsidRDefault="00EA2B7F">
      <w:pPr>
        <w:rPr>
          <w:rFonts w:hint="eastAsia"/>
        </w:rPr>
      </w:pPr>
    </w:p>
    <w:p w14:paraId="7030D562" w14:textId="77777777" w:rsidR="00EA2B7F" w:rsidRDefault="00EA2B7F">
      <w:pPr>
        <w:rPr>
          <w:rFonts w:hint="eastAsia"/>
        </w:rPr>
      </w:pPr>
      <w:r>
        <w:rPr>
          <w:rFonts w:hint="eastAsia"/>
        </w:rPr>
        <w:t>- 桂林山水 (Guìlín Shuǐshān)</w:t>
      </w:r>
    </w:p>
    <w:p w14:paraId="1E4B267B" w14:textId="77777777" w:rsidR="00EA2B7F" w:rsidRDefault="00EA2B7F">
      <w:pPr>
        <w:rPr>
          <w:rFonts w:hint="eastAsia"/>
        </w:rPr>
      </w:pPr>
    </w:p>
    <w:p w14:paraId="338E3A48" w14:textId="77777777" w:rsidR="00EA2B7F" w:rsidRDefault="00EA2B7F">
      <w:pPr>
        <w:rPr>
          <w:rFonts w:hint="eastAsia"/>
        </w:rPr>
      </w:pPr>
      <w:r>
        <w:rPr>
          <w:rFonts w:hint="eastAsia"/>
        </w:rPr>
        <w:t>- 西湖 (Xīhú)</w:t>
      </w:r>
    </w:p>
    <w:p w14:paraId="3539B7AA" w14:textId="77777777" w:rsidR="00EA2B7F" w:rsidRDefault="00EA2B7F">
      <w:pPr>
        <w:rPr>
          <w:rFonts w:hint="eastAsia"/>
        </w:rPr>
      </w:pPr>
    </w:p>
    <w:p w14:paraId="174F1AF2" w14:textId="77777777" w:rsidR="00EA2B7F" w:rsidRDefault="00EA2B7F">
      <w:pPr>
        <w:rPr>
          <w:rFonts w:hint="eastAsia"/>
        </w:rPr>
      </w:pPr>
      <w:r>
        <w:rPr>
          <w:rFonts w:hint="eastAsia"/>
        </w:rPr>
        <w:t>- 泰山 (Tàishān)</w:t>
      </w:r>
    </w:p>
    <w:p w14:paraId="5DF91AAB" w14:textId="77777777" w:rsidR="00EA2B7F" w:rsidRDefault="00EA2B7F">
      <w:pPr>
        <w:rPr>
          <w:rFonts w:hint="eastAsia"/>
        </w:rPr>
      </w:pPr>
    </w:p>
    <w:p w14:paraId="476A1133" w14:textId="77777777" w:rsidR="00EA2B7F" w:rsidRDefault="00EA2B7F">
      <w:pPr>
        <w:rPr>
          <w:rFonts w:hint="eastAsia"/>
        </w:rPr>
      </w:pPr>
      <w:r>
        <w:rPr>
          <w:rFonts w:hint="eastAsia"/>
        </w:rPr>
        <w:t>- 峨眉山 (éméi Shān)</w:t>
      </w:r>
    </w:p>
    <w:p w14:paraId="0C45E4A0" w14:textId="77777777" w:rsidR="00EA2B7F" w:rsidRDefault="00EA2B7F">
      <w:pPr>
        <w:rPr>
          <w:rFonts w:hint="eastAsia"/>
        </w:rPr>
      </w:pPr>
    </w:p>
    <w:p w14:paraId="424757E2" w14:textId="77777777" w:rsidR="00EA2B7F" w:rsidRDefault="00EA2B7F">
      <w:pPr>
        <w:rPr>
          <w:rFonts w:hint="eastAsia"/>
        </w:rPr>
      </w:pPr>
    </w:p>
    <w:p w14:paraId="37EF50F1" w14:textId="77777777" w:rsidR="00EA2B7F" w:rsidRDefault="00EA2B7F">
      <w:pPr>
        <w:rPr>
          <w:rFonts w:hint="eastAsia"/>
        </w:rPr>
      </w:pPr>
      <w:r>
        <w:rPr>
          <w:rFonts w:hint="eastAsia"/>
        </w:rPr>
        <w:t>需要注意的是，有些地名可能会因为方言或历史原因存在不同的读法，但官方推荐的拼音版本应当遵循《现代汉语词典》中的标准发音。</w:t>
      </w:r>
    </w:p>
    <w:p w14:paraId="09E9F47A" w14:textId="77777777" w:rsidR="00EA2B7F" w:rsidRDefault="00EA2B7F">
      <w:pPr>
        <w:rPr>
          <w:rFonts w:hint="eastAsia"/>
        </w:rPr>
      </w:pPr>
    </w:p>
    <w:p w14:paraId="1DD65786" w14:textId="77777777" w:rsidR="00EA2B7F" w:rsidRDefault="00EA2B7F">
      <w:pPr>
        <w:rPr>
          <w:rFonts w:hint="eastAsia"/>
        </w:rPr>
      </w:pPr>
    </w:p>
    <w:p w14:paraId="69FCB282" w14:textId="77777777" w:rsidR="00EA2B7F" w:rsidRDefault="00EA2B7F">
      <w:pPr>
        <w:rPr>
          <w:rFonts w:hint="eastAsia"/>
        </w:rPr>
      </w:pPr>
      <w:r>
        <w:rPr>
          <w:rFonts w:hint="eastAsia"/>
        </w:rPr>
        <w:t>特殊情况下拼音的处理</w:t>
      </w:r>
    </w:p>
    <w:p w14:paraId="5BD88BD3" w14:textId="77777777" w:rsidR="00EA2B7F" w:rsidRDefault="00EA2B7F">
      <w:pPr>
        <w:rPr>
          <w:rFonts w:hint="eastAsia"/>
        </w:rPr>
      </w:pPr>
    </w:p>
    <w:p w14:paraId="446AF211" w14:textId="77777777" w:rsidR="00EA2B7F" w:rsidRDefault="00EA2B7F">
      <w:pPr>
        <w:rPr>
          <w:rFonts w:hint="eastAsia"/>
        </w:rPr>
      </w:pPr>
      <w:r>
        <w:rPr>
          <w:rFonts w:hint="eastAsia"/>
        </w:rPr>
        <w:t>在某些特殊情况下，名胜古迹的拼音可能需要特别注意。比如，当一个景点的名字包含多音字时，应该根据其具体含义选择正确的声调。以“华山”为例，“华”在这里应读作“huà”，而非“huá”，因为“华山”中的“华”取自“华夏”的意思，表示中华民族的文化象征。</w:t>
      </w:r>
    </w:p>
    <w:p w14:paraId="7365BB61" w14:textId="77777777" w:rsidR="00EA2B7F" w:rsidRDefault="00EA2B7F">
      <w:pPr>
        <w:rPr>
          <w:rFonts w:hint="eastAsia"/>
        </w:rPr>
      </w:pPr>
    </w:p>
    <w:p w14:paraId="5BED6F18" w14:textId="77777777" w:rsidR="00EA2B7F" w:rsidRDefault="00EA2B7F">
      <w:pPr>
        <w:rPr>
          <w:rFonts w:hint="eastAsia"/>
        </w:rPr>
      </w:pPr>
      <w:r>
        <w:rPr>
          <w:rFonts w:hint="eastAsia"/>
        </w:rPr>
        <w:t>还有一些复合型景点名称，如“九寨沟”，其拼音为“Jiǔzhài Gōu”。这里需要注意的是，尽管“寨”单独念第四声，但在实际使用中，由于轻重音规则的影响，很多人会习惯性弱化第二个音节，但这并不影响其标准拼音形式。</w:t>
      </w:r>
    </w:p>
    <w:p w14:paraId="2DE1E888" w14:textId="77777777" w:rsidR="00EA2B7F" w:rsidRDefault="00EA2B7F">
      <w:pPr>
        <w:rPr>
          <w:rFonts w:hint="eastAsia"/>
        </w:rPr>
      </w:pPr>
    </w:p>
    <w:p w14:paraId="49C5EE40" w14:textId="77777777" w:rsidR="00EA2B7F" w:rsidRDefault="00EA2B7F">
      <w:pPr>
        <w:rPr>
          <w:rFonts w:hint="eastAsia"/>
        </w:rPr>
      </w:pPr>
    </w:p>
    <w:p w14:paraId="671DE363" w14:textId="77777777" w:rsidR="00EA2B7F" w:rsidRDefault="00EA2B7F">
      <w:pPr>
        <w:rPr>
          <w:rFonts w:hint="eastAsia"/>
        </w:rPr>
      </w:pPr>
      <w:r>
        <w:rPr>
          <w:rFonts w:hint="eastAsia"/>
        </w:rPr>
        <w:t>国际化背景下的拼音应用</w:t>
      </w:r>
    </w:p>
    <w:p w14:paraId="7619E94C" w14:textId="77777777" w:rsidR="00EA2B7F" w:rsidRDefault="00EA2B7F">
      <w:pPr>
        <w:rPr>
          <w:rFonts w:hint="eastAsia"/>
        </w:rPr>
      </w:pPr>
    </w:p>
    <w:p w14:paraId="40795A7E" w14:textId="77777777" w:rsidR="00EA2B7F" w:rsidRDefault="00EA2B7F">
      <w:pPr>
        <w:rPr>
          <w:rFonts w:hint="eastAsia"/>
        </w:rPr>
      </w:pPr>
      <w:r>
        <w:rPr>
          <w:rFonts w:hint="eastAsia"/>
        </w:rPr>
        <w:t>随着全球化进程的加快，越来越多的外国友人对中国文化产生了浓厚兴趣。因此，在对外宣传过程中，拼音的作用愈发凸显。例如，许多旅游网站、地图应用和宣传册都会同时标注中文名称及其对应的拼音，以便于不同语言背景的用户查询和识别。</w:t>
      </w:r>
    </w:p>
    <w:p w14:paraId="069D236E" w14:textId="77777777" w:rsidR="00EA2B7F" w:rsidRDefault="00EA2B7F">
      <w:pPr>
        <w:rPr>
          <w:rFonts w:hint="eastAsia"/>
        </w:rPr>
      </w:pPr>
    </w:p>
    <w:p w14:paraId="7235B552" w14:textId="77777777" w:rsidR="00EA2B7F" w:rsidRDefault="00EA2B7F">
      <w:pPr>
        <w:rPr>
          <w:rFonts w:hint="eastAsia"/>
        </w:rPr>
      </w:pPr>
      <w:r>
        <w:rPr>
          <w:rFonts w:hint="eastAsia"/>
        </w:rPr>
        <w:t>一些国际知名的中国名胜古迹甚至拥有了自己的英文译名，比如“Forbidden City”（故宫）和“Great Wall”（长城）。尽管如此，拼音依然是连接中文与其他语言的重要桥梁，它既保留了原汁原味的中文特色，又便于跨文化交流。</w:t>
      </w:r>
    </w:p>
    <w:p w14:paraId="0D8C777F" w14:textId="77777777" w:rsidR="00EA2B7F" w:rsidRDefault="00EA2B7F">
      <w:pPr>
        <w:rPr>
          <w:rFonts w:hint="eastAsia"/>
        </w:rPr>
      </w:pPr>
    </w:p>
    <w:p w14:paraId="4B219BC0" w14:textId="77777777" w:rsidR="00EA2B7F" w:rsidRDefault="00EA2B7F">
      <w:pPr>
        <w:rPr>
          <w:rFonts w:hint="eastAsia"/>
        </w:rPr>
      </w:pPr>
    </w:p>
    <w:p w14:paraId="19B37CC3" w14:textId="77777777" w:rsidR="00EA2B7F" w:rsidRDefault="00EA2B7F">
      <w:pPr>
        <w:rPr>
          <w:rFonts w:hint="eastAsia"/>
        </w:rPr>
      </w:pPr>
      <w:r>
        <w:rPr>
          <w:rFonts w:hint="eastAsia"/>
        </w:rPr>
        <w:t>最后的总结</w:t>
      </w:r>
    </w:p>
    <w:p w14:paraId="680D5F00" w14:textId="77777777" w:rsidR="00EA2B7F" w:rsidRDefault="00EA2B7F">
      <w:pPr>
        <w:rPr>
          <w:rFonts w:hint="eastAsia"/>
        </w:rPr>
      </w:pPr>
    </w:p>
    <w:p w14:paraId="4B4B8349" w14:textId="77777777" w:rsidR="00EA2B7F" w:rsidRDefault="00EA2B7F">
      <w:pPr>
        <w:rPr>
          <w:rFonts w:hint="eastAsia"/>
        </w:rPr>
      </w:pPr>
      <w:r>
        <w:rPr>
          <w:rFonts w:hint="eastAsia"/>
        </w:rPr>
        <w:t>正确拼写名胜古迹的拼音不仅是一项语言技能，更是一种文化责任。通过规范化的拼音书写，我们可以更好地向全世界展示中国丰富的文化遗产。希望每一位热爱中国文化的朋友都能重视这一细节，共同为中华文化走向世界贡献力量。</w:t>
      </w:r>
    </w:p>
    <w:p w14:paraId="1396D0CC" w14:textId="77777777" w:rsidR="00EA2B7F" w:rsidRDefault="00EA2B7F">
      <w:pPr>
        <w:rPr>
          <w:rFonts w:hint="eastAsia"/>
        </w:rPr>
      </w:pPr>
    </w:p>
    <w:p w14:paraId="51FB2BAB" w14:textId="77777777" w:rsidR="00EA2B7F" w:rsidRDefault="00EA2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B5076" w14:textId="1BD4E8FE" w:rsidR="0025315D" w:rsidRDefault="0025315D"/>
    <w:sectPr w:rsidR="0025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5D"/>
    <w:rsid w:val="0025315D"/>
    <w:rsid w:val="00B42149"/>
    <w:rsid w:val="00E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CA955-3252-443C-BD94-74AD3B2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