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37E7" w14:textId="77777777" w:rsidR="00E96663" w:rsidRDefault="00E96663">
      <w:pPr>
        <w:rPr>
          <w:rFonts w:hint="eastAsia"/>
        </w:rPr>
      </w:pPr>
    </w:p>
    <w:p w14:paraId="651B1716" w14:textId="77777777" w:rsidR="00E96663" w:rsidRDefault="00E96663">
      <w:pPr>
        <w:rPr>
          <w:rFonts w:hint="eastAsia"/>
        </w:rPr>
      </w:pPr>
      <w:r>
        <w:rPr>
          <w:rFonts w:hint="eastAsia"/>
        </w:rPr>
        <w:t>名胜建造的拼音</w:t>
      </w:r>
    </w:p>
    <w:p w14:paraId="64155707" w14:textId="77777777" w:rsidR="00E96663" w:rsidRDefault="00E96663">
      <w:pPr>
        <w:rPr>
          <w:rFonts w:hint="eastAsia"/>
        </w:rPr>
      </w:pPr>
      <w:r>
        <w:rPr>
          <w:rFonts w:hint="eastAsia"/>
        </w:rPr>
        <w:t>名胜古迹作为中华文化的瑰宝，承载着历史的记忆和民族的精神。这些地方不仅是旅游观光的好去处，更是了解和体验中国悠久历史与灿烂文化的重要窗口。对于许多人来说，掌握这些名胜古迹的拼音不仅有助于正确发音，更能加深对中国文化的理解。</w:t>
      </w:r>
    </w:p>
    <w:p w14:paraId="409E4360" w14:textId="77777777" w:rsidR="00E96663" w:rsidRDefault="00E96663">
      <w:pPr>
        <w:rPr>
          <w:rFonts w:hint="eastAsia"/>
        </w:rPr>
      </w:pPr>
    </w:p>
    <w:p w14:paraId="0DA37CB1" w14:textId="77777777" w:rsidR="00E96663" w:rsidRDefault="00E96663">
      <w:pPr>
        <w:rPr>
          <w:rFonts w:hint="eastAsia"/>
        </w:rPr>
      </w:pPr>
    </w:p>
    <w:p w14:paraId="39E21146" w14:textId="77777777" w:rsidR="00E96663" w:rsidRDefault="00E96663">
      <w:pPr>
        <w:rPr>
          <w:rFonts w:hint="eastAsia"/>
        </w:rPr>
      </w:pPr>
      <w:r>
        <w:rPr>
          <w:rFonts w:hint="eastAsia"/>
        </w:rPr>
        <w:t>故宫（Gùgōng）——紫禁城的历史回响</w:t>
      </w:r>
    </w:p>
    <w:p w14:paraId="74CB8901" w14:textId="77777777" w:rsidR="00E96663" w:rsidRDefault="00E96663">
      <w:pPr>
        <w:rPr>
          <w:rFonts w:hint="eastAsia"/>
        </w:rPr>
      </w:pPr>
      <w:r>
        <w:rPr>
          <w:rFonts w:hint="eastAsia"/>
        </w:rPr>
        <w:t>位于北京市中心的故宫，又称紫禁城，是中国明清两代的皇家宫殿，也是世界上现存规模最大、保存最为完整的木质结构古建筑群。它的拼音“Gùgōng”简洁而庄重，正如其建筑风格一样，透露出一种大气磅礴的气息。走进故宫，每一块砖瓦都在诉说着过去的故事，让人仿佛穿越时空，亲临那段辉煌的历史。</w:t>
      </w:r>
    </w:p>
    <w:p w14:paraId="0E0B9342" w14:textId="77777777" w:rsidR="00E96663" w:rsidRDefault="00E96663">
      <w:pPr>
        <w:rPr>
          <w:rFonts w:hint="eastAsia"/>
        </w:rPr>
      </w:pPr>
    </w:p>
    <w:p w14:paraId="0DD308E0" w14:textId="77777777" w:rsidR="00E96663" w:rsidRDefault="00E96663">
      <w:pPr>
        <w:rPr>
          <w:rFonts w:hint="eastAsia"/>
        </w:rPr>
      </w:pPr>
    </w:p>
    <w:p w14:paraId="7834BE4C" w14:textId="77777777" w:rsidR="00E96663" w:rsidRDefault="00E96663">
      <w:pPr>
        <w:rPr>
          <w:rFonts w:hint="eastAsia"/>
        </w:rPr>
      </w:pPr>
      <w:r>
        <w:rPr>
          <w:rFonts w:hint="eastAsia"/>
        </w:rPr>
        <w:t>长城（Chángchéng）——世界奇迹的东方象征</w:t>
      </w:r>
    </w:p>
    <w:p w14:paraId="2289436B" w14:textId="77777777" w:rsidR="00E96663" w:rsidRDefault="00E96663">
      <w:pPr>
        <w:rPr>
          <w:rFonts w:hint="eastAsia"/>
        </w:rPr>
      </w:pPr>
      <w:r>
        <w:rPr>
          <w:rFonts w:hint="eastAsia"/>
        </w:rPr>
        <w:t>长城作为中国古代的伟大工程之一，其拼音“Chángchéng”简单易记，却蕴含了深厚的文化内涵。它蜿蜒于山川之间，东起山海关，西至嘉峪关，全长超过万里，故而又称“万里长城”。长城不仅仅是一道防线，更是中华民族坚韧不拔精神的象征。站在长城之上，望着绵延不绝的城墙，心中不禁涌起对古人智慧和毅力的无限敬仰。</w:t>
      </w:r>
    </w:p>
    <w:p w14:paraId="2D8902A6" w14:textId="77777777" w:rsidR="00E96663" w:rsidRDefault="00E96663">
      <w:pPr>
        <w:rPr>
          <w:rFonts w:hint="eastAsia"/>
        </w:rPr>
      </w:pPr>
    </w:p>
    <w:p w14:paraId="718199E2" w14:textId="77777777" w:rsidR="00E96663" w:rsidRDefault="00E96663">
      <w:pPr>
        <w:rPr>
          <w:rFonts w:hint="eastAsia"/>
        </w:rPr>
      </w:pPr>
    </w:p>
    <w:p w14:paraId="64A3BF41" w14:textId="77777777" w:rsidR="00E96663" w:rsidRDefault="00E96663">
      <w:pPr>
        <w:rPr>
          <w:rFonts w:hint="eastAsia"/>
        </w:rPr>
      </w:pPr>
      <w:r>
        <w:rPr>
          <w:rFonts w:hint="eastAsia"/>
        </w:rPr>
        <w:t>兵马俑（Bīngmǎyǒng）——秦始皇陵的地下军团</w:t>
      </w:r>
    </w:p>
    <w:p w14:paraId="282C13B3" w14:textId="77777777" w:rsidR="00E96663" w:rsidRDefault="00E96663">
      <w:pPr>
        <w:rPr>
          <w:rFonts w:hint="eastAsia"/>
        </w:rPr>
      </w:pPr>
      <w:r>
        <w:rPr>
          <w:rFonts w:hint="eastAsia"/>
        </w:rPr>
        <w:t>兵马俑是秦始皇陵的一部分，被誉为“世界第八大奇迹”，其拼音“Bīngmǎyǒng”生动地描绘了这一壮观景象。这里出土的数千个陶俑，形态各异，栩栩如生，展现了秦朝时期高超的制陶技艺和军事力量。通过参观兵马俑，我们可以一窥古代中国的军事组织和社会风貌，感受那个时代的独特魅力。</w:t>
      </w:r>
    </w:p>
    <w:p w14:paraId="1D3A6367" w14:textId="77777777" w:rsidR="00E96663" w:rsidRDefault="00E96663">
      <w:pPr>
        <w:rPr>
          <w:rFonts w:hint="eastAsia"/>
        </w:rPr>
      </w:pPr>
    </w:p>
    <w:p w14:paraId="0C98D569" w14:textId="77777777" w:rsidR="00E96663" w:rsidRDefault="00E96663">
      <w:pPr>
        <w:rPr>
          <w:rFonts w:hint="eastAsia"/>
        </w:rPr>
      </w:pPr>
    </w:p>
    <w:p w14:paraId="50E598ED" w14:textId="77777777" w:rsidR="00E96663" w:rsidRDefault="00E96663">
      <w:pPr>
        <w:rPr>
          <w:rFonts w:hint="eastAsia"/>
        </w:rPr>
      </w:pPr>
      <w:r>
        <w:rPr>
          <w:rFonts w:hint="eastAsia"/>
        </w:rPr>
        <w:t>西湖（Xīhú）——江南水乡的诗画风景</w:t>
      </w:r>
    </w:p>
    <w:p w14:paraId="57C6E28B" w14:textId="77777777" w:rsidR="00E96663" w:rsidRDefault="00E96663">
      <w:pPr>
        <w:rPr>
          <w:rFonts w:hint="eastAsia"/>
        </w:rPr>
      </w:pPr>
      <w:r>
        <w:rPr>
          <w:rFonts w:hint="eastAsia"/>
        </w:rPr>
        <w:t>西湖位于浙江省杭州市，以其秀丽的自然风光和丰富的文化底蕴著称，其拼音“Xīhú”充满了诗意。湖光山色之间，点缀着无数的园林、亭台楼阁，形成了独特的江南水乡风情。自古以来，西湖就是文人墨客吟咏的对象，留下了许多脍炙人口的诗篇。漫步在西湖边，不仅能欣赏到美丽的风景，还能感受到浓厚的文化氛围。</w:t>
      </w:r>
    </w:p>
    <w:p w14:paraId="54FA539A" w14:textId="77777777" w:rsidR="00E96663" w:rsidRDefault="00E96663">
      <w:pPr>
        <w:rPr>
          <w:rFonts w:hint="eastAsia"/>
        </w:rPr>
      </w:pPr>
    </w:p>
    <w:p w14:paraId="42ADE3E1" w14:textId="77777777" w:rsidR="00E96663" w:rsidRDefault="00E96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FF517" w14:textId="22661E87" w:rsidR="00572106" w:rsidRDefault="00572106"/>
    <w:sectPr w:rsidR="0057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06"/>
    <w:rsid w:val="00572106"/>
    <w:rsid w:val="00B42149"/>
    <w:rsid w:val="00E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EC51-31CC-4F1B-B177-DD5F8AF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