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28AA9" w14:textId="77777777" w:rsidR="00E57086" w:rsidRDefault="00E57086">
      <w:pPr>
        <w:rPr>
          <w:rFonts w:hint="eastAsia"/>
        </w:rPr>
      </w:pPr>
    </w:p>
    <w:p w14:paraId="0C8734A7" w14:textId="77777777" w:rsidR="00E57086" w:rsidRDefault="00E57086">
      <w:pPr>
        <w:rPr>
          <w:rFonts w:hint="eastAsia"/>
        </w:rPr>
      </w:pPr>
      <w:r>
        <w:rPr>
          <w:rFonts w:hint="eastAsia"/>
        </w:rPr>
        <w:t>吗事的吗的拼音是几声</w:t>
      </w:r>
    </w:p>
    <w:p w14:paraId="0306191A" w14:textId="77777777" w:rsidR="00E57086" w:rsidRDefault="00E57086">
      <w:pPr>
        <w:rPr>
          <w:rFonts w:hint="eastAsia"/>
        </w:rPr>
      </w:pPr>
      <w:r>
        <w:rPr>
          <w:rFonts w:hint="eastAsia"/>
        </w:rPr>
        <w:t>在汉语学习的过程中，我们经常会遇到一些看似简单却又容易混淆的问题。比如，“吗”这个字的正确读音以及它的声调问题，就是许多初学者感到困惑的地方之一。了解和掌握“吗”的准确发音，不仅有助于提升我们的普通话水平，而且对更好地理解汉语的语音系统也有着重要作用。</w:t>
      </w:r>
    </w:p>
    <w:p w14:paraId="6F75F7DA" w14:textId="77777777" w:rsidR="00E57086" w:rsidRDefault="00E57086">
      <w:pPr>
        <w:rPr>
          <w:rFonts w:hint="eastAsia"/>
        </w:rPr>
      </w:pPr>
    </w:p>
    <w:p w14:paraId="25209376" w14:textId="77777777" w:rsidR="00E57086" w:rsidRDefault="00E57086">
      <w:pPr>
        <w:rPr>
          <w:rFonts w:hint="eastAsia"/>
        </w:rPr>
      </w:pPr>
    </w:p>
    <w:p w14:paraId="5CFCEAC3" w14:textId="77777777" w:rsidR="00E57086" w:rsidRDefault="00E57086">
      <w:pPr>
        <w:rPr>
          <w:rFonts w:hint="eastAsia"/>
        </w:rPr>
      </w:pPr>
      <w:r>
        <w:rPr>
          <w:rFonts w:hint="eastAsia"/>
        </w:rPr>
        <w:t>什么是“吗”及其使用场景</w:t>
      </w:r>
    </w:p>
    <w:p w14:paraId="54FC0547" w14:textId="77777777" w:rsidR="00E57086" w:rsidRDefault="00E57086">
      <w:pPr>
        <w:rPr>
          <w:rFonts w:hint="eastAsia"/>
        </w:rPr>
      </w:pPr>
      <w:r>
        <w:rPr>
          <w:rFonts w:hint="eastAsia"/>
        </w:rPr>
        <w:t>“吗”是汉语中常用的语气助词，主要用于疑问句末尾，用来表达询问或确认信息的态度。例如，在句子“你吃饭了吗？”中，“吗”表示说话者想要知道对方是否已经完成了吃饭的动作。根据语境的不同，“吗”可以用来提出疑问、请求许可或是寻求建议等多种用途。</w:t>
      </w:r>
    </w:p>
    <w:p w14:paraId="739B90B8" w14:textId="77777777" w:rsidR="00E57086" w:rsidRDefault="00E57086">
      <w:pPr>
        <w:rPr>
          <w:rFonts w:hint="eastAsia"/>
        </w:rPr>
      </w:pPr>
    </w:p>
    <w:p w14:paraId="0C010152" w14:textId="77777777" w:rsidR="00E57086" w:rsidRDefault="00E57086">
      <w:pPr>
        <w:rPr>
          <w:rFonts w:hint="eastAsia"/>
        </w:rPr>
      </w:pPr>
    </w:p>
    <w:p w14:paraId="135C4793" w14:textId="77777777" w:rsidR="00E57086" w:rsidRDefault="00E57086">
      <w:pPr>
        <w:rPr>
          <w:rFonts w:hint="eastAsia"/>
        </w:rPr>
      </w:pPr>
      <w:r>
        <w:rPr>
          <w:rFonts w:hint="eastAsia"/>
        </w:rPr>
        <w:t>“吗”的正确读音</w:t>
      </w:r>
    </w:p>
    <w:p w14:paraId="6D4F2300" w14:textId="77777777" w:rsidR="00E57086" w:rsidRDefault="00E57086">
      <w:pPr>
        <w:rPr>
          <w:rFonts w:hint="eastAsia"/>
        </w:rPr>
      </w:pPr>
      <w:r>
        <w:rPr>
          <w:rFonts w:hint="eastAsia"/>
        </w:rPr>
        <w:t>关于“吗”的读音，根据《现代汉语词典》的标注，“吗”作为语气助词时，其拼音为“ma”，且属于轻声，即不带声调符号的形式。这意味着在实际使用过程中，“吗”并不需要强调特定的声调，而是依据前后词语的声调自然地发出声音。这种发音规则体现了汉语语音系统的灵活性和多样性。</w:t>
      </w:r>
    </w:p>
    <w:p w14:paraId="372955D9" w14:textId="77777777" w:rsidR="00E57086" w:rsidRDefault="00E57086">
      <w:pPr>
        <w:rPr>
          <w:rFonts w:hint="eastAsia"/>
        </w:rPr>
      </w:pPr>
    </w:p>
    <w:p w14:paraId="713B4426" w14:textId="77777777" w:rsidR="00E57086" w:rsidRDefault="00E57086">
      <w:pPr>
        <w:rPr>
          <w:rFonts w:hint="eastAsia"/>
        </w:rPr>
      </w:pPr>
    </w:p>
    <w:p w14:paraId="1C3C89AF" w14:textId="77777777" w:rsidR="00E57086" w:rsidRDefault="00E57086">
      <w:pPr>
        <w:rPr>
          <w:rFonts w:hint="eastAsia"/>
        </w:rPr>
      </w:pPr>
      <w:r>
        <w:rPr>
          <w:rFonts w:hint="eastAsia"/>
        </w:rPr>
        <w:t>为什么“吗”是轻声</w:t>
      </w:r>
    </w:p>
    <w:p w14:paraId="4E760F14" w14:textId="77777777" w:rsidR="00E57086" w:rsidRDefault="00E57086">
      <w:pPr>
        <w:rPr>
          <w:rFonts w:hint="eastAsia"/>
        </w:rPr>
      </w:pPr>
      <w:r>
        <w:rPr>
          <w:rFonts w:hint="eastAsia"/>
        </w:rPr>
        <w:t>汉语中的轻声现象是汉语语音特点之一，它指的是某些词汇或语素在特定的语法结构或语境下失去原有声调的现象。对于“吗”而言，由于它主要出现在句末，并不承担具体的词汇意义，而更多的是起到调节语气的作用，因此采用轻声更为合适。轻声的应用不仅有助于提高语言交流的效率，还能让话语听起来更加自然流畅。</w:t>
      </w:r>
    </w:p>
    <w:p w14:paraId="40DE61AF" w14:textId="77777777" w:rsidR="00E57086" w:rsidRDefault="00E57086">
      <w:pPr>
        <w:rPr>
          <w:rFonts w:hint="eastAsia"/>
        </w:rPr>
      </w:pPr>
    </w:p>
    <w:p w14:paraId="419F7570" w14:textId="77777777" w:rsidR="00E57086" w:rsidRDefault="00E57086">
      <w:pPr>
        <w:rPr>
          <w:rFonts w:hint="eastAsia"/>
        </w:rPr>
      </w:pPr>
    </w:p>
    <w:p w14:paraId="640954C9" w14:textId="77777777" w:rsidR="00E57086" w:rsidRDefault="00E57086">
      <w:pPr>
        <w:rPr>
          <w:rFonts w:hint="eastAsia"/>
        </w:rPr>
      </w:pPr>
      <w:r>
        <w:rPr>
          <w:rFonts w:hint="eastAsia"/>
        </w:rPr>
        <w:t>如何练习正确的发音</w:t>
      </w:r>
    </w:p>
    <w:p w14:paraId="75E80A78" w14:textId="77777777" w:rsidR="00E57086" w:rsidRDefault="00E57086">
      <w:pPr>
        <w:rPr>
          <w:rFonts w:hint="eastAsia"/>
        </w:rPr>
      </w:pPr>
      <w:r>
        <w:rPr>
          <w:rFonts w:hint="eastAsia"/>
        </w:rPr>
        <w:t>为了准确地掌握“吗”的发音，可以通过模仿标准普通话的发音来加强练习。多听多说也是非常有效的方法之一。通过观看中文电视节目、电影或者与母语者进行交流，能够帮助学习者更直观地感受到“吗”的正确发音方式。同时，利用在线资源如语音教程、汉语学习APP等工具也是不错的选择。</w:t>
      </w:r>
    </w:p>
    <w:p w14:paraId="65D07D68" w14:textId="77777777" w:rsidR="00E57086" w:rsidRDefault="00E57086">
      <w:pPr>
        <w:rPr>
          <w:rFonts w:hint="eastAsia"/>
        </w:rPr>
      </w:pPr>
    </w:p>
    <w:p w14:paraId="52380085" w14:textId="77777777" w:rsidR="00E57086" w:rsidRDefault="00E57086">
      <w:pPr>
        <w:rPr>
          <w:rFonts w:hint="eastAsia"/>
        </w:rPr>
      </w:pPr>
    </w:p>
    <w:p w14:paraId="3BE53E36" w14:textId="77777777" w:rsidR="00E57086" w:rsidRDefault="00E57086">
      <w:pPr>
        <w:rPr>
          <w:rFonts w:hint="eastAsia"/>
        </w:rPr>
      </w:pPr>
      <w:r>
        <w:rPr>
          <w:rFonts w:hint="eastAsia"/>
        </w:rPr>
        <w:t>最后的总结</w:t>
      </w:r>
    </w:p>
    <w:p w14:paraId="41C0E886" w14:textId="77777777" w:rsidR="00E57086" w:rsidRDefault="00E57086">
      <w:pPr>
        <w:rPr>
          <w:rFonts w:hint="eastAsia"/>
        </w:rPr>
      </w:pPr>
      <w:r>
        <w:rPr>
          <w:rFonts w:hint="eastAsia"/>
        </w:rPr>
        <w:t>“吗”作为汉语中一个非常重要的语气助词，其正确的发音为轻声“ma”。理解和掌握这一点对于汉语学习者来说至关重要。通过不断地实践和学习，相信每位学习者都能熟练运用这一知识点，使自己的汉语水平得到显著提升。</w:t>
      </w:r>
    </w:p>
    <w:p w14:paraId="7B51F332" w14:textId="77777777" w:rsidR="00E57086" w:rsidRDefault="00E57086">
      <w:pPr>
        <w:rPr>
          <w:rFonts w:hint="eastAsia"/>
        </w:rPr>
      </w:pPr>
    </w:p>
    <w:p w14:paraId="1ABAD306" w14:textId="77777777" w:rsidR="00E57086" w:rsidRDefault="00E57086">
      <w:pPr>
        <w:rPr>
          <w:rFonts w:hint="eastAsia"/>
        </w:rPr>
      </w:pPr>
    </w:p>
    <w:p w14:paraId="4A82A75E" w14:textId="77777777" w:rsidR="00E57086" w:rsidRDefault="00E57086">
      <w:pPr>
        <w:rPr>
          <w:rFonts w:hint="eastAsia"/>
        </w:rPr>
      </w:pPr>
      <w:r>
        <w:rPr>
          <w:rFonts w:hint="eastAsia"/>
        </w:rPr>
        <w:t>本文是由每日作文网(2345lzwz.com)为大家创作</w:t>
      </w:r>
    </w:p>
    <w:p w14:paraId="650F9C25" w14:textId="0C3E3BA4" w:rsidR="008C1849" w:rsidRDefault="008C1849"/>
    <w:sectPr w:rsidR="008C1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49"/>
    <w:rsid w:val="008C1849"/>
    <w:rsid w:val="00B42149"/>
    <w:rsid w:val="00E57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6C8F3-5B56-4CB3-B088-12D0C4DA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849"/>
    <w:rPr>
      <w:rFonts w:cstheme="majorBidi"/>
      <w:color w:val="2F5496" w:themeColor="accent1" w:themeShade="BF"/>
      <w:sz w:val="28"/>
      <w:szCs w:val="28"/>
    </w:rPr>
  </w:style>
  <w:style w:type="character" w:customStyle="1" w:styleId="50">
    <w:name w:val="标题 5 字符"/>
    <w:basedOn w:val="a0"/>
    <w:link w:val="5"/>
    <w:uiPriority w:val="9"/>
    <w:semiHidden/>
    <w:rsid w:val="008C1849"/>
    <w:rPr>
      <w:rFonts w:cstheme="majorBidi"/>
      <w:color w:val="2F5496" w:themeColor="accent1" w:themeShade="BF"/>
      <w:sz w:val="24"/>
    </w:rPr>
  </w:style>
  <w:style w:type="character" w:customStyle="1" w:styleId="60">
    <w:name w:val="标题 6 字符"/>
    <w:basedOn w:val="a0"/>
    <w:link w:val="6"/>
    <w:uiPriority w:val="9"/>
    <w:semiHidden/>
    <w:rsid w:val="008C1849"/>
    <w:rPr>
      <w:rFonts w:cstheme="majorBidi"/>
      <w:b/>
      <w:bCs/>
      <w:color w:val="2F5496" w:themeColor="accent1" w:themeShade="BF"/>
    </w:rPr>
  </w:style>
  <w:style w:type="character" w:customStyle="1" w:styleId="70">
    <w:name w:val="标题 7 字符"/>
    <w:basedOn w:val="a0"/>
    <w:link w:val="7"/>
    <w:uiPriority w:val="9"/>
    <w:semiHidden/>
    <w:rsid w:val="008C1849"/>
    <w:rPr>
      <w:rFonts w:cstheme="majorBidi"/>
      <w:b/>
      <w:bCs/>
      <w:color w:val="595959" w:themeColor="text1" w:themeTint="A6"/>
    </w:rPr>
  </w:style>
  <w:style w:type="character" w:customStyle="1" w:styleId="80">
    <w:name w:val="标题 8 字符"/>
    <w:basedOn w:val="a0"/>
    <w:link w:val="8"/>
    <w:uiPriority w:val="9"/>
    <w:semiHidden/>
    <w:rsid w:val="008C1849"/>
    <w:rPr>
      <w:rFonts w:cstheme="majorBidi"/>
      <w:color w:val="595959" w:themeColor="text1" w:themeTint="A6"/>
    </w:rPr>
  </w:style>
  <w:style w:type="character" w:customStyle="1" w:styleId="90">
    <w:name w:val="标题 9 字符"/>
    <w:basedOn w:val="a0"/>
    <w:link w:val="9"/>
    <w:uiPriority w:val="9"/>
    <w:semiHidden/>
    <w:rsid w:val="008C1849"/>
    <w:rPr>
      <w:rFonts w:eastAsiaTheme="majorEastAsia" w:cstheme="majorBidi"/>
      <w:color w:val="595959" w:themeColor="text1" w:themeTint="A6"/>
    </w:rPr>
  </w:style>
  <w:style w:type="paragraph" w:styleId="a3">
    <w:name w:val="Title"/>
    <w:basedOn w:val="a"/>
    <w:next w:val="a"/>
    <w:link w:val="a4"/>
    <w:uiPriority w:val="10"/>
    <w:qFormat/>
    <w:rsid w:val="008C1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849"/>
    <w:pPr>
      <w:spacing w:before="160"/>
      <w:jc w:val="center"/>
    </w:pPr>
    <w:rPr>
      <w:i/>
      <w:iCs/>
      <w:color w:val="404040" w:themeColor="text1" w:themeTint="BF"/>
    </w:rPr>
  </w:style>
  <w:style w:type="character" w:customStyle="1" w:styleId="a8">
    <w:name w:val="引用 字符"/>
    <w:basedOn w:val="a0"/>
    <w:link w:val="a7"/>
    <w:uiPriority w:val="29"/>
    <w:rsid w:val="008C1849"/>
    <w:rPr>
      <w:i/>
      <w:iCs/>
      <w:color w:val="404040" w:themeColor="text1" w:themeTint="BF"/>
    </w:rPr>
  </w:style>
  <w:style w:type="paragraph" w:styleId="a9">
    <w:name w:val="List Paragraph"/>
    <w:basedOn w:val="a"/>
    <w:uiPriority w:val="34"/>
    <w:qFormat/>
    <w:rsid w:val="008C1849"/>
    <w:pPr>
      <w:ind w:left="720"/>
      <w:contextualSpacing/>
    </w:pPr>
  </w:style>
  <w:style w:type="character" w:styleId="aa">
    <w:name w:val="Intense Emphasis"/>
    <w:basedOn w:val="a0"/>
    <w:uiPriority w:val="21"/>
    <w:qFormat/>
    <w:rsid w:val="008C1849"/>
    <w:rPr>
      <w:i/>
      <w:iCs/>
      <w:color w:val="2F5496" w:themeColor="accent1" w:themeShade="BF"/>
    </w:rPr>
  </w:style>
  <w:style w:type="paragraph" w:styleId="ab">
    <w:name w:val="Intense Quote"/>
    <w:basedOn w:val="a"/>
    <w:next w:val="a"/>
    <w:link w:val="ac"/>
    <w:uiPriority w:val="30"/>
    <w:qFormat/>
    <w:rsid w:val="008C1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849"/>
    <w:rPr>
      <w:i/>
      <w:iCs/>
      <w:color w:val="2F5496" w:themeColor="accent1" w:themeShade="BF"/>
    </w:rPr>
  </w:style>
  <w:style w:type="character" w:styleId="ad">
    <w:name w:val="Intense Reference"/>
    <w:basedOn w:val="a0"/>
    <w:uiPriority w:val="32"/>
    <w:qFormat/>
    <w:rsid w:val="008C1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