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4453" w14:textId="77777777" w:rsidR="00980AFC" w:rsidRDefault="00980AFC">
      <w:pPr>
        <w:rPr>
          <w:rFonts w:hint="eastAsia"/>
        </w:rPr>
      </w:pPr>
    </w:p>
    <w:p w14:paraId="348E0E41" w14:textId="77777777" w:rsidR="00980AFC" w:rsidRDefault="00980AFC">
      <w:pPr>
        <w:rPr>
          <w:rFonts w:hint="eastAsia"/>
        </w:rPr>
      </w:pPr>
      <w:r>
        <w:rPr>
          <w:rFonts w:hint="eastAsia"/>
        </w:rPr>
        <w:t>吗的拼音</w:t>
      </w:r>
    </w:p>
    <w:p w14:paraId="5EAB1A34" w14:textId="77777777" w:rsidR="00980AFC" w:rsidRDefault="00980AFC">
      <w:pPr>
        <w:rPr>
          <w:rFonts w:hint="eastAsia"/>
        </w:rPr>
      </w:pPr>
      <w:r>
        <w:rPr>
          <w:rFonts w:hint="eastAsia"/>
        </w:rPr>
        <w:t>“吗”这个字在汉语中是一个非常常见且重要的虚词，其拼音为“ma”，轻声。它属于没有实际意义的助词类别，主要用于疑问句中，以一种温和的方式提出问题或寻求确认。同时，“吗”也是现代汉语中最常用来构成是非问句的语气助词之一。</w:t>
      </w:r>
    </w:p>
    <w:p w14:paraId="128647B3" w14:textId="77777777" w:rsidR="00980AFC" w:rsidRDefault="00980AFC">
      <w:pPr>
        <w:rPr>
          <w:rFonts w:hint="eastAsia"/>
        </w:rPr>
      </w:pPr>
    </w:p>
    <w:p w14:paraId="7C60FD3B" w14:textId="77777777" w:rsidR="00980AFC" w:rsidRDefault="00980AFC">
      <w:pPr>
        <w:rPr>
          <w:rFonts w:hint="eastAsia"/>
        </w:rPr>
      </w:pPr>
    </w:p>
    <w:p w14:paraId="36301C10" w14:textId="77777777" w:rsidR="00980AFC" w:rsidRDefault="00980AFC">
      <w:pPr>
        <w:rPr>
          <w:rFonts w:hint="eastAsia"/>
        </w:rPr>
      </w:pPr>
      <w:r>
        <w:rPr>
          <w:rFonts w:hint="eastAsia"/>
        </w:rPr>
        <w:t>使用场景</w:t>
      </w:r>
    </w:p>
    <w:p w14:paraId="26CC5F3B" w14:textId="77777777" w:rsidR="00980AFC" w:rsidRDefault="00980AFC">
      <w:pPr>
        <w:rPr>
          <w:rFonts w:hint="eastAsia"/>
        </w:rPr>
      </w:pPr>
      <w:r>
        <w:rPr>
          <w:rFonts w:hint="eastAsia"/>
        </w:rPr>
        <w:t>在日常交流中，“吗”的应用十分广泛。比如，在想要询问对方是否完成了一项工作时，可以这样提问：“你完成了今天的任务吗？”这种用法简单直接，容易理解，是汉语母语者及学习者都非常熟悉的一种表达方式。“吗”还可以用于探询信息、表示惊讶或是强调某种情况等不同场合。</w:t>
      </w:r>
    </w:p>
    <w:p w14:paraId="6137915D" w14:textId="77777777" w:rsidR="00980AFC" w:rsidRDefault="00980AFC">
      <w:pPr>
        <w:rPr>
          <w:rFonts w:hint="eastAsia"/>
        </w:rPr>
      </w:pPr>
    </w:p>
    <w:p w14:paraId="781BA184" w14:textId="77777777" w:rsidR="00980AFC" w:rsidRDefault="00980AFC">
      <w:pPr>
        <w:rPr>
          <w:rFonts w:hint="eastAsia"/>
        </w:rPr>
      </w:pPr>
    </w:p>
    <w:p w14:paraId="11783ED0" w14:textId="77777777" w:rsidR="00980AFC" w:rsidRDefault="00980AFC">
      <w:pPr>
        <w:rPr>
          <w:rFonts w:hint="eastAsia"/>
        </w:rPr>
      </w:pPr>
      <w:r>
        <w:rPr>
          <w:rFonts w:hint="eastAsia"/>
        </w:rPr>
        <w:t>学习挑战</w:t>
      </w:r>
    </w:p>
    <w:p w14:paraId="3D2CF7F6" w14:textId="77777777" w:rsidR="00980AFC" w:rsidRDefault="00980AFC">
      <w:pPr>
        <w:rPr>
          <w:rFonts w:hint="eastAsia"/>
        </w:rPr>
      </w:pPr>
      <w:r>
        <w:rPr>
          <w:rFonts w:hint="eastAsia"/>
        </w:rPr>
        <w:t>对于汉语作为第二语言的学习者来说，掌握“吗”的正确使用可能需要一些时间与练习。由于“吗”并不改变句子的基本结构，而是在句尾添加以表示疑问，因此初学者有时可能会忽略它的使用或者误将其置于不恰当的位置。例如，将“你要去超市吗？”说成“你要去超市吗。”虽然意思上差异不大，但在语法正确性和自然流畅度方面却有明显区别。</w:t>
      </w:r>
    </w:p>
    <w:p w14:paraId="5D7C1504" w14:textId="77777777" w:rsidR="00980AFC" w:rsidRDefault="00980AFC">
      <w:pPr>
        <w:rPr>
          <w:rFonts w:hint="eastAsia"/>
        </w:rPr>
      </w:pPr>
    </w:p>
    <w:p w14:paraId="1CA3CB3F" w14:textId="77777777" w:rsidR="00980AFC" w:rsidRDefault="00980AFC">
      <w:pPr>
        <w:rPr>
          <w:rFonts w:hint="eastAsia"/>
        </w:rPr>
      </w:pPr>
    </w:p>
    <w:p w14:paraId="194AC038" w14:textId="77777777" w:rsidR="00980AFC" w:rsidRDefault="00980AFC">
      <w:pPr>
        <w:rPr>
          <w:rFonts w:hint="eastAsia"/>
        </w:rPr>
      </w:pPr>
      <w:r>
        <w:rPr>
          <w:rFonts w:hint="eastAsia"/>
        </w:rPr>
        <w:t>文化内涵</w:t>
      </w:r>
    </w:p>
    <w:p w14:paraId="512DDE7C" w14:textId="77777777" w:rsidR="00980AFC" w:rsidRDefault="00980AFC">
      <w:pPr>
        <w:rPr>
          <w:rFonts w:hint="eastAsia"/>
        </w:rPr>
      </w:pPr>
      <w:r>
        <w:rPr>
          <w:rFonts w:hint="eastAsia"/>
        </w:rPr>
        <w:t>从文化角度来看，“吗”的使用也反映了中国文化中的一些特质。例如，汉语中的疑问句往往比英语等其他语言更加委婉和间接。通过使用“吗”，说话者可以在保持礼貌的同时传达出询问的信息，这体现了中国人交际中注重和谐、避免冲突的特点。因此，学会恰当地运用“吗”，不仅有助于提高汉语水平，还能更好地理解和融入中华文化。</w:t>
      </w:r>
    </w:p>
    <w:p w14:paraId="5B10C30F" w14:textId="77777777" w:rsidR="00980AFC" w:rsidRDefault="00980AFC">
      <w:pPr>
        <w:rPr>
          <w:rFonts w:hint="eastAsia"/>
        </w:rPr>
      </w:pPr>
    </w:p>
    <w:p w14:paraId="0CB75E0C" w14:textId="77777777" w:rsidR="00980AFC" w:rsidRDefault="00980AFC">
      <w:pPr>
        <w:rPr>
          <w:rFonts w:hint="eastAsia"/>
        </w:rPr>
      </w:pPr>
    </w:p>
    <w:p w14:paraId="1478F69E" w14:textId="77777777" w:rsidR="00980AFC" w:rsidRDefault="00980AFC">
      <w:pPr>
        <w:rPr>
          <w:rFonts w:hint="eastAsia"/>
        </w:rPr>
      </w:pPr>
      <w:r>
        <w:rPr>
          <w:rFonts w:hint="eastAsia"/>
        </w:rPr>
        <w:t>教学策略</w:t>
      </w:r>
    </w:p>
    <w:p w14:paraId="472E3534" w14:textId="77777777" w:rsidR="00980AFC" w:rsidRDefault="00980AFC">
      <w:pPr>
        <w:rPr>
          <w:rFonts w:hint="eastAsia"/>
        </w:rPr>
      </w:pPr>
      <w:r>
        <w:rPr>
          <w:rFonts w:hint="eastAsia"/>
        </w:rPr>
        <w:t>在对外汉语教学过程中，针对“吗”的教学可以从听、说、读、写四个方面入手。教师可以通过播放含有“吗”的对话录音让学生先感受其发音特点；接着引导学生模仿正确的语音语调进行口语练习；阅读材料的选择上，则应包含丰富的实例以便学生观察和分析；通过写作任务鼓励学生自己尝试构造带有“吗”的句子。通过这样的综合训练，能够有效提升学生对“吗”的掌握程度。</w:t>
      </w:r>
    </w:p>
    <w:p w14:paraId="0DE782EB" w14:textId="77777777" w:rsidR="00980AFC" w:rsidRDefault="00980AFC">
      <w:pPr>
        <w:rPr>
          <w:rFonts w:hint="eastAsia"/>
        </w:rPr>
      </w:pPr>
    </w:p>
    <w:p w14:paraId="6D91992C" w14:textId="77777777" w:rsidR="00980AFC" w:rsidRDefault="00980AFC">
      <w:pPr>
        <w:rPr>
          <w:rFonts w:hint="eastAsia"/>
        </w:rPr>
      </w:pPr>
    </w:p>
    <w:p w14:paraId="708F4E2C" w14:textId="77777777" w:rsidR="00980AFC" w:rsidRDefault="00980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5BE7A" w14:textId="03B27717" w:rsidR="00372075" w:rsidRDefault="00372075"/>
    <w:sectPr w:rsidR="0037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75"/>
    <w:rsid w:val="00372075"/>
    <w:rsid w:val="00980A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A912F-B6AB-4DC9-8D1F-8F40F968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