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A25E" w14:textId="77777777" w:rsidR="009B4169" w:rsidRDefault="009B4169">
      <w:pPr>
        <w:rPr>
          <w:rFonts w:hint="eastAsia"/>
        </w:rPr>
      </w:pPr>
    </w:p>
    <w:p w14:paraId="6FEB4A5A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呐组词拼音</w:t>
      </w:r>
    </w:p>
    <w:p w14:paraId="2BC6A433" w14:textId="77777777" w:rsidR="009B4169" w:rsidRDefault="009B4169">
      <w:pPr>
        <w:rPr>
          <w:rFonts w:hint="eastAsia"/>
        </w:rPr>
      </w:pPr>
    </w:p>
    <w:p w14:paraId="5C43293A" w14:textId="77777777" w:rsidR="009B4169" w:rsidRDefault="009B4169">
      <w:pPr>
        <w:rPr>
          <w:rFonts w:hint="eastAsia"/>
        </w:rPr>
      </w:pPr>
    </w:p>
    <w:p w14:paraId="43FD329B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“呐”字在汉语中是一个较为少见的字，但它却具有一定的词汇构成能力，能够与其他汉字组合成多个有意义的词语。下面，我们将通过拼音的方式，介绍一些以“呐”字为组成部分的词语，并简要解释其含义和用法。</w:t>
      </w:r>
    </w:p>
    <w:p w14:paraId="70AB002A" w14:textId="77777777" w:rsidR="009B4169" w:rsidRDefault="009B4169">
      <w:pPr>
        <w:rPr>
          <w:rFonts w:hint="eastAsia"/>
        </w:rPr>
      </w:pPr>
    </w:p>
    <w:p w14:paraId="7F3BB103" w14:textId="77777777" w:rsidR="009B4169" w:rsidRDefault="009B4169">
      <w:pPr>
        <w:rPr>
          <w:rFonts w:hint="eastAsia"/>
        </w:rPr>
      </w:pPr>
    </w:p>
    <w:p w14:paraId="75C88148" w14:textId="77777777" w:rsidR="009B4169" w:rsidRDefault="009B4169">
      <w:pPr>
        <w:rPr>
          <w:rFonts w:hint="eastAsia"/>
        </w:rPr>
      </w:pPr>
    </w:p>
    <w:p w14:paraId="3A263473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呐喊（nà hǎn）</w:t>
      </w:r>
    </w:p>
    <w:p w14:paraId="141199E5" w14:textId="77777777" w:rsidR="009B4169" w:rsidRDefault="009B4169">
      <w:pPr>
        <w:rPr>
          <w:rFonts w:hint="eastAsia"/>
        </w:rPr>
      </w:pPr>
    </w:p>
    <w:p w14:paraId="5B93728F" w14:textId="77777777" w:rsidR="009B4169" w:rsidRDefault="009B4169">
      <w:pPr>
        <w:rPr>
          <w:rFonts w:hint="eastAsia"/>
        </w:rPr>
      </w:pPr>
    </w:p>
    <w:p w14:paraId="56647A05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“呐喊”是“呐”字最常见的组词之一，拼音为nà hǎn。它通常用来形容大声呼喊、高声叫喊的行为，也可以指发出强烈的呼吁或呼唤。例如，在文学作品或影视作品中，我们经常可以看到或听到人物在愤怒、激动或绝望时发出的呐喊声，这些呐喊声往往能够表达出人物内心深处的情感，增强作品的艺术感染力。</w:t>
      </w:r>
    </w:p>
    <w:p w14:paraId="7FD8DA23" w14:textId="77777777" w:rsidR="009B4169" w:rsidRDefault="009B4169">
      <w:pPr>
        <w:rPr>
          <w:rFonts w:hint="eastAsia"/>
        </w:rPr>
      </w:pPr>
    </w:p>
    <w:p w14:paraId="430C3DA4" w14:textId="77777777" w:rsidR="009B4169" w:rsidRDefault="009B4169">
      <w:pPr>
        <w:rPr>
          <w:rFonts w:hint="eastAsia"/>
        </w:rPr>
      </w:pPr>
    </w:p>
    <w:p w14:paraId="38C45ECF" w14:textId="77777777" w:rsidR="009B4169" w:rsidRDefault="009B4169">
      <w:pPr>
        <w:rPr>
          <w:rFonts w:hint="eastAsia"/>
        </w:rPr>
      </w:pPr>
    </w:p>
    <w:p w14:paraId="28701C0B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唢呐（suǒ nà）</w:t>
      </w:r>
    </w:p>
    <w:p w14:paraId="7B56CC71" w14:textId="77777777" w:rsidR="009B4169" w:rsidRDefault="009B4169">
      <w:pPr>
        <w:rPr>
          <w:rFonts w:hint="eastAsia"/>
        </w:rPr>
      </w:pPr>
    </w:p>
    <w:p w14:paraId="05A2D4D5" w14:textId="77777777" w:rsidR="009B4169" w:rsidRDefault="009B4169">
      <w:pPr>
        <w:rPr>
          <w:rFonts w:hint="eastAsia"/>
        </w:rPr>
      </w:pPr>
    </w:p>
    <w:p w14:paraId="668FFB9F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“唢呐”是一种传统的中国民间乐器，拼音为suǒ nà。它通常由管身、芯子、哨子、喇叭口等部分组成，具有独特的音色和演奏技巧。在中国的许多传统节日和庆典活动中，唢呐都是不可或缺的乐器之一。它不仅能够独奏，还能与乐队合奏，为各种场合增添喜庆和欢乐的气氛。</w:t>
      </w:r>
    </w:p>
    <w:p w14:paraId="02D5E23B" w14:textId="77777777" w:rsidR="009B4169" w:rsidRDefault="009B4169">
      <w:pPr>
        <w:rPr>
          <w:rFonts w:hint="eastAsia"/>
        </w:rPr>
      </w:pPr>
    </w:p>
    <w:p w14:paraId="657522BD" w14:textId="77777777" w:rsidR="009B4169" w:rsidRDefault="009B4169">
      <w:pPr>
        <w:rPr>
          <w:rFonts w:hint="eastAsia"/>
        </w:rPr>
      </w:pPr>
    </w:p>
    <w:p w14:paraId="1874D9BE" w14:textId="77777777" w:rsidR="009B4169" w:rsidRDefault="009B4169">
      <w:pPr>
        <w:rPr>
          <w:rFonts w:hint="eastAsia"/>
        </w:rPr>
      </w:pPr>
    </w:p>
    <w:p w14:paraId="74A75C22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呐喊助威（nà hǎn zhù wēi）</w:t>
      </w:r>
    </w:p>
    <w:p w14:paraId="6B55C4CB" w14:textId="77777777" w:rsidR="009B4169" w:rsidRDefault="009B4169">
      <w:pPr>
        <w:rPr>
          <w:rFonts w:hint="eastAsia"/>
        </w:rPr>
      </w:pPr>
    </w:p>
    <w:p w14:paraId="4059D9A6" w14:textId="77777777" w:rsidR="009B4169" w:rsidRDefault="009B4169">
      <w:pPr>
        <w:rPr>
          <w:rFonts w:hint="eastAsia"/>
        </w:rPr>
      </w:pPr>
    </w:p>
    <w:p w14:paraId="292F2737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“呐喊助威”是一个固定词组，拼音为nà hǎn zhù wēi。它通常用来形容在比赛或竞技场合中，观众或支持者通过大声呼喊、鼓掌等方式，为运动员或参赛队伍加油鼓劲的行为。这种行为不仅能够激发运动员的斗志和信心，还能营造出热烈的比赛氛围，增强观众的参与感和归属感。</w:t>
      </w:r>
    </w:p>
    <w:p w14:paraId="4FDCDD4F" w14:textId="77777777" w:rsidR="009B4169" w:rsidRDefault="009B4169">
      <w:pPr>
        <w:rPr>
          <w:rFonts w:hint="eastAsia"/>
        </w:rPr>
      </w:pPr>
    </w:p>
    <w:p w14:paraId="440B31F6" w14:textId="77777777" w:rsidR="009B4169" w:rsidRDefault="009B4169">
      <w:pPr>
        <w:rPr>
          <w:rFonts w:hint="eastAsia"/>
        </w:rPr>
      </w:pPr>
    </w:p>
    <w:p w14:paraId="1A1CCFC2" w14:textId="77777777" w:rsidR="009B4169" w:rsidRDefault="009B4169">
      <w:pPr>
        <w:rPr>
          <w:rFonts w:hint="eastAsia"/>
        </w:rPr>
      </w:pPr>
    </w:p>
    <w:p w14:paraId="6699D172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呐呐（nà nà）</w:t>
      </w:r>
    </w:p>
    <w:p w14:paraId="73C1B870" w14:textId="77777777" w:rsidR="009B4169" w:rsidRDefault="009B4169">
      <w:pPr>
        <w:rPr>
          <w:rFonts w:hint="eastAsia"/>
        </w:rPr>
      </w:pPr>
    </w:p>
    <w:p w14:paraId="0E7A3569" w14:textId="77777777" w:rsidR="009B4169" w:rsidRDefault="009B4169">
      <w:pPr>
        <w:rPr>
          <w:rFonts w:hint="eastAsia"/>
        </w:rPr>
      </w:pPr>
    </w:p>
    <w:p w14:paraId="4DD9C303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“呐呐”是一个形容词，拼音为nà nà。它通常用来形容说话不流畅、吞吞吐吐的样子，也可以指因为紧张、害怕等原因而说不出话来的状态。例如，在面试、演讲等需要公开发言的场合中，有些人可能会因为紧张而呐呐说不出话来，这时就需要通过深呼吸、放松心态等方式来克服紧张情绪，提高口语表达能力。</w:t>
      </w:r>
    </w:p>
    <w:p w14:paraId="4BC80CE1" w14:textId="77777777" w:rsidR="009B4169" w:rsidRDefault="009B4169">
      <w:pPr>
        <w:rPr>
          <w:rFonts w:hint="eastAsia"/>
        </w:rPr>
      </w:pPr>
    </w:p>
    <w:p w14:paraId="09DD144D" w14:textId="77777777" w:rsidR="009B4169" w:rsidRDefault="009B4169">
      <w:pPr>
        <w:rPr>
          <w:rFonts w:hint="eastAsia"/>
        </w:rPr>
      </w:pPr>
    </w:p>
    <w:p w14:paraId="717D85FA" w14:textId="77777777" w:rsidR="009B4169" w:rsidRDefault="009B4169">
      <w:pPr>
        <w:rPr>
          <w:rFonts w:hint="eastAsia"/>
        </w:rPr>
      </w:pPr>
    </w:p>
    <w:p w14:paraId="7A0AFFA3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38F116" w14:textId="77777777" w:rsidR="009B4169" w:rsidRDefault="009B4169">
      <w:pPr>
        <w:rPr>
          <w:rFonts w:hint="eastAsia"/>
        </w:rPr>
      </w:pPr>
    </w:p>
    <w:p w14:paraId="0786E572" w14:textId="77777777" w:rsidR="009B4169" w:rsidRDefault="009B4169">
      <w:pPr>
        <w:rPr>
          <w:rFonts w:hint="eastAsia"/>
        </w:rPr>
      </w:pPr>
    </w:p>
    <w:p w14:paraId="7DE94DE0" w14:textId="77777777" w:rsidR="009B4169" w:rsidRDefault="009B4169">
      <w:pPr>
        <w:rPr>
          <w:rFonts w:hint="eastAsia"/>
        </w:rPr>
      </w:pPr>
      <w:r>
        <w:rPr>
          <w:rFonts w:hint="eastAsia"/>
        </w:rPr>
        <w:tab/>
        <w:t>通过以上介绍，我们可以看出，“呐”字虽然较为少见，但却具有一定的词汇构成能力。通过与其他汉字的组合，它可以构成多个有意义的词语，表达出不同的情感和意境。在日常生活中，我们应该注意学习和掌握这些词语的用法和含义，以便更好地运用汉语进行交流和表达。</w:t>
      </w:r>
    </w:p>
    <w:p w14:paraId="70CB2AD2" w14:textId="77777777" w:rsidR="009B4169" w:rsidRDefault="009B4169">
      <w:pPr>
        <w:rPr>
          <w:rFonts w:hint="eastAsia"/>
        </w:rPr>
      </w:pPr>
    </w:p>
    <w:p w14:paraId="77134BBA" w14:textId="77777777" w:rsidR="009B4169" w:rsidRDefault="009B4169">
      <w:pPr>
        <w:rPr>
          <w:rFonts w:hint="eastAsia"/>
        </w:rPr>
      </w:pPr>
    </w:p>
    <w:p w14:paraId="37C2B05F" w14:textId="77777777" w:rsidR="009B4169" w:rsidRDefault="009B4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05C93" w14:textId="3A4D04EC" w:rsidR="00D37E2B" w:rsidRDefault="00D37E2B"/>
    <w:sectPr w:rsidR="00D3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2B"/>
    <w:rsid w:val="009B4169"/>
    <w:rsid w:val="00B42149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33936-80CC-4679-8E2C-B7468F39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