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F7A85" w14:textId="77777777" w:rsidR="00F97779" w:rsidRDefault="00F97779">
      <w:pPr>
        <w:rPr>
          <w:rFonts w:hint="eastAsia"/>
        </w:rPr>
      </w:pPr>
    </w:p>
    <w:p w14:paraId="78DE1CC9" w14:textId="77777777" w:rsidR="00F97779" w:rsidRDefault="00F97779">
      <w:pPr>
        <w:rPr>
          <w:rFonts w:hint="eastAsia"/>
        </w:rPr>
      </w:pPr>
      <w:r>
        <w:rPr>
          <w:rFonts w:hint="eastAsia"/>
        </w:rPr>
        <w:t>呻呤的拼音怎么读</w:t>
      </w:r>
    </w:p>
    <w:p w14:paraId="2369F27A" w14:textId="77777777" w:rsidR="00F97779" w:rsidRDefault="00F97779">
      <w:pPr>
        <w:rPr>
          <w:rFonts w:hint="eastAsia"/>
        </w:rPr>
      </w:pPr>
      <w:r>
        <w:rPr>
          <w:rFonts w:hint="eastAsia"/>
        </w:rPr>
        <w:t>“呻呤”这个词可能对很多人来说并不常见，但它实际上是一个富有表现力的词语。在汉语中，“呻呤”的拼音是“shēn yín”。其中，“呻”字的发音为第一声“shēn”，意指痛苦时发出的声音；而“呤”字则是第二声“yín”，这个字常常用来表示一种低沉、连续的声音。</w:t>
      </w:r>
    </w:p>
    <w:p w14:paraId="2436C162" w14:textId="77777777" w:rsidR="00F97779" w:rsidRDefault="00F97779">
      <w:pPr>
        <w:rPr>
          <w:rFonts w:hint="eastAsia"/>
        </w:rPr>
      </w:pPr>
    </w:p>
    <w:p w14:paraId="643716FF" w14:textId="77777777" w:rsidR="00F97779" w:rsidRDefault="00F97779">
      <w:pPr>
        <w:rPr>
          <w:rFonts w:hint="eastAsia"/>
        </w:rPr>
      </w:pPr>
    </w:p>
    <w:p w14:paraId="5A80B6D4" w14:textId="77777777" w:rsidR="00F97779" w:rsidRDefault="00F97779">
      <w:pPr>
        <w:rPr>
          <w:rFonts w:hint="eastAsia"/>
        </w:rPr>
      </w:pPr>
      <w:r>
        <w:rPr>
          <w:rFonts w:hint="eastAsia"/>
        </w:rPr>
        <w:t>词义解释</w:t>
      </w:r>
    </w:p>
    <w:p w14:paraId="3DC10F65" w14:textId="77777777" w:rsidR="00F97779" w:rsidRDefault="00F97779">
      <w:pPr>
        <w:rPr>
          <w:rFonts w:hint="eastAsia"/>
        </w:rPr>
      </w:pPr>
      <w:r>
        <w:rPr>
          <w:rFonts w:hint="eastAsia"/>
        </w:rPr>
        <w:t>从字面意义上来讲，“呻呤”主要是指人在感到疼痛或者极度不适时不由自主地发出的声音。这种声音往往带有一种无助和痛苦的情感色彩。值得注意的是，“呻呤”与“呻吟”同音，且在很多情况下可以互换使用，但“呻呤”更多出现在文学作品或较为正式的文字表达中，用于增强文章的表现力和感染力。</w:t>
      </w:r>
    </w:p>
    <w:p w14:paraId="52BA364D" w14:textId="77777777" w:rsidR="00F97779" w:rsidRDefault="00F97779">
      <w:pPr>
        <w:rPr>
          <w:rFonts w:hint="eastAsia"/>
        </w:rPr>
      </w:pPr>
    </w:p>
    <w:p w14:paraId="491FE1FE" w14:textId="77777777" w:rsidR="00F97779" w:rsidRDefault="00F97779">
      <w:pPr>
        <w:rPr>
          <w:rFonts w:hint="eastAsia"/>
        </w:rPr>
      </w:pPr>
    </w:p>
    <w:p w14:paraId="5FEEF87F" w14:textId="77777777" w:rsidR="00F97779" w:rsidRDefault="00F9777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9B4B42D" w14:textId="77777777" w:rsidR="00F97779" w:rsidRDefault="00F97779">
      <w:pPr>
        <w:rPr>
          <w:rFonts w:hint="eastAsia"/>
        </w:rPr>
      </w:pPr>
      <w:r>
        <w:rPr>
          <w:rFonts w:hint="eastAsia"/>
        </w:rPr>
        <w:t>在中国古代文献中，“呻呤”一词便已出现，用以描述人们在遭受苦难或病痛折磨时的状态。随着时间的发展，这一词汇不仅保留了其原始含义，还被赋予了更深的文化内涵。它不仅仅是一种生理反应的表现，更成为了文学创作中表达情感、描绘场景的重要手段之一。</w:t>
      </w:r>
    </w:p>
    <w:p w14:paraId="24C2BBE7" w14:textId="77777777" w:rsidR="00F97779" w:rsidRDefault="00F97779">
      <w:pPr>
        <w:rPr>
          <w:rFonts w:hint="eastAsia"/>
        </w:rPr>
      </w:pPr>
    </w:p>
    <w:p w14:paraId="2737D503" w14:textId="77777777" w:rsidR="00F97779" w:rsidRDefault="00F97779">
      <w:pPr>
        <w:rPr>
          <w:rFonts w:hint="eastAsia"/>
        </w:rPr>
      </w:pPr>
    </w:p>
    <w:p w14:paraId="53A9D48F" w14:textId="77777777" w:rsidR="00F97779" w:rsidRDefault="00F97779">
      <w:pPr>
        <w:rPr>
          <w:rFonts w:hint="eastAsia"/>
        </w:rPr>
      </w:pPr>
      <w:r>
        <w:rPr>
          <w:rFonts w:hint="eastAsia"/>
        </w:rPr>
        <w:t>实际应用</w:t>
      </w:r>
    </w:p>
    <w:p w14:paraId="3F53A156" w14:textId="77777777" w:rsidR="00F97779" w:rsidRDefault="00F97779">
      <w:pPr>
        <w:rPr>
          <w:rFonts w:hint="eastAsia"/>
        </w:rPr>
      </w:pPr>
      <w:r>
        <w:rPr>
          <w:rFonts w:hint="eastAsia"/>
        </w:rPr>
        <w:t>无论是在现代还是古代，“呻呤”都是一个非常形象生动的词汇。在日常交流中，我们可能会听到有人说：“他因为剧烈的头痛而不断呻呤。”而在文学作品里，“呻呤”则经常被用来刻画人物内心的痛苦或是身体上的伤痛，如在小说中描写一位战士在战场上受伤后的状态：“夜幕降临，只有他的呻呤声在寂静的战场上回荡。”这样的描写不仅能加深读者对角色遭遇的理解，还能引发共鸣。</w:t>
      </w:r>
    </w:p>
    <w:p w14:paraId="5BE3FEF4" w14:textId="77777777" w:rsidR="00F97779" w:rsidRDefault="00F97779">
      <w:pPr>
        <w:rPr>
          <w:rFonts w:hint="eastAsia"/>
        </w:rPr>
      </w:pPr>
    </w:p>
    <w:p w14:paraId="4E9BD63B" w14:textId="77777777" w:rsidR="00F97779" w:rsidRDefault="00F97779">
      <w:pPr>
        <w:rPr>
          <w:rFonts w:hint="eastAsia"/>
        </w:rPr>
      </w:pPr>
    </w:p>
    <w:p w14:paraId="1B410EF7" w14:textId="77777777" w:rsidR="00F97779" w:rsidRDefault="00F97779">
      <w:pPr>
        <w:rPr>
          <w:rFonts w:hint="eastAsia"/>
        </w:rPr>
      </w:pPr>
      <w:r>
        <w:rPr>
          <w:rFonts w:hint="eastAsia"/>
        </w:rPr>
        <w:t>最后的总结</w:t>
      </w:r>
    </w:p>
    <w:p w14:paraId="3D3C75FA" w14:textId="77777777" w:rsidR="00F97779" w:rsidRDefault="00F97779">
      <w:pPr>
        <w:rPr>
          <w:rFonts w:hint="eastAsia"/>
        </w:rPr>
      </w:pPr>
      <w:r>
        <w:rPr>
          <w:rFonts w:hint="eastAsia"/>
        </w:rPr>
        <w:t>“呻呤”的拼音“shēn yín”虽然简单，但它所承载的意义却十分丰富。通过了解这个词的正确发音及其背后的文化含义，我们可以更好地运用它来表达复杂的情感和情境。同时，这也提醒我们在学习语言的过程中，不仅要掌握词汇的基本用法，还要深入了解它们的文化背景，这样才能更加准确地传达信息，让语言成为连接心灵的桥梁。</w:t>
      </w:r>
    </w:p>
    <w:p w14:paraId="766B0EF6" w14:textId="77777777" w:rsidR="00F97779" w:rsidRDefault="00F97779">
      <w:pPr>
        <w:rPr>
          <w:rFonts w:hint="eastAsia"/>
        </w:rPr>
      </w:pPr>
    </w:p>
    <w:p w14:paraId="550DE0D7" w14:textId="77777777" w:rsidR="00F97779" w:rsidRDefault="00F97779">
      <w:pPr>
        <w:rPr>
          <w:rFonts w:hint="eastAsia"/>
        </w:rPr>
      </w:pPr>
    </w:p>
    <w:p w14:paraId="046225AA" w14:textId="77777777" w:rsidR="00F97779" w:rsidRDefault="00F97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5891D" w14:textId="54DEDA1B" w:rsidR="00EA355F" w:rsidRDefault="00EA355F"/>
    <w:sectPr w:rsidR="00EA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5F"/>
    <w:rsid w:val="00B42149"/>
    <w:rsid w:val="00EA355F"/>
    <w:rsid w:val="00F9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C95C4-987B-4489-BBBE-316DB38F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