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1E772" w14:textId="77777777" w:rsidR="001D76F4" w:rsidRDefault="001D76F4">
      <w:pPr>
        <w:rPr>
          <w:rFonts w:hint="eastAsia"/>
        </w:rPr>
      </w:pPr>
      <w:r>
        <w:rPr>
          <w:rFonts w:hint="eastAsia"/>
        </w:rPr>
        <w:t>命的拼音：Mìng</w:t>
      </w:r>
    </w:p>
    <w:p w14:paraId="495EEFD8" w14:textId="77777777" w:rsidR="001D76F4" w:rsidRDefault="001D76F4">
      <w:pPr>
        <w:rPr>
          <w:rFonts w:hint="eastAsia"/>
        </w:rPr>
      </w:pPr>
      <w:r>
        <w:rPr>
          <w:rFonts w:hint="eastAsia"/>
        </w:rPr>
        <w:t>命的拼音是“Mìng”，在汉语中，“命”字是一个非常古老而重要的概念，它贯穿了中国的历史、哲学与日常生活。这个简单的音节背后蕴含着丰富的文化内涵和复杂的意义网络。拼音中的“m”发音为双唇清鼻音，而“ìng”的韵母部分则是一个后元音加上卷舌动作，整体读起来有一种沉稳而又坚定的感觉。</w:t>
      </w:r>
    </w:p>
    <w:p w14:paraId="31E43D9E" w14:textId="77777777" w:rsidR="001D76F4" w:rsidRDefault="001D76F4">
      <w:pPr>
        <w:rPr>
          <w:rFonts w:hint="eastAsia"/>
        </w:rPr>
      </w:pPr>
    </w:p>
    <w:p w14:paraId="108E4945" w14:textId="77777777" w:rsidR="001D76F4" w:rsidRDefault="001D76F4">
      <w:pPr>
        <w:rPr>
          <w:rFonts w:hint="eastAsia"/>
        </w:rPr>
      </w:pPr>
    </w:p>
    <w:p w14:paraId="63057D3B" w14:textId="77777777" w:rsidR="001D76F4" w:rsidRDefault="001D76F4">
      <w:pPr>
        <w:rPr>
          <w:rFonts w:hint="eastAsia"/>
        </w:rPr>
      </w:pPr>
      <w:r>
        <w:rPr>
          <w:rFonts w:hint="eastAsia"/>
        </w:rPr>
        <w:t>命的意义与哲学思考</w:t>
      </w:r>
    </w:p>
    <w:p w14:paraId="294D23E2" w14:textId="77777777" w:rsidR="001D76F4" w:rsidRDefault="001D76F4">
      <w:pPr>
        <w:rPr>
          <w:rFonts w:hint="eastAsia"/>
        </w:rPr>
      </w:pPr>
      <w:r>
        <w:rPr>
          <w:rFonts w:hint="eastAsia"/>
        </w:rPr>
        <w:t>在古代中国的哲学思想里，“命”不仅仅是指生命的长度或命运，更是一种宇宙间不可抗拒的力量。儒家认为人的命由天定，但人可以通过道德修养来影响自己的命运；道家则强调顺应自然规律，不强行改变既定的命运轨迹。佛家也对命有其独特的见解，相信因果报应，今生的命运往往与前世的行为有关。因此，在这些传统观念的影响下，“命”成为了中国人理解自身处境及未来走向的一个重要参照点。</w:t>
      </w:r>
    </w:p>
    <w:p w14:paraId="65901E2E" w14:textId="77777777" w:rsidR="001D76F4" w:rsidRDefault="001D76F4">
      <w:pPr>
        <w:rPr>
          <w:rFonts w:hint="eastAsia"/>
        </w:rPr>
      </w:pPr>
    </w:p>
    <w:p w14:paraId="69F4372C" w14:textId="77777777" w:rsidR="001D76F4" w:rsidRDefault="001D76F4">
      <w:pPr>
        <w:rPr>
          <w:rFonts w:hint="eastAsia"/>
        </w:rPr>
      </w:pPr>
    </w:p>
    <w:p w14:paraId="5C5F352C" w14:textId="77777777" w:rsidR="001D76F4" w:rsidRDefault="001D76F4">
      <w:pPr>
        <w:rPr>
          <w:rFonts w:hint="eastAsia"/>
        </w:rPr>
      </w:pPr>
      <w:r>
        <w:rPr>
          <w:rFonts w:hint="eastAsia"/>
        </w:rPr>
        <w:t>命在文学艺术中的表现</w:t>
      </w:r>
    </w:p>
    <w:p w14:paraId="6DD1A302" w14:textId="77777777" w:rsidR="001D76F4" w:rsidRDefault="001D76F4">
      <w:pPr>
        <w:rPr>
          <w:rFonts w:hint="eastAsia"/>
        </w:rPr>
      </w:pPr>
      <w:r>
        <w:rPr>
          <w:rFonts w:hint="eastAsia"/>
        </w:rPr>
        <w:t>从诗歌到小说，再到戏剧电影，“命”这一主题在中国文学艺术作品中无处不在。诗人杜甫在其诗作中表达了对百姓疾苦深切同情的同时，也不乏对于个人命运无奈的感叹；明清小说如《红楼梦》则通过贾宝玉等人物的故事展现了家族兴衰和个人命运的无常。现代影视剧中关于命运转折的情节设置更是屡见不鲜，它们以各种形式探讨着“命”这一永恒话题，引发了观众广泛的共鸣。</w:t>
      </w:r>
    </w:p>
    <w:p w14:paraId="01577494" w14:textId="77777777" w:rsidR="001D76F4" w:rsidRDefault="001D76F4">
      <w:pPr>
        <w:rPr>
          <w:rFonts w:hint="eastAsia"/>
        </w:rPr>
      </w:pPr>
    </w:p>
    <w:p w14:paraId="4DCC54D3" w14:textId="77777777" w:rsidR="001D76F4" w:rsidRDefault="001D76F4">
      <w:pPr>
        <w:rPr>
          <w:rFonts w:hint="eastAsia"/>
        </w:rPr>
      </w:pPr>
    </w:p>
    <w:p w14:paraId="332285F6" w14:textId="77777777" w:rsidR="001D76F4" w:rsidRDefault="001D76F4">
      <w:pPr>
        <w:rPr>
          <w:rFonts w:hint="eastAsia"/>
        </w:rPr>
      </w:pPr>
      <w:r>
        <w:rPr>
          <w:rFonts w:hint="eastAsia"/>
        </w:rPr>
        <w:t>命与中国人的生活态度</w:t>
      </w:r>
    </w:p>
    <w:p w14:paraId="378BCE1A" w14:textId="77777777" w:rsidR="001D76F4" w:rsidRDefault="001D76F4">
      <w:pPr>
        <w:rPr>
          <w:rFonts w:hint="eastAsia"/>
        </w:rPr>
      </w:pPr>
      <w:r>
        <w:rPr>
          <w:rFonts w:hint="eastAsia"/>
        </w:rPr>
        <w:t>尽管现代社会的发展使得人们更加注重个人努力和社会环境因素对于成功与否的影响，但“命”这一概念仍然深刻地影响着中国人的思维方式和行为模式。许多人会在遇到困难时提到“认命”，但这并不意味着完全放弃抗争，而是包含了接受现实并寻找适应之道的态度。同时，在重大决策前咨询风水、算命等传统习俗依旧流行，反映出人们对未知命运的好奇心以及寻求安全感的心理需求。</w:t>
      </w:r>
    </w:p>
    <w:p w14:paraId="7392957B" w14:textId="77777777" w:rsidR="001D76F4" w:rsidRDefault="001D76F4">
      <w:pPr>
        <w:rPr>
          <w:rFonts w:hint="eastAsia"/>
        </w:rPr>
      </w:pPr>
    </w:p>
    <w:p w14:paraId="3EBB6398" w14:textId="77777777" w:rsidR="001D76F4" w:rsidRDefault="001D76F4">
      <w:pPr>
        <w:rPr>
          <w:rFonts w:hint="eastAsia"/>
        </w:rPr>
      </w:pPr>
    </w:p>
    <w:p w14:paraId="3799E390" w14:textId="77777777" w:rsidR="001D76F4" w:rsidRDefault="001D76F4">
      <w:pPr>
        <w:rPr>
          <w:rFonts w:hint="eastAsia"/>
        </w:rPr>
      </w:pPr>
      <w:r>
        <w:rPr>
          <w:rFonts w:hint="eastAsia"/>
        </w:rPr>
        <w:t>命的文化传承与发展</w:t>
      </w:r>
    </w:p>
    <w:p w14:paraId="46CAA8D0" w14:textId="77777777" w:rsidR="001D76F4" w:rsidRDefault="001D76F4">
      <w:pPr>
        <w:rPr>
          <w:rFonts w:hint="eastAsia"/>
        </w:rPr>
      </w:pPr>
      <w:r>
        <w:rPr>
          <w:rFonts w:hint="eastAsia"/>
        </w:rPr>
        <w:t>随着时代变迁，“命”的概念也在不断演变和发展。当代社会中，“命好”更多地被解读为拥有健康的身体、和谐的家庭关系以及顺利的职业生涯等方面。随着文化交流日益频繁，“命”的理念也开始走出国门，吸引了越来越多外国友人的关注。无论是作为哲学命题还是生活哲理，“命”都承载着中华民族悠久的历史文化和独特的精神特质，并将在未来继续发挥其不可替代的作用。</w:t>
      </w:r>
    </w:p>
    <w:p w14:paraId="0B5D585B" w14:textId="77777777" w:rsidR="001D76F4" w:rsidRDefault="001D76F4">
      <w:pPr>
        <w:rPr>
          <w:rFonts w:hint="eastAsia"/>
        </w:rPr>
      </w:pPr>
    </w:p>
    <w:p w14:paraId="5B70A72A" w14:textId="77777777" w:rsidR="001D76F4" w:rsidRDefault="001D76F4">
      <w:pPr>
        <w:rPr>
          <w:rFonts w:hint="eastAsia"/>
        </w:rPr>
      </w:pPr>
      <w:r>
        <w:rPr>
          <w:rFonts w:hint="eastAsia"/>
        </w:rPr>
        <w:t>本文是由每日作文网(2345lzwz.com)为大家创作</w:t>
      </w:r>
    </w:p>
    <w:p w14:paraId="3B2DE7AF" w14:textId="17135355" w:rsidR="009406BA" w:rsidRDefault="009406BA"/>
    <w:sectPr w:rsidR="00940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6BA"/>
    <w:rsid w:val="001D76F4"/>
    <w:rsid w:val="009406B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F6EC6-7DDA-4E76-BF32-4A069520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6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6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6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6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6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6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6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6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6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6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6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6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6BA"/>
    <w:rPr>
      <w:rFonts w:cstheme="majorBidi"/>
      <w:color w:val="2F5496" w:themeColor="accent1" w:themeShade="BF"/>
      <w:sz w:val="28"/>
      <w:szCs w:val="28"/>
    </w:rPr>
  </w:style>
  <w:style w:type="character" w:customStyle="1" w:styleId="50">
    <w:name w:val="标题 5 字符"/>
    <w:basedOn w:val="a0"/>
    <w:link w:val="5"/>
    <w:uiPriority w:val="9"/>
    <w:semiHidden/>
    <w:rsid w:val="009406BA"/>
    <w:rPr>
      <w:rFonts w:cstheme="majorBidi"/>
      <w:color w:val="2F5496" w:themeColor="accent1" w:themeShade="BF"/>
      <w:sz w:val="24"/>
    </w:rPr>
  </w:style>
  <w:style w:type="character" w:customStyle="1" w:styleId="60">
    <w:name w:val="标题 6 字符"/>
    <w:basedOn w:val="a0"/>
    <w:link w:val="6"/>
    <w:uiPriority w:val="9"/>
    <w:semiHidden/>
    <w:rsid w:val="009406BA"/>
    <w:rPr>
      <w:rFonts w:cstheme="majorBidi"/>
      <w:b/>
      <w:bCs/>
      <w:color w:val="2F5496" w:themeColor="accent1" w:themeShade="BF"/>
    </w:rPr>
  </w:style>
  <w:style w:type="character" w:customStyle="1" w:styleId="70">
    <w:name w:val="标题 7 字符"/>
    <w:basedOn w:val="a0"/>
    <w:link w:val="7"/>
    <w:uiPriority w:val="9"/>
    <w:semiHidden/>
    <w:rsid w:val="009406BA"/>
    <w:rPr>
      <w:rFonts w:cstheme="majorBidi"/>
      <w:b/>
      <w:bCs/>
      <w:color w:val="595959" w:themeColor="text1" w:themeTint="A6"/>
    </w:rPr>
  </w:style>
  <w:style w:type="character" w:customStyle="1" w:styleId="80">
    <w:name w:val="标题 8 字符"/>
    <w:basedOn w:val="a0"/>
    <w:link w:val="8"/>
    <w:uiPriority w:val="9"/>
    <w:semiHidden/>
    <w:rsid w:val="009406BA"/>
    <w:rPr>
      <w:rFonts w:cstheme="majorBidi"/>
      <w:color w:val="595959" w:themeColor="text1" w:themeTint="A6"/>
    </w:rPr>
  </w:style>
  <w:style w:type="character" w:customStyle="1" w:styleId="90">
    <w:name w:val="标题 9 字符"/>
    <w:basedOn w:val="a0"/>
    <w:link w:val="9"/>
    <w:uiPriority w:val="9"/>
    <w:semiHidden/>
    <w:rsid w:val="009406BA"/>
    <w:rPr>
      <w:rFonts w:eastAsiaTheme="majorEastAsia" w:cstheme="majorBidi"/>
      <w:color w:val="595959" w:themeColor="text1" w:themeTint="A6"/>
    </w:rPr>
  </w:style>
  <w:style w:type="paragraph" w:styleId="a3">
    <w:name w:val="Title"/>
    <w:basedOn w:val="a"/>
    <w:next w:val="a"/>
    <w:link w:val="a4"/>
    <w:uiPriority w:val="10"/>
    <w:qFormat/>
    <w:rsid w:val="009406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6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6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6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6BA"/>
    <w:pPr>
      <w:spacing w:before="160"/>
      <w:jc w:val="center"/>
    </w:pPr>
    <w:rPr>
      <w:i/>
      <w:iCs/>
      <w:color w:val="404040" w:themeColor="text1" w:themeTint="BF"/>
    </w:rPr>
  </w:style>
  <w:style w:type="character" w:customStyle="1" w:styleId="a8">
    <w:name w:val="引用 字符"/>
    <w:basedOn w:val="a0"/>
    <w:link w:val="a7"/>
    <w:uiPriority w:val="29"/>
    <w:rsid w:val="009406BA"/>
    <w:rPr>
      <w:i/>
      <w:iCs/>
      <w:color w:val="404040" w:themeColor="text1" w:themeTint="BF"/>
    </w:rPr>
  </w:style>
  <w:style w:type="paragraph" w:styleId="a9">
    <w:name w:val="List Paragraph"/>
    <w:basedOn w:val="a"/>
    <w:uiPriority w:val="34"/>
    <w:qFormat/>
    <w:rsid w:val="009406BA"/>
    <w:pPr>
      <w:ind w:left="720"/>
      <w:contextualSpacing/>
    </w:pPr>
  </w:style>
  <w:style w:type="character" w:styleId="aa">
    <w:name w:val="Intense Emphasis"/>
    <w:basedOn w:val="a0"/>
    <w:uiPriority w:val="21"/>
    <w:qFormat/>
    <w:rsid w:val="009406BA"/>
    <w:rPr>
      <w:i/>
      <w:iCs/>
      <w:color w:val="2F5496" w:themeColor="accent1" w:themeShade="BF"/>
    </w:rPr>
  </w:style>
  <w:style w:type="paragraph" w:styleId="ab">
    <w:name w:val="Intense Quote"/>
    <w:basedOn w:val="a"/>
    <w:next w:val="a"/>
    <w:link w:val="ac"/>
    <w:uiPriority w:val="30"/>
    <w:qFormat/>
    <w:rsid w:val="009406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6BA"/>
    <w:rPr>
      <w:i/>
      <w:iCs/>
      <w:color w:val="2F5496" w:themeColor="accent1" w:themeShade="BF"/>
    </w:rPr>
  </w:style>
  <w:style w:type="character" w:styleId="ad">
    <w:name w:val="Intense Reference"/>
    <w:basedOn w:val="a0"/>
    <w:uiPriority w:val="32"/>
    <w:qFormat/>
    <w:rsid w:val="009406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