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F7C3" w14:textId="77777777" w:rsidR="004B6D92" w:rsidRDefault="004B6D92">
      <w:pPr>
        <w:rPr>
          <w:rFonts w:hint="eastAsia"/>
        </w:rPr>
      </w:pPr>
      <w:r>
        <w:rPr>
          <w:rFonts w:hint="eastAsia"/>
        </w:rPr>
        <w:t>MING</w:t>
      </w:r>
    </w:p>
    <w:p w14:paraId="4410BF70" w14:textId="77777777" w:rsidR="004B6D92" w:rsidRDefault="004B6D92">
      <w:pPr>
        <w:rPr>
          <w:rFonts w:hint="eastAsia"/>
        </w:rPr>
      </w:pPr>
      <w:r>
        <w:rPr>
          <w:rFonts w:hint="eastAsia"/>
        </w:rPr>
        <w:t>在汉语的拼音系统中，“命”的拼音大写为“MING”。这个字蕴含着深厚的文化意义，它不仅仅是一个简单的汉字，更象征了中国人对于生命、命运和使命的理解与诠释。从古至今，围绕着“命”字，形成了丰富的哲学思想和文学创作。</w:t>
      </w:r>
    </w:p>
    <w:p w14:paraId="290E89BE" w14:textId="77777777" w:rsidR="004B6D92" w:rsidRDefault="004B6D92">
      <w:pPr>
        <w:rPr>
          <w:rFonts w:hint="eastAsia"/>
        </w:rPr>
      </w:pPr>
    </w:p>
    <w:p w14:paraId="49CBAC61" w14:textId="77777777" w:rsidR="004B6D92" w:rsidRDefault="004B6D92">
      <w:pPr>
        <w:rPr>
          <w:rFonts w:hint="eastAsia"/>
        </w:rPr>
      </w:pPr>
    </w:p>
    <w:p w14:paraId="2894E8B0" w14:textId="77777777" w:rsidR="004B6D92" w:rsidRDefault="004B6D92">
      <w:pPr>
        <w:rPr>
          <w:rFonts w:hint="eastAsia"/>
        </w:rPr>
      </w:pPr>
      <w:r>
        <w:rPr>
          <w:rFonts w:hint="eastAsia"/>
        </w:rPr>
        <w:t>生命的起源与发展</w:t>
      </w:r>
    </w:p>
    <w:p w14:paraId="1F94AB35" w14:textId="77777777" w:rsidR="004B6D92" w:rsidRDefault="004B6D92">
      <w:pPr>
        <w:rPr>
          <w:rFonts w:hint="eastAsia"/>
        </w:rPr>
      </w:pPr>
      <w:r>
        <w:rPr>
          <w:rFonts w:hint="eastAsia"/>
        </w:rPr>
        <w:t>当谈及“命”，我们不可避免地会联想到生命本身。在中国传统文化里，生命被视为天地间最为珍贵的存在之一。人们相信万物皆有其生命周期，从诞生那一刻起便开始了与时间的赛跑。古人通过观察自然规律，如四季更替、昼夜变化等现象，最后的总结出了关于生命的智慧，并将其融入到社会伦理和个人修养之中。同时，中医理论也强调人与自然和谐共生的重要性，认为健康长寿是顺应自然法则的结果。</w:t>
      </w:r>
    </w:p>
    <w:p w14:paraId="2580C887" w14:textId="77777777" w:rsidR="004B6D92" w:rsidRDefault="004B6D92">
      <w:pPr>
        <w:rPr>
          <w:rFonts w:hint="eastAsia"/>
        </w:rPr>
      </w:pPr>
    </w:p>
    <w:p w14:paraId="1C96DFC9" w14:textId="77777777" w:rsidR="004B6D92" w:rsidRDefault="004B6D92">
      <w:pPr>
        <w:rPr>
          <w:rFonts w:hint="eastAsia"/>
        </w:rPr>
      </w:pPr>
    </w:p>
    <w:p w14:paraId="0CC6C5BB" w14:textId="77777777" w:rsidR="004B6D92" w:rsidRDefault="004B6D92">
      <w:pPr>
        <w:rPr>
          <w:rFonts w:hint="eastAsia"/>
        </w:rPr>
      </w:pPr>
      <w:r>
        <w:rPr>
          <w:rFonts w:hint="eastAsia"/>
        </w:rPr>
        <w:t>命运的概念</w:t>
      </w:r>
    </w:p>
    <w:p w14:paraId="0E34D588" w14:textId="77777777" w:rsidR="004B6D92" w:rsidRDefault="004B6D92">
      <w:pPr>
        <w:rPr>
          <w:rFonts w:hint="eastAsia"/>
        </w:rPr>
      </w:pPr>
      <w:r>
        <w:rPr>
          <w:rFonts w:hint="eastAsia"/>
        </w:rPr>
        <w:t>除了作为生物体的生命之外，“命”还常常被用来表达一种更为抽象的命运概念。在中国文化中，命运并非完全由个人意志所决定，而是受到多种因素的影响，包括家庭背景、时代环境以及个人选择等。尽管如此，人们并没有因此放弃对美好生活的追求。相反，在面对不可抗力时展现出坚韧不拔的精神面貌，努力去创造属于自己的精彩人生。历史上无数仁人志士以实际行动证明了这一点：他们或是在逆境中奋发图强；或是为了理想不惜牺牲自我，这种精神成为了中华民族宝贵的精神财富。</w:t>
      </w:r>
    </w:p>
    <w:p w14:paraId="736B6AD2" w14:textId="77777777" w:rsidR="004B6D92" w:rsidRDefault="004B6D92">
      <w:pPr>
        <w:rPr>
          <w:rFonts w:hint="eastAsia"/>
        </w:rPr>
      </w:pPr>
    </w:p>
    <w:p w14:paraId="16F4826B" w14:textId="77777777" w:rsidR="004B6D92" w:rsidRDefault="004B6D92">
      <w:pPr>
        <w:rPr>
          <w:rFonts w:hint="eastAsia"/>
        </w:rPr>
      </w:pPr>
    </w:p>
    <w:p w14:paraId="43D05EB0" w14:textId="77777777" w:rsidR="004B6D92" w:rsidRDefault="004B6D92">
      <w:pPr>
        <w:rPr>
          <w:rFonts w:hint="eastAsia"/>
        </w:rPr>
      </w:pPr>
      <w:r>
        <w:rPr>
          <w:rFonts w:hint="eastAsia"/>
        </w:rPr>
        <w:t>使命感的形成</w:t>
      </w:r>
    </w:p>
    <w:p w14:paraId="02C8D0FC" w14:textId="77777777" w:rsidR="004B6D92" w:rsidRDefault="004B6D92">
      <w:pPr>
        <w:rPr>
          <w:rFonts w:hint="eastAsia"/>
        </w:rPr>
      </w:pPr>
      <w:r>
        <w:rPr>
          <w:rFonts w:hint="eastAsia"/>
        </w:rPr>
        <w:t>“命”也可以理解为一种使命感。在中国古代，知识分子往往怀揣着济世救民的理想抱负，将个人价值与国家民族的命运紧密相连。无论是儒家倡导的“修身齐家治国平天下”，还是道家主张的“无为而治”，都体现了古人对于社会责任感的深刻思考。现代社会同样如此，每一个人都可以在自己岗位上发光发热，为实现中华民族伟大复兴贡献一份力量。正是由于这样强烈的社会责任感，使得“命”这一概念超越了个体层面，上升到了整个民族乃至全人类的高度。</w:t>
      </w:r>
    </w:p>
    <w:p w14:paraId="19B5D4F6" w14:textId="77777777" w:rsidR="004B6D92" w:rsidRDefault="004B6D92">
      <w:pPr>
        <w:rPr>
          <w:rFonts w:hint="eastAsia"/>
        </w:rPr>
      </w:pPr>
    </w:p>
    <w:p w14:paraId="74738A7F" w14:textId="77777777" w:rsidR="004B6D92" w:rsidRDefault="004B6D92">
      <w:pPr>
        <w:rPr>
          <w:rFonts w:hint="eastAsia"/>
        </w:rPr>
      </w:pPr>
    </w:p>
    <w:p w14:paraId="6510C52F" w14:textId="77777777" w:rsidR="004B6D92" w:rsidRDefault="004B6D92">
      <w:pPr>
        <w:rPr>
          <w:rFonts w:hint="eastAsia"/>
        </w:rPr>
      </w:pPr>
      <w:r>
        <w:rPr>
          <w:rFonts w:hint="eastAsia"/>
        </w:rPr>
        <w:t>最后的总结</w:t>
      </w:r>
    </w:p>
    <w:p w14:paraId="054E1348" w14:textId="77777777" w:rsidR="004B6D92" w:rsidRDefault="004B6D92">
      <w:pPr>
        <w:rPr>
          <w:rFonts w:hint="eastAsia"/>
        </w:rPr>
      </w:pPr>
      <w:r>
        <w:rPr>
          <w:rFonts w:hint="eastAsia"/>
        </w:rPr>
        <w:t>“命”不仅仅是汉语中的一个普通词汇，它承载了中华民族对于生命、命运及使命的独特见解。从个人成长到社会发展，从历史文化传承到现在乃至未来愿景构建，“命”始终贯穿其中并发挥着重要作用。在这个瞬息万变的时代背景下，让我们更加珍惜生命、勇敢面对命运挑战的同时，也要肩负起应有的责任与担当，共同书写属于我们的辉煌篇章。</w:t>
      </w:r>
    </w:p>
    <w:p w14:paraId="6A6CEE13" w14:textId="77777777" w:rsidR="004B6D92" w:rsidRDefault="004B6D92">
      <w:pPr>
        <w:rPr>
          <w:rFonts w:hint="eastAsia"/>
        </w:rPr>
      </w:pPr>
    </w:p>
    <w:p w14:paraId="531E0055" w14:textId="77777777" w:rsidR="004B6D92" w:rsidRDefault="004B6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29072" w14:textId="6FF63361" w:rsidR="008353E3" w:rsidRDefault="008353E3"/>
    <w:sectPr w:rsidR="0083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E3"/>
    <w:rsid w:val="004B6D92"/>
    <w:rsid w:val="008353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2974-8124-4279-9E3B-6F1DFB1C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