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755BB" w14:textId="77777777" w:rsidR="00A1768C" w:rsidRDefault="00A1768C">
      <w:pPr>
        <w:rPr>
          <w:rFonts w:hint="eastAsia"/>
        </w:rPr>
      </w:pPr>
      <w:r>
        <w:rPr>
          <w:rFonts w:hint="eastAsia"/>
        </w:rPr>
        <w:t>命运拳台的拼音怎么写</w:t>
      </w:r>
    </w:p>
    <w:p w14:paraId="66005268" w14:textId="77777777" w:rsidR="00A1768C" w:rsidRDefault="00A1768C">
      <w:pPr>
        <w:rPr>
          <w:rFonts w:hint="eastAsia"/>
        </w:rPr>
      </w:pPr>
      <w:r>
        <w:rPr>
          <w:rFonts w:hint="eastAsia"/>
        </w:rPr>
        <w:t>在汉语拼音中，“命运拳台”的拼音写作“mìng yùn quán tái”。这四个字分别代表了一个独特而富有深意的概念，它们组合在一起象征着一个特殊的文化现象或是虚构作品中的重要元素。接下来，我们将从不同角度深入探讨这个充满力量和故事性的词语。</w:t>
      </w:r>
    </w:p>
    <w:p w14:paraId="2E5E5331" w14:textId="77777777" w:rsidR="00A1768C" w:rsidRDefault="00A1768C">
      <w:pPr>
        <w:rPr>
          <w:rFonts w:hint="eastAsia"/>
        </w:rPr>
      </w:pPr>
    </w:p>
    <w:p w14:paraId="68EF1F0F" w14:textId="77777777" w:rsidR="00A1768C" w:rsidRDefault="00A1768C">
      <w:pPr>
        <w:rPr>
          <w:rFonts w:hint="eastAsia"/>
        </w:rPr>
      </w:pPr>
    </w:p>
    <w:p w14:paraId="3EC0B3F7" w14:textId="77777777" w:rsidR="00A1768C" w:rsidRDefault="00A1768C">
      <w:pPr>
        <w:rPr>
          <w:rFonts w:hint="eastAsia"/>
        </w:rPr>
      </w:pPr>
      <w:r>
        <w:rPr>
          <w:rFonts w:hint="eastAsia"/>
        </w:rPr>
        <w:t>解析“命运”与“拳台”</w:t>
      </w:r>
    </w:p>
    <w:p w14:paraId="618C6E19" w14:textId="77777777" w:rsidR="00A1768C" w:rsidRDefault="00A1768C">
      <w:pPr>
        <w:rPr>
          <w:rFonts w:hint="eastAsia"/>
        </w:rPr>
      </w:pPr>
      <w:r>
        <w:rPr>
          <w:rFonts w:hint="eastAsia"/>
        </w:rPr>
        <w:t>“命运”（mìng yùn）一词在中国文化里占据着重要的位置，它通常用来描述一个人生命中不可避免的经历或结局。人们常说命运是无法抗拒的力量，但同时又相信通过自身的努力可以改变命运。而“拳台”（quán tái），则是指进行拳击或其他搏击运动的比赛场地，是一个展示勇气、技巧和意志的地方。当这两个概念结合时，似乎暗示着一种关于个人奋斗和对抗逆境的主题。</w:t>
      </w:r>
    </w:p>
    <w:p w14:paraId="4258CAB1" w14:textId="77777777" w:rsidR="00A1768C" w:rsidRDefault="00A1768C">
      <w:pPr>
        <w:rPr>
          <w:rFonts w:hint="eastAsia"/>
        </w:rPr>
      </w:pPr>
    </w:p>
    <w:p w14:paraId="2CBAA244" w14:textId="77777777" w:rsidR="00A1768C" w:rsidRDefault="00A1768C">
      <w:pPr>
        <w:rPr>
          <w:rFonts w:hint="eastAsia"/>
        </w:rPr>
      </w:pPr>
    </w:p>
    <w:p w14:paraId="23E03D04" w14:textId="77777777" w:rsidR="00A1768C" w:rsidRDefault="00A1768C">
      <w:pPr>
        <w:rPr>
          <w:rFonts w:hint="eastAsia"/>
        </w:rPr>
      </w:pPr>
      <w:r>
        <w:rPr>
          <w:rFonts w:hint="eastAsia"/>
        </w:rPr>
        <w:t>文学与艺术中的“命运拳台”</w:t>
      </w:r>
    </w:p>
    <w:p w14:paraId="256B65DB" w14:textId="77777777" w:rsidR="00A1768C" w:rsidRDefault="00A1768C">
      <w:pPr>
        <w:rPr>
          <w:rFonts w:hint="eastAsia"/>
        </w:rPr>
      </w:pPr>
      <w:r>
        <w:rPr>
          <w:rFonts w:hint="eastAsia"/>
        </w:rPr>
        <w:t>在许多文学作品和影视剧中，“命运拳台”往往被用作隐喻，表达主角们在面对生活挑战时所展现出来的坚韧不拔精神。例如，在一些励志电影里，主人公可能出身卑微却怀揣梦想，他们登上拳台不仅是为了赢得比赛，更是为了证明自己能够掌控自己的人生轨迹。这种情节设定触动了许多观众的心弦，让人们看到了即使是在最艰难的情况下也有可能逆转命运的可能性。</w:t>
      </w:r>
    </w:p>
    <w:p w14:paraId="45FE9D7D" w14:textId="77777777" w:rsidR="00A1768C" w:rsidRDefault="00A1768C">
      <w:pPr>
        <w:rPr>
          <w:rFonts w:hint="eastAsia"/>
        </w:rPr>
      </w:pPr>
    </w:p>
    <w:p w14:paraId="36E495E8" w14:textId="77777777" w:rsidR="00A1768C" w:rsidRDefault="00A1768C">
      <w:pPr>
        <w:rPr>
          <w:rFonts w:hint="eastAsia"/>
        </w:rPr>
      </w:pPr>
    </w:p>
    <w:p w14:paraId="5A3FD32C" w14:textId="77777777" w:rsidR="00A1768C" w:rsidRDefault="00A1768C">
      <w:pPr>
        <w:rPr>
          <w:rFonts w:hint="eastAsia"/>
        </w:rPr>
      </w:pPr>
      <w:r>
        <w:rPr>
          <w:rFonts w:hint="eastAsia"/>
        </w:rPr>
        <w:t>现实生活中“命运拳台”的体现</w:t>
      </w:r>
    </w:p>
    <w:p w14:paraId="3BEEC7F0" w14:textId="77777777" w:rsidR="00A1768C" w:rsidRDefault="00A1768C">
      <w:pPr>
        <w:rPr>
          <w:rFonts w:hint="eastAsia"/>
        </w:rPr>
      </w:pPr>
      <w:r>
        <w:rPr>
          <w:rFonts w:hint="eastAsia"/>
        </w:rPr>
        <w:t>事实上，在我们每个人的生活中都存在着属于自己的“命运拳台”。无论是职场竞争、学业压力还是人际关系处理等方面，我们都不得不站在这个无形的舞台上迎接各种考验。就像拳击手一样，我们需要保持冷静头脑，运用智慧和技术去解决问题；同时也要拥有顽强毅力，在遭遇挫折时不轻易放弃。每一次胜利都会让我们变得更加坚强自信，而失败则教会了我们如何更好地准备下一次战斗。</w:t>
      </w:r>
    </w:p>
    <w:p w14:paraId="09498055" w14:textId="77777777" w:rsidR="00A1768C" w:rsidRDefault="00A1768C">
      <w:pPr>
        <w:rPr>
          <w:rFonts w:hint="eastAsia"/>
        </w:rPr>
      </w:pPr>
    </w:p>
    <w:p w14:paraId="4A3BAD10" w14:textId="77777777" w:rsidR="00A1768C" w:rsidRDefault="00A1768C">
      <w:pPr>
        <w:rPr>
          <w:rFonts w:hint="eastAsia"/>
        </w:rPr>
      </w:pPr>
    </w:p>
    <w:p w14:paraId="1F835A7C" w14:textId="77777777" w:rsidR="00A1768C" w:rsidRDefault="00A1768C">
      <w:pPr>
        <w:rPr>
          <w:rFonts w:hint="eastAsia"/>
        </w:rPr>
      </w:pPr>
      <w:r>
        <w:rPr>
          <w:rFonts w:hint="eastAsia"/>
        </w:rPr>
        <w:t>最后的总结：命运拳台的意义</w:t>
      </w:r>
    </w:p>
    <w:p w14:paraId="3B83374A" w14:textId="77777777" w:rsidR="00A1768C" w:rsidRDefault="00A1768C">
      <w:pPr>
        <w:rPr>
          <w:rFonts w:hint="eastAsia"/>
        </w:rPr>
      </w:pPr>
      <w:r>
        <w:rPr>
          <w:rFonts w:hint="eastAsia"/>
        </w:rPr>
        <w:t>“命运拳台”的拼音是“mìng yùn quán tái”，这一短语不仅仅是一个简单的词汇组合，它蕴含了深刻的人生哲理和社会价值。它提醒着我们要勇敢地面对生活中的每一个挑战，并且相信只要坚持不懈地努力，就一定能够书写出属于自己的辉煌篇章。无论是在虚构的故事世界里还是现实生活当中，“命运拳台”都是激励人们不断前进的动力源泉之一。</w:t>
      </w:r>
    </w:p>
    <w:p w14:paraId="2269B1E6" w14:textId="77777777" w:rsidR="00A1768C" w:rsidRDefault="00A1768C">
      <w:pPr>
        <w:rPr>
          <w:rFonts w:hint="eastAsia"/>
        </w:rPr>
      </w:pPr>
    </w:p>
    <w:p w14:paraId="1AF5F1A5" w14:textId="77777777" w:rsidR="00A1768C" w:rsidRDefault="00A1768C">
      <w:pPr>
        <w:rPr>
          <w:rFonts w:hint="eastAsia"/>
        </w:rPr>
      </w:pPr>
      <w:r>
        <w:rPr>
          <w:rFonts w:hint="eastAsia"/>
        </w:rPr>
        <w:t>本文是由每日作文网(2345lzwz.com)为大家创作</w:t>
      </w:r>
    </w:p>
    <w:p w14:paraId="653440AA" w14:textId="4BDA90E8" w:rsidR="00512036" w:rsidRDefault="00512036"/>
    <w:sectPr w:rsidR="00512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36"/>
    <w:rsid w:val="00512036"/>
    <w:rsid w:val="00A1768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39FE6-E783-4AF2-9235-B15D2D20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036"/>
    <w:rPr>
      <w:rFonts w:cstheme="majorBidi"/>
      <w:color w:val="2F5496" w:themeColor="accent1" w:themeShade="BF"/>
      <w:sz w:val="28"/>
      <w:szCs w:val="28"/>
    </w:rPr>
  </w:style>
  <w:style w:type="character" w:customStyle="1" w:styleId="50">
    <w:name w:val="标题 5 字符"/>
    <w:basedOn w:val="a0"/>
    <w:link w:val="5"/>
    <w:uiPriority w:val="9"/>
    <w:semiHidden/>
    <w:rsid w:val="00512036"/>
    <w:rPr>
      <w:rFonts w:cstheme="majorBidi"/>
      <w:color w:val="2F5496" w:themeColor="accent1" w:themeShade="BF"/>
      <w:sz w:val="24"/>
    </w:rPr>
  </w:style>
  <w:style w:type="character" w:customStyle="1" w:styleId="60">
    <w:name w:val="标题 6 字符"/>
    <w:basedOn w:val="a0"/>
    <w:link w:val="6"/>
    <w:uiPriority w:val="9"/>
    <w:semiHidden/>
    <w:rsid w:val="00512036"/>
    <w:rPr>
      <w:rFonts w:cstheme="majorBidi"/>
      <w:b/>
      <w:bCs/>
      <w:color w:val="2F5496" w:themeColor="accent1" w:themeShade="BF"/>
    </w:rPr>
  </w:style>
  <w:style w:type="character" w:customStyle="1" w:styleId="70">
    <w:name w:val="标题 7 字符"/>
    <w:basedOn w:val="a0"/>
    <w:link w:val="7"/>
    <w:uiPriority w:val="9"/>
    <w:semiHidden/>
    <w:rsid w:val="00512036"/>
    <w:rPr>
      <w:rFonts w:cstheme="majorBidi"/>
      <w:b/>
      <w:bCs/>
      <w:color w:val="595959" w:themeColor="text1" w:themeTint="A6"/>
    </w:rPr>
  </w:style>
  <w:style w:type="character" w:customStyle="1" w:styleId="80">
    <w:name w:val="标题 8 字符"/>
    <w:basedOn w:val="a0"/>
    <w:link w:val="8"/>
    <w:uiPriority w:val="9"/>
    <w:semiHidden/>
    <w:rsid w:val="00512036"/>
    <w:rPr>
      <w:rFonts w:cstheme="majorBidi"/>
      <w:color w:val="595959" w:themeColor="text1" w:themeTint="A6"/>
    </w:rPr>
  </w:style>
  <w:style w:type="character" w:customStyle="1" w:styleId="90">
    <w:name w:val="标题 9 字符"/>
    <w:basedOn w:val="a0"/>
    <w:link w:val="9"/>
    <w:uiPriority w:val="9"/>
    <w:semiHidden/>
    <w:rsid w:val="00512036"/>
    <w:rPr>
      <w:rFonts w:eastAsiaTheme="majorEastAsia" w:cstheme="majorBidi"/>
      <w:color w:val="595959" w:themeColor="text1" w:themeTint="A6"/>
    </w:rPr>
  </w:style>
  <w:style w:type="paragraph" w:styleId="a3">
    <w:name w:val="Title"/>
    <w:basedOn w:val="a"/>
    <w:next w:val="a"/>
    <w:link w:val="a4"/>
    <w:uiPriority w:val="10"/>
    <w:qFormat/>
    <w:rsid w:val="00512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036"/>
    <w:pPr>
      <w:spacing w:before="160"/>
      <w:jc w:val="center"/>
    </w:pPr>
    <w:rPr>
      <w:i/>
      <w:iCs/>
      <w:color w:val="404040" w:themeColor="text1" w:themeTint="BF"/>
    </w:rPr>
  </w:style>
  <w:style w:type="character" w:customStyle="1" w:styleId="a8">
    <w:name w:val="引用 字符"/>
    <w:basedOn w:val="a0"/>
    <w:link w:val="a7"/>
    <w:uiPriority w:val="29"/>
    <w:rsid w:val="00512036"/>
    <w:rPr>
      <w:i/>
      <w:iCs/>
      <w:color w:val="404040" w:themeColor="text1" w:themeTint="BF"/>
    </w:rPr>
  </w:style>
  <w:style w:type="paragraph" w:styleId="a9">
    <w:name w:val="List Paragraph"/>
    <w:basedOn w:val="a"/>
    <w:uiPriority w:val="34"/>
    <w:qFormat/>
    <w:rsid w:val="00512036"/>
    <w:pPr>
      <w:ind w:left="720"/>
      <w:contextualSpacing/>
    </w:pPr>
  </w:style>
  <w:style w:type="character" w:styleId="aa">
    <w:name w:val="Intense Emphasis"/>
    <w:basedOn w:val="a0"/>
    <w:uiPriority w:val="21"/>
    <w:qFormat/>
    <w:rsid w:val="00512036"/>
    <w:rPr>
      <w:i/>
      <w:iCs/>
      <w:color w:val="2F5496" w:themeColor="accent1" w:themeShade="BF"/>
    </w:rPr>
  </w:style>
  <w:style w:type="paragraph" w:styleId="ab">
    <w:name w:val="Intense Quote"/>
    <w:basedOn w:val="a"/>
    <w:next w:val="a"/>
    <w:link w:val="ac"/>
    <w:uiPriority w:val="30"/>
    <w:qFormat/>
    <w:rsid w:val="00512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036"/>
    <w:rPr>
      <w:i/>
      <w:iCs/>
      <w:color w:val="2F5496" w:themeColor="accent1" w:themeShade="BF"/>
    </w:rPr>
  </w:style>
  <w:style w:type="character" w:styleId="ad">
    <w:name w:val="Intense Reference"/>
    <w:basedOn w:val="a0"/>
    <w:uiPriority w:val="32"/>
    <w:qFormat/>
    <w:rsid w:val="00512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