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A817" w14:textId="77777777" w:rsidR="00B73FB7" w:rsidRDefault="00B73FB7">
      <w:pPr>
        <w:rPr>
          <w:rFonts w:hint="eastAsia"/>
        </w:rPr>
      </w:pPr>
      <w:r>
        <w:rPr>
          <w:rFonts w:hint="eastAsia"/>
        </w:rPr>
        <w:t>命途多舛的拼音</w:t>
      </w:r>
    </w:p>
    <w:p w14:paraId="55FD0BD1" w14:textId="77777777" w:rsidR="00B73FB7" w:rsidRDefault="00B73FB7">
      <w:pPr>
        <w:rPr>
          <w:rFonts w:hint="eastAsia"/>
        </w:rPr>
      </w:pPr>
      <w:r>
        <w:rPr>
          <w:rFonts w:hint="eastAsia"/>
        </w:rPr>
        <w:t>“命途多舛”的拼音是“mìng tú duō chuǎn”。这一成语形象地描述了人生道路崎岖不平，充满了坎坷和不幸。每个人的生活都有可能遇到困难和挑战，但有些人似乎比其他人面临更多的逆境。“命途多舛”这个词组恰如其分地表达了这样一种生活状态。</w:t>
      </w:r>
    </w:p>
    <w:p w14:paraId="14475D27" w14:textId="77777777" w:rsidR="00B73FB7" w:rsidRDefault="00B73FB7">
      <w:pPr>
        <w:rPr>
          <w:rFonts w:hint="eastAsia"/>
        </w:rPr>
      </w:pPr>
    </w:p>
    <w:p w14:paraId="2FDED37F" w14:textId="77777777" w:rsidR="00B73FB7" w:rsidRDefault="00B73FB7">
      <w:pPr>
        <w:rPr>
          <w:rFonts w:hint="eastAsia"/>
        </w:rPr>
      </w:pPr>
    </w:p>
    <w:p w14:paraId="315E64BE" w14:textId="77777777" w:rsidR="00B73FB7" w:rsidRDefault="00B73FB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DF0D7BA" w14:textId="77777777" w:rsidR="00B73FB7" w:rsidRDefault="00B73FB7">
      <w:pPr>
        <w:rPr>
          <w:rFonts w:hint="eastAsia"/>
        </w:rPr>
      </w:pPr>
      <w:r>
        <w:rPr>
          <w:rFonts w:hint="eastAsia"/>
        </w:rPr>
        <w:t>在中国古代文学中，“命途多舛”常用来形容那些遭遇重重困难却依然坚持不懈的人物。这种表达不仅反映了古人对命运无常的认识，也体现了中国文化中坚韧不拔的精神。从《史记》到唐诗宋词，再到明清小说，我们可以找到无数这样的例子，它们或以故事的形式，或通过诗词歌赋，向后人展示了古人在面对困境时的态度和智慧。</w:t>
      </w:r>
    </w:p>
    <w:p w14:paraId="4C124A42" w14:textId="77777777" w:rsidR="00B73FB7" w:rsidRDefault="00B73FB7">
      <w:pPr>
        <w:rPr>
          <w:rFonts w:hint="eastAsia"/>
        </w:rPr>
      </w:pPr>
    </w:p>
    <w:p w14:paraId="45273354" w14:textId="77777777" w:rsidR="00B73FB7" w:rsidRDefault="00B73FB7">
      <w:pPr>
        <w:rPr>
          <w:rFonts w:hint="eastAsia"/>
        </w:rPr>
      </w:pPr>
    </w:p>
    <w:p w14:paraId="034F30C5" w14:textId="77777777" w:rsidR="00B73FB7" w:rsidRDefault="00B73FB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C97A6C3" w14:textId="77777777" w:rsidR="00B73FB7" w:rsidRDefault="00B73FB7">
      <w:pPr>
        <w:rPr>
          <w:rFonts w:hint="eastAsia"/>
        </w:rPr>
      </w:pPr>
      <w:r>
        <w:rPr>
          <w:rFonts w:hint="eastAsia"/>
        </w:rPr>
        <w:t>现代社会虽然在很多方面已经发生了翻天覆地的变化，但“命途多舛”的概念依旧具有现实意义。无论是个人成长过程中面临的挑战，还是社会经济发展中遭遇的难题，都显示出了命运的不可预测性和生活的不易。特别是在全球经济一体化、信息技术飞速发展的今天，人们面临着前所未有的机遇和挑战，而如何在复杂多变的环境中保持积极乐观的心态，成为了当代人需要思考的重要课题。</w:t>
      </w:r>
    </w:p>
    <w:p w14:paraId="74CA294B" w14:textId="77777777" w:rsidR="00B73FB7" w:rsidRDefault="00B73FB7">
      <w:pPr>
        <w:rPr>
          <w:rFonts w:hint="eastAsia"/>
        </w:rPr>
      </w:pPr>
    </w:p>
    <w:p w14:paraId="14E85F47" w14:textId="77777777" w:rsidR="00B73FB7" w:rsidRDefault="00B73FB7">
      <w:pPr>
        <w:rPr>
          <w:rFonts w:hint="eastAsia"/>
        </w:rPr>
      </w:pPr>
    </w:p>
    <w:p w14:paraId="4405AFBF" w14:textId="77777777" w:rsidR="00B73FB7" w:rsidRDefault="00B73FB7">
      <w:pPr>
        <w:rPr>
          <w:rFonts w:hint="eastAsia"/>
        </w:rPr>
      </w:pPr>
      <w:r>
        <w:rPr>
          <w:rFonts w:hint="eastAsia"/>
        </w:rPr>
        <w:t>应对策略与心态调整</w:t>
      </w:r>
    </w:p>
    <w:p w14:paraId="6BEAC664" w14:textId="77777777" w:rsidR="00B73FB7" w:rsidRDefault="00B73FB7">
      <w:pPr>
        <w:rPr>
          <w:rFonts w:hint="eastAsia"/>
        </w:rPr>
      </w:pPr>
      <w:r>
        <w:rPr>
          <w:rFonts w:hint="eastAsia"/>
        </w:rPr>
        <w:t>面对“命途多舛”，重要的是培养一种正确的态度。认识到挫折和失败是成长的一部分，能够帮助我们更好地理解自我，发现自己的不足之处，并促使我们学习新技能，提升自我能力。建立强大的社会支持系统也非常关键，家人、朋友的支持和鼓励可以在我们遇到困难时给予力量。保持积极向上的心态，学会接受和适应变化，将每一次挑战视为一个学习和成长的机会，这样才能在逆境中不断前行。</w:t>
      </w:r>
    </w:p>
    <w:p w14:paraId="65203630" w14:textId="77777777" w:rsidR="00B73FB7" w:rsidRDefault="00B73FB7">
      <w:pPr>
        <w:rPr>
          <w:rFonts w:hint="eastAsia"/>
        </w:rPr>
      </w:pPr>
    </w:p>
    <w:p w14:paraId="6354F886" w14:textId="77777777" w:rsidR="00B73FB7" w:rsidRDefault="00B73FB7">
      <w:pPr>
        <w:rPr>
          <w:rFonts w:hint="eastAsia"/>
        </w:rPr>
      </w:pPr>
    </w:p>
    <w:p w14:paraId="1C64B508" w14:textId="77777777" w:rsidR="00B73FB7" w:rsidRDefault="00B73FB7">
      <w:pPr>
        <w:rPr>
          <w:rFonts w:hint="eastAsia"/>
        </w:rPr>
      </w:pPr>
      <w:r>
        <w:rPr>
          <w:rFonts w:hint="eastAsia"/>
        </w:rPr>
        <w:t>最后的总结</w:t>
      </w:r>
    </w:p>
    <w:p w14:paraId="7C5A827E" w14:textId="77777777" w:rsidR="00B73FB7" w:rsidRDefault="00B73FB7">
      <w:pPr>
        <w:rPr>
          <w:rFonts w:hint="eastAsia"/>
        </w:rPr>
      </w:pPr>
      <w:r>
        <w:rPr>
          <w:rFonts w:hint="eastAsia"/>
        </w:rPr>
        <w:t>“命途多舛”不仅仅是一个成语，它更是一种生活哲学，教导我们在面对生活的波折时不气馁、不放弃，而是勇敢地迎接挑战，努力寻找解决问题的方法。通过不断地学习和实践，我们可以逐渐增强自己应对困难的能力，变得更加坚强和成熟。无论前方的道路多么艰难，只要心中有信念，就一定能够走出属于自己的精彩人生。</w:t>
      </w:r>
    </w:p>
    <w:p w14:paraId="2414991F" w14:textId="77777777" w:rsidR="00B73FB7" w:rsidRDefault="00B73FB7">
      <w:pPr>
        <w:rPr>
          <w:rFonts w:hint="eastAsia"/>
        </w:rPr>
      </w:pPr>
    </w:p>
    <w:p w14:paraId="364ABEF1" w14:textId="77777777" w:rsidR="00B73FB7" w:rsidRDefault="00B73F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7A73A" w14:textId="4542FF58" w:rsidR="0072334E" w:rsidRDefault="0072334E"/>
    <w:sectPr w:rsidR="0072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4E"/>
    <w:rsid w:val="0072334E"/>
    <w:rsid w:val="00B42149"/>
    <w:rsid w:val="00B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58AC3-FE5C-4F69-A473-56DFB3DA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