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4A50" w14:textId="77777777" w:rsidR="00D77762" w:rsidRDefault="00D77762">
      <w:pPr>
        <w:rPr>
          <w:rFonts w:hint="eastAsia"/>
        </w:rPr>
      </w:pPr>
    </w:p>
    <w:p w14:paraId="23CDFCE0" w14:textId="77777777" w:rsidR="00D77762" w:rsidRDefault="00D77762">
      <w:pPr>
        <w:rPr>
          <w:rFonts w:hint="eastAsia"/>
        </w:rPr>
      </w:pPr>
      <w:r>
        <w:rPr>
          <w:rFonts w:hint="eastAsia"/>
        </w:rPr>
        <w:t>咪唑啉的拼音</w:t>
      </w:r>
    </w:p>
    <w:p w14:paraId="0E453C93" w14:textId="77777777" w:rsidR="00D77762" w:rsidRDefault="00D77762">
      <w:pPr>
        <w:rPr>
          <w:rFonts w:hint="eastAsia"/>
        </w:rPr>
      </w:pPr>
      <w:r>
        <w:rPr>
          <w:rFonts w:hint="eastAsia"/>
        </w:rPr>
        <w:t>咪唑啉（mī zuò lín）是一种具有广泛用途的有机化合物，其分子结构中含有咪唑环。作为一种重要的化工原料，它在多个领域中扮演着不可或缺的角色。咪唑啉及其衍生物因其独特的化学性质而被广泛应用于医药、农药、染料以及材料科学等多个行业。</w:t>
      </w:r>
    </w:p>
    <w:p w14:paraId="36AB1968" w14:textId="77777777" w:rsidR="00D77762" w:rsidRDefault="00D77762">
      <w:pPr>
        <w:rPr>
          <w:rFonts w:hint="eastAsia"/>
        </w:rPr>
      </w:pPr>
    </w:p>
    <w:p w14:paraId="1220550A" w14:textId="77777777" w:rsidR="00D77762" w:rsidRDefault="00D77762">
      <w:pPr>
        <w:rPr>
          <w:rFonts w:hint="eastAsia"/>
        </w:rPr>
      </w:pPr>
    </w:p>
    <w:p w14:paraId="11DDB19A" w14:textId="77777777" w:rsidR="00D77762" w:rsidRDefault="00D77762">
      <w:pPr>
        <w:rPr>
          <w:rFonts w:hint="eastAsia"/>
        </w:rPr>
      </w:pPr>
      <w:r>
        <w:rPr>
          <w:rFonts w:hint="eastAsia"/>
        </w:rPr>
        <w:t>化学结构与特性</w:t>
      </w:r>
    </w:p>
    <w:p w14:paraId="1BF484CF" w14:textId="77777777" w:rsidR="00D77762" w:rsidRDefault="00D77762">
      <w:pPr>
        <w:rPr>
          <w:rFonts w:hint="eastAsia"/>
        </w:rPr>
      </w:pPr>
      <w:r>
        <w:rPr>
          <w:rFonts w:hint="eastAsia"/>
        </w:rPr>
        <w:t>咪唑啉的化学结构由一个五元杂环组成，其中包含两个氮原子和三个碳原子。这种特殊的结构赋予了咪唑啉优异的配位能力，使其成为金属离子的良好配体。咪唑啉还表现出良好的溶解性和稳定性，这使得它在溶液中的应用变得极为方便。它的这些特性也促成了其在工业上的广泛应用。</w:t>
      </w:r>
    </w:p>
    <w:p w14:paraId="6F16C46E" w14:textId="77777777" w:rsidR="00D77762" w:rsidRDefault="00D77762">
      <w:pPr>
        <w:rPr>
          <w:rFonts w:hint="eastAsia"/>
        </w:rPr>
      </w:pPr>
    </w:p>
    <w:p w14:paraId="17EC06BC" w14:textId="77777777" w:rsidR="00D77762" w:rsidRDefault="00D77762">
      <w:pPr>
        <w:rPr>
          <w:rFonts w:hint="eastAsia"/>
        </w:rPr>
      </w:pPr>
    </w:p>
    <w:p w14:paraId="0DF30A0F" w14:textId="77777777" w:rsidR="00D77762" w:rsidRDefault="00D77762">
      <w:pPr>
        <w:rPr>
          <w:rFonts w:hint="eastAsia"/>
        </w:rPr>
      </w:pPr>
      <w:r>
        <w:rPr>
          <w:rFonts w:hint="eastAsia"/>
        </w:rPr>
        <w:t>在医药领域的应用</w:t>
      </w:r>
    </w:p>
    <w:p w14:paraId="03039424" w14:textId="77777777" w:rsidR="00D77762" w:rsidRDefault="00D77762">
      <w:pPr>
        <w:rPr>
          <w:rFonts w:hint="eastAsia"/>
        </w:rPr>
      </w:pPr>
      <w:r>
        <w:rPr>
          <w:rFonts w:hint="eastAsia"/>
        </w:rPr>
        <w:t>咪唑啉类化合物由于其独特的药理活性，在药物设计和开发中占据重要位置。例如，一些咪唑啉衍生物被发现具有抗高血压作用，能够有效降低血压，因此被用于治疗高血压病。咪唑啉类化合物还在抗菌、抗真菌等方面展现出潜力，为新型抗生素的研发提供了新的思路。</w:t>
      </w:r>
    </w:p>
    <w:p w14:paraId="0CC8773D" w14:textId="77777777" w:rsidR="00D77762" w:rsidRDefault="00D77762">
      <w:pPr>
        <w:rPr>
          <w:rFonts w:hint="eastAsia"/>
        </w:rPr>
      </w:pPr>
    </w:p>
    <w:p w14:paraId="053B667D" w14:textId="77777777" w:rsidR="00D77762" w:rsidRDefault="00D77762">
      <w:pPr>
        <w:rPr>
          <w:rFonts w:hint="eastAsia"/>
        </w:rPr>
      </w:pPr>
    </w:p>
    <w:p w14:paraId="32405238" w14:textId="77777777" w:rsidR="00D77762" w:rsidRDefault="00D77762">
      <w:pPr>
        <w:rPr>
          <w:rFonts w:hint="eastAsia"/>
        </w:rPr>
      </w:pPr>
      <w:r>
        <w:rPr>
          <w:rFonts w:hint="eastAsia"/>
        </w:rPr>
        <w:t>在农业中的角色</w:t>
      </w:r>
    </w:p>
    <w:p w14:paraId="3D164674" w14:textId="77777777" w:rsidR="00D77762" w:rsidRDefault="00D77762">
      <w:pPr>
        <w:rPr>
          <w:rFonts w:hint="eastAsia"/>
        </w:rPr>
      </w:pPr>
      <w:r>
        <w:rPr>
          <w:rFonts w:hint="eastAsia"/>
        </w:rPr>
        <w:t>除了医药领域外，咪唑啉也在农业方面发挥重要作用。某些咪唑啉衍生物作为植物生长调节剂，可以促进作物生长，提高产量。同时，它们还显示出一定的杀虫活性，可用于防治害虫，保护农作物免受侵害。因此，咪唑啉及其衍生物在现代农业生产中具有广阔的应用前景。</w:t>
      </w:r>
    </w:p>
    <w:p w14:paraId="1251C86C" w14:textId="77777777" w:rsidR="00D77762" w:rsidRDefault="00D77762">
      <w:pPr>
        <w:rPr>
          <w:rFonts w:hint="eastAsia"/>
        </w:rPr>
      </w:pPr>
    </w:p>
    <w:p w14:paraId="3974D543" w14:textId="77777777" w:rsidR="00D77762" w:rsidRDefault="00D77762">
      <w:pPr>
        <w:rPr>
          <w:rFonts w:hint="eastAsia"/>
        </w:rPr>
      </w:pPr>
    </w:p>
    <w:p w14:paraId="22891841" w14:textId="77777777" w:rsidR="00D77762" w:rsidRDefault="00D77762">
      <w:pPr>
        <w:rPr>
          <w:rFonts w:hint="eastAsia"/>
        </w:rPr>
      </w:pPr>
      <w:r>
        <w:rPr>
          <w:rFonts w:hint="eastAsia"/>
        </w:rPr>
        <w:t>环境友好型材料的发展</w:t>
      </w:r>
    </w:p>
    <w:p w14:paraId="05C32D3A" w14:textId="77777777" w:rsidR="00D77762" w:rsidRDefault="00D77762">
      <w:pPr>
        <w:rPr>
          <w:rFonts w:hint="eastAsia"/>
        </w:rPr>
      </w:pPr>
      <w:r>
        <w:rPr>
          <w:rFonts w:hint="eastAsia"/>
        </w:rPr>
        <w:t>随着对环保要求的日益提高，咪唑啉类化合物因其低毒性、易降解等优点，在绿色化学领域受到关注。研究人员正在探索如何利用咪唑啉开发更加环境友好的新材料，如可降解塑料、环保涂料等。这不仅有助于减少环境污染，还能推动可持续发展。</w:t>
      </w:r>
    </w:p>
    <w:p w14:paraId="4F986824" w14:textId="77777777" w:rsidR="00D77762" w:rsidRDefault="00D77762">
      <w:pPr>
        <w:rPr>
          <w:rFonts w:hint="eastAsia"/>
        </w:rPr>
      </w:pPr>
    </w:p>
    <w:p w14:paraId="41EAA1C5" w14:textId="77777777" w:rsidR="00D77762" w:rsidRDefault="00D77762">
      <w:pPr>
        <w:rPr>
          <w:rFonts w:hint="eastAsia"/>
        </w:rPr>
      </w:pPr>
    </w:p>
    <w:p w14:paraId="5A157175" w14:textId="77777777" w:rsidR="00D77762" w:rsidRDefault="00D77762">
      <w:pPr>
        <w:rPr>
          <w:rFonts w:hint="eastAsia"/>
        </w:rPr>
      </w:pPr>
      <w:r>
        <w:rPr>
          <w:rFonts w:hint="eastAsia"/>
        </w:rPr>
        <w:t>最后的总结</w:t>
      </w:r>
    </w:p>
    <w:p w14:paraId="7BFEE9FE" w14:textId="77777777" w:rsidR="00D77762" w:rsidRDefault="00D77762">
      <w:pPr>
        <w:rPr>
          <w:rFonts w:hint="eastAsia"/>
        </w:rPr>
      </w:pPr>
      <w:r>
        <w:rPr>
          <w:rFonts w:hint="eastAsia"/>
        </w:rPr>
        <w:t>咪唑啉作为一种多功能的有机化合物，以其独特的化学结构和多样的应用场景，在现代社会中扮演着至关重要的角色。无论是医药、农业还是环境保护，咪唑啉都展示了巨大的潜力和发展空间。未来，随着科学技术的进步，咪唑啉及其衍生物必将为人类带来更多的惊喜和可能性。</w:t>
      </w:r>
    </w:p>
    <w:p w14:paraId="76A2EAB7" w14:textId="77777777" w:rsidR="00D77762" w:rsidRDefault="00D77762">
      <w:pPr>
        <w:rPr>
          <w:rFonts w:hint="eastAsia"/>
        </w:rPr>
      </w:pPr>
    </w:p>
    <w:p w14:paraId="79E09475" w14:textId="77777777" w:rsidR="00D77762" w:rsidRDefault="00D77762">
      <w:pPr>
        <w:rPr>
          <w:rFonts w:hint="eastAsia"/>
        </w:rPr>
      </w:pPr>
    </w:p>
    <w:p w14:paraId="686C290C" w14:textId="77777777" w:rsidR="00D77762" w:rsidRDefault="00D77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36C21" w14:textId="37AC4F54" w:rsidR="003B0BA8" w:rsidRDefault="003B0BA8"/>
    <w:sectPr w:rsidR="003B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8"/>
    <w:rsid w:val="003B0BA8"/>
    <w:rsid w:val="00B42149"/>
    <w:rsid w:val="00D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C396-B09F-47D9-96B0-AE1E96A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