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0F99" w14:textId="77777777" w:rsidR="007846E1" w:rsidRDefault="007846E1">
      <w:pPr>
        <w:rPr>
          <w:rFonts w:hint="eastAsia"/>
        </w:rPr>
      </w:pPr>
    </w:p>
    <w:p w14:paraId="7B32EDBB" w14:textId="77777777" w:rsidR="007846E1" w:rsidRDefault="007846E1">
      <w:pPr>
        <w:rPr>
          <w:rFonts w:hint="eastAsia"/>
        </w:rPr>
      </w:pPr>
      <w:r>
        <w:rPr>
          <w:rFonts w:hint="eastAsia"/>
        </w:rPr>
        <w:t>晒的拼音怎么念</w:t>
      </w:r>
    </w:p>
    <w:p w14:paraId="382B43F1" w14:textId="77777777" w:rsidR="007846E1" w:rsidRDefault="007846E1">
      <w:pPr>
        <w:rPr>
          <w:rFonts w:hint="eastAsia"/>
        </w:rPr>
      </w:pPr>
      <w:r>
        <w:rPr>
          <w:rFonts w:hint="eastAsia"/>
        </w:rPr>
        <w:t>“晒”这个字在汉语中是一个非常常见的动词，主要用来描述将物体放置在阳光下以达到干燥或消毒的目的。该字的拼音是“shài”，按照汉语拼音规则，属于第四声。了解一个汉字的正确发音对于准确交流至关重要，尤其在学习汉语的过程中，掌握每个字的读音能够帮助学习者更好地理解和使用汉语。</w:t>
      </w:r>
    </w:p>
    <w:p w14:paraId="499C1160" w14:textId="77777777" w:rsidR="007846E1" w:rsidRDefault="007846E1">
      <w:pPr>
        <w:rPr>
          <w:rFonts w:hint="eastAsia"/>
        </w:rPr>
      </w:pPr>
    </w:p>
    <w:p w14:paraId="350DC07E" w14:textId="77777777" w:rsidR="007846E1" w:rsidRDefault="007846E1">
      <w:pPr>
        <w:rPr>
          <w:rFonts w:hint="eastAsia"/>
        </w:rPr>
      </w:pPr>
    </w:p>
    <w:p w14:paraId="3B1E5185" w14:textId="77777777" w:rsidR="007846E1" w:rsidRDefault="007846E1">
      <w:pPr>
        <w:rPr>
          <w:rFonts w:hint="eastAsia"/>
        </w:rPr>
      </w:pPr>
      <w:r>
        <w:rPr>
          <w:rFonts w:hint="eastAsia"/>
        </w:rPr>
        <w:t>晒字的意义和用法</w:t>
      </w:r>
    </w:p>
    <w:p w14:paraId="4173CCA7" w14:textId="77777777" w:rsidR="007846E1" w:rsidRDefault="007846E1">
      <w:pPr>
        <w:rPr>
          <w:rFonts w:hint="eastAsia"/>
        </w:rPr>
      </w:pPr>
      <w:r>
        <w:rPr>
          <w:rFonts w:hint="eastAsia"/>
        </w:rPr>
        <w:t>“晒”字不仅指晾晒物品的行为，随着时代的发展，“晒”也衍生出了分享个人生活点滴的意思，特别是在社交媒体上展示自己的生活状态、成就或是日常琐事。例如，在朋友圈里“晒娃”、“晒美食”已经成为现代人表达自我和与朋友互动的一种方式。这种用法虽然没有改变“晒”的基本含义，但扩展了它的使用范围，使其更加贴近日常生活。</w:t>
      </w:r>
    </w:p>
    <w:p w14:paraId="2AD54DFB" w14:textId="77777777" w:rsidR="007846E1" w:rsidRDefault="007846E1">
      <w:pPr>
        <w:rPr>
          <w:rFonts w:hint="eastAsia"/>
        </w:rPr>
      </w:pPr>
    </w:p>
    <w:p w14:paraId="057CA918" w14:textId="77777777" w:rsidR="007846E1" w:rsidRDefault="007846E1">
      <w:pPr>
        <w:rPr>
          <w:rFonts w:hint="eastAsia"/>
        </w:rPr>
      </w:pPr>
    </w:p>
    <w:p w14:paraId="479A979B" w14:textId="77777777" w:rsidR="007846E1" w:rsidRDefault="007846E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4BE79A" w14:textId="77777777" w:rsidR="007846E1" w:rsidRDefault="007846E1">
      <w:pPr>
        <w:rPr>
          <w:rFonts w:hint="eastAsia"/>
        </w:rPr>
      </w:pPr>
      <w:r>
        <w:rPr>
          <w:rFonts w:hint="eastAsia"/>
        </w:rPr>
        <w:t>汉语拼音作为学习汉语的基础工具之一，对于初学者来说尤为重要。它不仅有助于非母语使用者快速入门，也能帮助母语使用者更好地理解汉字的发音规则。通过学习汉语拼音，学生可以更轻松地记忆汉字的读音，并且为后续学习汉字书写和语法打下坚实的基础。汉语拼音还广泛应用于电子设备上的中文输入法，进一步证明了其重要性。</w:t>
      </w:r>
    </w:p>
    <w:p w14:paraId="742F9EA8" w14:textId="77777777" w:rsidR="007846E1" w:rsidRDefault="007846E1">
      <w:pPr>
        <w:rPr>
          <w:rFonts w:hint="eastAsia"/>
        </w:rPr>
      </w:pPr>
    </w:p>
    <w:p w14:paraId="661B5193" w14:textId="77777777" w:rsidR="007846E1" w:rsidRDefault="007846E1">
      <w:pPr>
        <w:rPr>
          <w:rFonts w:hint="eastAsia"/>
        </w:rPr>
      </w:pPr>
    </w:p>
    <w:p w14:paraId="6A560775" w14:textId="77777777" w:rsidR="007846E1" w:rsidRDefault="007846E1">
      <w:pPr>
        <w:rPr>
          <w:rFonts w:hint="eastAsia"/>
        </w:rPr>
      </w:pPr>
      <w:r>
        <w:rPr>
          <w:rFonts w:hint="eastAsia"/>
        </w:rPr>
        <w:t>如何提高汉语拼音的学习效率</w:t>
      </w:r>
    </w:p>
    <w:p w14:paraId="3219F4F2" w14:textId="77777777" w:rsidR="007846E1" w:rsidRDefault="007846E1">
      <w:pPr>
        <w:rPr>
          <w:rFonts w:hint="eastAsia"/>
        </w:rPr>
      </w:pPr>
      <w:r>
        <w:rPr>
          <w:rFonts w:hint="eastAsia"/>
        </w:rPr>
        <w:t>为了提高汉语拼音的学习效率，建议采用多种学习方法相结合的方式。可以通过听录音或观看教学视频来模仿正确的发音。利用拼音练习册进行系统化的训练，加强对不同声调的理解和运用。尝试与他人进行对话练习也是提高口语水平的有效途径之一。不要忽视利用现代技术手段，如手机应用程序等辅助工具，它们能提供即时反馈，使学习过程变得更加有趣高效。</w:t>
      </w:r>
    </w:p>
    <w:p w14:paraId="4E222555" w14:textId="77777777" w:rsidR="007846E1" w:rsidRDefault="007846E1">
      <w:pPr>
        <w:rPr>
          <w:rFonts w:hint="eastAsia"/>
        </w:rPr>
      </w:pPr>
    </w:p>
    <w:p w14:paraId="6ABDB9A8" w14:textId="77777777" w:rsidR="007846E1" w:rsidRDefault="007846E1">
      <w:pPr>
        <w:rPr>
          <w:rFonts w:hint="eastAsia"/>
        </w:rPr>
      </w:pPr>
    </w:p>
    <w:p w14:paraId="09391477" w14:textId="77777777" w:rsidR="007846E1" w:rsidRDefault="007846E1">
      <w:pPr>
        <w:rPr>
          <w:rFonts w:hint="eastAsia"/>
        </w:rPr>
      </w:pPr>
      <w:r>
        <w:rPr>
          <w:rFonts w:hint="eastAsia"/>
        </w:rPr>
        <w:t>最后的总结</w:t>
      </w:r>
    </w:p>
    <w:p w14:paraId="3C4B2365" w14:textId="77777777" w:rsidR="007846E1" w:rsidRDefault="007846E1">
      <w:pPr>
        <w:rPr>
          <w:rFonts w:hint="eastAsia"/>
        </w:rPr>
      </w:pPr>
      <w:r>
        <w:rPr>
          <w:rFonts w:hint="eastAsia"/>
        </w:rPr>
        <w:t>“晒”的拼音“shài”（第四声）虽然是汉语中众多词汇中的一个小部分，但它承载着丰富的文化内涵和社会功能。从传统的晾晒行为到现代意义上的分享，这个简单的汉字展示了语言随社会发展而演变的魅力。同时，深入学习汉语拼音不仅可以帮助我们准确地发音，还能增进对中国文化的理解，促进跨文化交流。</w:t>
      </w:r>
    </w:p>
    <w:p w14:paraId="0583FCDF" w14:textId="77777777" w:rsidR="007846E1" w:rsidRDefault="007846E1">
      <w:pPr>
        <w:rPr>
          <w:rFonts w:hint="eastAsia"/>
        </w:rPr>
      </w:pPr>
    </w:p>
    <w:p w14:paraId="1C57B6B7" w14:textId="77777777" w:rsidR="007846E1" w:rsidRDefault="007846E1">
      <w:pPr>
        <w:rPr>
          <w:rFonts w:hint="eastAsia"/>
        </w:rPr>
      </w:pPr>
    </w:p>
    <w:p w14:paraId="3B7ABC14" w14:textId="77777777" w:rsidR="007846E1" w:rsidRDefault="00784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FA135" w14:textId="6C094A78" w:rsidR="00943444" w:rsidRDefault="00943444"/>
    <w:sectPr w:rsidR="0094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44"/>
    <w:rsid w:val="007846E1"/>
    <w:rsid w:val="009434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A4E65-5790-4244-A247-EC01D3F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