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94127" w14:textId="77777777" w:rsidR="00AE75D2" w:rsidRDefault="00AE75D2">
      <w:pPr>
        <w:rPr>
          <w:rFonts w:hint="eastAsia"/>
        </w:rPr>
      </w:pPr>
      <w:r>
        <w:rPr>
          <w:rFonts w:hint="eastAsia"/>
        </w:rPr>
        <w:t>哂笑和讪笑的拼音</w:t>
      </w:r>
    </w:p>
    <w:p w14:paraId="3CC84CDB" w14:textId="77777777" w:rsidR="00AE75D2" w:rsidRDefault="00AE75D2">
      <w:pPr>
        <w:rPr>
          <w:rFonts w:hint="eastAsia"/>
        </w:rPr>
      </w:pPr>
      <w:r>
        <w:rPr>
          <w:rFonts w:hint="eastAsia"/>
        </w:rPr>
        <w:t>在汉语的丰富词汇中，"哂笑"和"讪笑"是两个带有相似发音却又各自蕴含不同语义的词语。它们的拼音分别是shěn xiào和shàn xiào。这两个词虽然只有一字之差，但在实际使用中的含义却有着明显的区别。接下来，我们将深入探讨这两个词语的意义、用法以及它们在文学作品和日常对话中的角色。</w:t>
      </w:r>
    </w:p>
    <w:p w14:paraId="0FC5621C" w14:textId="77777777" w:rsidR="00AE75D2" w:rsidRDefault="00AE75D2">
      <w:pPr>
        <w:rPr>
          <w:rFonts w:hint="eastAsia"/>
        </w:rPr>
      </w:pPr>
    </w:p>
    <w:p w14:paraId="2B83D603" w14:textId="77777777" w:rsidR="00AE75D2" w:rsidRDefault="00AE75D2">
      <w:pPr>
        <w:rPr>
          <w:rFonts w:hint="eastAsia"/>
        </w:rPr>
      </w:pPr>
    </w:p>
    <w:p w14:paraId="10EDE839" w14:textId="77777777" w:rsidR="00AE75D2" w:rsidRDefault="00AE75D2">
      <w:pPr>
        <w:rPr>
          <w:rFonts w:hint="eastAsia"/>
        </w:rPr>
      </w:pPr>
      <w:r>
        <w:rPr>
          <w:rFonts w:hint="eastAsia"/>
        </w:rPr>
        <w:t>哂笑：含蓄的笑意</w:t>
      </w:r>
    </w:p>
    <w:p w14:paraId="7E175E38" w14:textId="77777777" w:rsidR="00AE75D2" w:rsidRDefault="00AE75D2">
      <w:pPr>
        <w:rPr>
          <w:rFonts w:hint="eastAsia"/>
        </w:rPr>
      </w:pPr>
      <w:r>
        <w:rPr>
          <w:rFonts w:hint="eastAsia"/>
        </w:rPr>
        <w:t>“哂笑”的拼音为shěn xiào。“哂”这个字并不常见，在古文中往往指的是轻蔑或嘲笑之意，但这种嘲笑并不是直接的讽刺，而是一种较为温和、内敛的态度表达。当我们说到某人对另一件事表示轻微的不赞同或是带着一种幽默感的批评时，就可以使用“哂笑”。例如，当有人做了一件不太明智的事情，旁观者可能会以哂笑来表达他们觉得这件事情有点可笑，但又不至于要严厉指责。这种笑既不是大笑也不是冷笑，它带有一种理解后的宽容与调侃。</w:t>
      </w:r>
    </w:p>
    <w:p w14:paraId="7ECEED70" w14:textId="77777777" w:rsidR="00AE75D2" w:rsidRDefault="00AE75D2">
      <w:pPr>
        <w:rPr>
          <w:rFonts w:hint="eastAsia"/>
        </w:rPr>
      </w:pPr>
    </w:p>
    <w:p w14:paraId="07307007" w14:textId="77777777" w:rsidR="00AE75D2" w:rsidRDefault="00AE75D2">
      <w:pPr>
        <w:rPr>
          <w:rFonts w:hint="eastAsia"/>
        </w:rPr>
      </w:pPr>
    </w:p>
    <w:p w14:paraId="70E565C1" w14:textId="77777777" w:rsidR="00AE75D2" w:rsidRDefault="00AE75D2">
      <w:pPr>
        <w:rPr>
          <w:rFonts w:hint="eastAsia"/>
        </w:rPr>
      </w:pPr>
      <w:r>
        <w:rPr>
          <w:rFonts w:hint="eastAsia"/>
        </w:rPr>
        <w:t>讪笑：尴尬的微笑</w:t>
      </w:r>
    </w:p>
    <w:p w14:paraId="394C029B" w14:textId="77777777" w:rsidR="00AE75D2" w:rsidRDefault="00AE75D2">
      <w:pPr>
        <w:rPr>
          <w:rFonts w:hint="eastAsia"/>
        </w:rPr>
      </w:pPr>
      <w:r>
        <w:rPr>
          <w:rFonts w:hint="eastAsia"/>
        </w:rPr>
        <w:t>“讪笑”的拼音是shàn xiào。相比之下，“讪”这个词更强调了由于某种原因（如感到不好意思、难为情）而露出的一种不自然的笑容。人们可能因为自己或者他人所处的情境感到困窘，从而发出讪笑。这是一种出于礼貌或掩饰真实情感的笑，有时候也可能是为了缓解紧张气氛而做出的反应。比如，在一个社交场合中，如果有人讲了一个笑话，但是听众并没有真正觉得好笑，他们可能会报以讪笑来维持场面和谐。</w:t>
      </w:r>
    </w:p>
    <w:p w14:paraId="66A443A2" w14:textId="77777777" w:rsidR="00AE75D2" w:rsidRDefault="00AE75D2">
      <w:pPr>
        <w:rPr>
          <w:rFonts w:hint="eastAsia"/>
        </w:rPr>
      </w:pPr>
    </w:p>
    <w:p w14:paraId="599ED03D" w14:textId="77777777" w:rsidR="00AE75D2" w:rsidRDefault="00AE75D2">
      <w:pPr>
        <w:rPr>
          <w:rFonts w:hint="eastAsia"/>
        </w:rPr>
      </w:pPr>
    </w:p>
    <w:p w14:paraId="063582B0" w14:textId="77777777" w:rsidR="00AE75D2" w:rsidRDefault="00AE75D2">
      <w:pPr>
        <w:rPr>
          <w:rFonts w:hint="eastAsia"/>
        </w:rPr>
      </w:pPr>
      <w:r>
        <w:rPr>
          <w:rFonts w:hint="eastAsia"/>
        </w:rPr>
        <w:t>两者之间的微妙差异</w:t>
      </w:r>
    </w:p>
    <w:p w14:paraId="25A49B98" w14:textId="77777777" w:rsidR="00AE75D2" w:rsidRDefault="00AE75D2">
      <w:pPr>
        <w:rPr>
          <w:rFonts w:hint="eastAsia"/>
        </w:rPr>
      </w:pPr>
      <w:r>
        <w:rPr>
          <w:rFonts w:hint="eastAsia"/>
        </w:rPr>
        <w:t>尽管“哂笑”和“讪笑”的拼音听起来非常接近，而且两者都涉及到笑这一行为，但它们背后的情感色彩却截然不同。前者更多地关联到一种智慧性的、略带嘲讽意味的笑；后者则倾向于描述一种因情境不适所产生的、带点勉强性质的笑。了解这些细微差别对于准确运用中文进行交流非常重要，尤其是在书面表达中，正确的词汇选择能够更好地传达说话者的意图。</w:t>
      </w:r>
    </w:p>
    <w:p w14:paraId="77012A3E" w14:textId="77777777" w:rsidR="00AE75D2" w:rsidRDefault="00AE75D2">
      <w:pPr>
        <w:rPr>
          <w:rFonts w:hint="eastAsia"/>
        </w:rPr>
      </w:pPr>
    </w:p>
    <w:p w14:paraId="6404037D" w14:textId="77777777" w:rsidR="00AE75D2" w:rsidRDefault="00AE75D2">
      <w:pPr>
        <w:rPr>
          <w:rFonts w:hint="eastAsia"/>
        </w:rPr>
      </w:pPr>
    </w:p>
    <w:p w14:paraId="60139B89" w14:textId="77777777" w:rsidR="00AE75D2" w:rsidRDefault="00AE75D2">
      <w:pPr>
        <w:rPr>
          <w:rFonts w:hint="eastAsia"/>
        </w:rPr>
      </w:pPr>
      <w:r>
        <w:rPr>
          <w:rFonts w:hint="eastAsia"/>
        </w:rPr>
        <w:t>文学作品中的应用</w:t>
      </w:r>
    </w:p>
    <w:p w14:paraId="5E7B6374" w14:textId="77777777" w:rsidR="00AE75D2" w:rsidRDefault="00AE75D2">
      <w:pPr>
        <w:rPr>
          <w:rFonts w:hint="eastAsia"/>
        </w:rPr>
      </w:pPr>
      <w:r>
        <w:rPr>
          <w:rFonts w:hint="eastAsia"/>
        </w:rPr>
        <w:t>在文学创作里，作者们常常巧妙地利用“哂笑”和“讪笑”来刻画人物性格及场景氛围。通过描写人物面对不同情况时所展现出来的笑容类型，读者可以更加深刻地体会到角色内心世界的变化。例如，在描绘一位智者对世间百态的看法时，作者可能会用“哂笑”来形容他那洞察一切后的淡淡一笑；而在讲述一个年轻人初次踏入社会遇到挫折时，则可以用“讪笑”来反映他在尴尬时刻的自我保护机制。这样的描写不仅增加了故事的真实感，也让文本显得更加生动鲜活。</w:t>
      </w:r>
    </w:p>
    <w:p w14:paraId="171E0AE4" w14:textId="77777777" w:rsidR="00AE75D2" w:rsidRDefault="00AE75D2">
      <w:pPr>
        <w:rPr>
          <w:rFonts w:hint="eastAsia"/>
        </w:rPr>
      </w:pPr>
    </w:p>
    <w:p w14:paraId="3C442867" w14:textId="77777777" w:rsidR="00AE75D2" w:rsidRDefault="00AE75D2">
      <w:pPr>
        <w:rPr>
          <w:rFonts w:hint="eastAsia"/>
        </w:rPr>
      </w:pPr>
    </w:p>
    <w:p w14:paraId="20A0B546" w14:textId="77777777" w:rsidR="00AE75D2" w:rsidRDefault="00AE75D2">
      <w:pPr>
        <w:rPr>
          <w:rFonts w:hint="eastAsia"/>
        </w:rPr>
      </w:pPr>
      <w:r>
        <w:rPr>
          <w:rFonts w:hint="eastAsia"/>
        </w:rPr>
        <w:t>最后的总结</w:t>
      </w:r>
    </w:p>
    <w:p w14:paraId="6B258E71" w14:textId="77777777" w:rsidR="00AE75D2" w:rsidRDefault="00AE75D2">
      <w:pPr>
        <w:rPr>
          <w:rFonts w:hint="eastAsia"/>
        </w:rPr>
      </w:pPr>
      <w:r>
        <w:rPr>
          <w:rFonts w:hint="eastAsia"/>
        </w:rPr>
        <w:t>“哂笑”和“讪笑”虽然只有微小的区别，但在汉语表达中却扮演着不可或缺的角色。它们分别代表了两种不同类型的笑——一个是深思熟虑后的轻视与戏谑，另一个则是出于无奈或礼貌的应对方式。正确理解和使用这两个词汇，可以帮助我们更精准地捕捉并传达复杂的人类情感，使语言交流变得更加细腻和富有层次。</w:t>
      </w:r>
    </w:p>
    <w:p w14:paraId="32A9019A" w14:textId="77777777" w:rsidR="00AE75D2" w:rsidRDefault="00AE75D2">
      <w:pPr>
        <w:rPr>
          <w:rFonts w:hint="eastAsia"/>
        </w:rPr>
      </w:pPr>
    </w:p>
    <w:p w14:paraId="13E99FD4" w14:textId="77777777" w:rsidR="00AE75D2" w:rsidRDefault="00AE75D2">
      <w:pPr>
        <w:rPr>
          <w:rFonts w:hint="eastAsia"/>
        </w:rPr>
      </w:pPr>
      <w:r>
        <w:rPr>
          <w:rFonts w:hint="eastAsia"/>
        </w:rPr>
        <w:t>本文是由每日作文网(2345lzwz.com)为大家创作</w:t>
      </w:r>
    </w:p>
    <w:p w14:paraId="735FBBAA" w14:textId="18AF30A3" w:rsidR="00894FC1" w:rsidRDefault="00894FC1"/>
    <w:sectPr w:rsidR="00894F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FC1"/>
    <w:rsid w:val="00894FC1"/>
    <w:rsid w:val="00AE75D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BFFBE-644F-4C0C-8DCF-BAC1B1B7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4F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4F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4F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4F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4F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4F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4F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F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4F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F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4F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4F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4FC1"/>
    <w:rPr>
      <w:rFonts w:cstheme="majorBidi"/>
      <w:color w:val="2F5496" w:themeColor="accent1" w:themeShade="BF"/>
      <w:sz w:val="28"/>
      <w:szCs w:val="28"/>
    </w:rPr>
  </w:style>
  <w:style w:type="character" w:customStyle="1" w:styleId="50">
    <w:name w:val="标题 5 字符"/>
    <w:basedOn w:val="a0"/>
    <w:link w:val="5"/>
    <w:uiPriority w:val="9"/>
    <w:semiHidden/>
    <w:rsid w:val="00894FC1"/>
    <w:rPr>
      <w:rFonts w:cstheme="majorBidi"/>
      <w:color w:val="2F5496" w:themeColor="accent1" w:themeShade="BF"/>
      <w:sz w:val="24"/>
    </w:rPr>
  </w:style>
  <w:style w:type="character" w:customStyle="1" w:styleId="60">
    <w:name w:val="标题 6 字符"/>
    <w:basedOn w:val="a0"/>
    <w:link w:val="6"/>
    <w:uiPriority w:val="9"/>
    <w:semiHidden/>
    <w:rsid w:val="00894FC1"/>
    <w:rPr>
      <w:rFonts w:cstheme="majorBidi"/>
      <w:b/>
      <w:bCs/>
      <w:color w:val="2F5496" w:themeColor="accent1" w:themeShade="BF"/>
    </w:rPr>
  </w:style>
  <w:style w:type="character" w:customStyle="1" w:styleId="70">
    <w:name w:val="标题 7 字符"/>
    <w:basedOn w:val="a0"/>
    <w:link w:val="7"/>
    <w:uiPriority w:val="9"/>
    <w:semiHidden/>
    <w:rsid w:val="00894FC1"/>
    <w:rPr>
      <w:rFonts w:cstheme="majorBidi"/>
      <w:b/>
      <w:bCs/>
      <w:color w:val="595959" w:themeColor="text1" w:themeTint="A6"/>
    </w:rPr>
  </w:style>
  <w:style w:type="character" w:customStyle="1" w:styleId="80">
    <w:name w:val="标题 8 字符"/>
    <w:basedOn w:val="a0"/>
    <w:link w:val="8"/>
    <w:uiPriority w:val="9"/>
    <w:semiHidden/>
    <w:rsid w:val="00894FC1"/>
    <w:rPr>
      <w:rFonts w:cstheme="majorBidi"/>
      <w:color w:val="595959" w:themeColor="text1" w:themeTint="A6"/>
    </w:rPr>
  </w:style>
  <w:style w:type="character" w:customStyle="1" w:styleId="90">
    <w:name w:val="标题 9 字符"/>
    <w:basedOn w:val="a0"/>
    <w:link w:val="9"/>
    <w:uiPriority w:val="9"/>
    <w:semiHidden/>
    <w:rsid w:val="00894FC1"/>
    <w:rPr>
      <w:rFonts w:eastAsiaTheme="majorEastAsia" w:cstheme="majorBidi"/>
      <w:color w:val="595959" w:themeColor="text1" w:themeTint="A6"/>
    </w:rPr>
  </w:style>
  <w:style w:type="paragraph" w:styleId="a3">
    <w:name w:val="Title"/>
    <w:basedOn w:val="a"/>
    <w:next w:val="a"/>
    <w:link w:val="a4"/>
    <w:uiPriority w:val="10"/>
    <w:qFormat/>
    <w:rsid w:val="00894F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F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F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F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FC1"/>
    <w:pPr>
      <w:spacing w:before="160"/>
      <w:jc w:val="center"/>
    </w:pPr>
    <w:rPr>
      <w:i/>
      <w:iCs/>
      <w:color w:val="404040" w:themeColor="text1" w:themeTint="BF"/>
    </w:rPr>
  </w:style>
  <w:style w:type="character" w:customStyle="1" w:styleId="a8">
    <w:name w:val="引用 字符"/>
    <w:basedOn w:val="a0"/>
    <w:link w:val="a7"/>
    <w:uiPriority w:val="29"/>
    <w:rsid w:val="00894FC1"/>
    <w:rPr>
      <w:i/>
      <w:iCs/>
      <w:color w:val="404040" w:themeColor="text1" w:themeTint="BF"/>
    </w:rPr>
  </w:style>
  <w:style w:type="paragraph" w:styleId="a9">
    <w:name w:val="List Paragraph"/>
    <w:basedOn w:val="a"/>
    <w:uiPriority w:val="34"/>
    <w:qFormat/>
    <w:rsid w:val="00894FC1"/>
    <w:pPr>
      <w:ind w:left="720"/>
      <w:contextualSpacing/>
    </w:pPr>
  </w:style>
  <w:style w:type="character" w:styleId="aa">
    <w:name w:val="Intense Emphasis"/>
    <w:basedOn w:val="a0"/>
    <w:uiPriority w:val="21"/>
    <w:qFormat/>
    <w:rsid w:val="00894FC1"/>
    <w:rPr>
      <w:i/>
      <w:iCs/>
      <w:color w:val="2F5496" w:themeColor="accent1" w:themeShade="BF"/>
    </w:rPr>
  </w:style>
  <w:style w:type="paragraph" w:styleId="ab">
    <w:name w:val="Intense Quote"/>
    <w:basedOn w:val="a"/>
    <w:next w:val="a"/>
    <w:link w:val="ac"/>
    <w:uiPriority w:val="30"/>
    <w:qFormat/>
    <w:rsid w:val="00894F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4FC1"/>
    <w:rPr>
      <w:i/>
      <w:iCs/>
      <w:color w:val="2F5496" w:themeColor="accent1" w:themeShade="BF"/>
    </w:rPr>
  </w:style>
  <w:style w:type="character" w:styleId="ad">
    <w:name w:val="Intense Reference"/>
    <w:basedOn w:val="a0"/>
    <w:uiPriority w:val="32"/>
    <w:qFormat/>
    <w:rsid w:val="00894F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