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F4083" w14:textId="77777777" w:rsidR="00991F0F" w:rsidRDefault="00991F0F">
      <w:pPr>
        <w:rPr>
          <w:rFonts w:hint="eastAsia"/>
        </w:rPr>
      </w:pPr>
    </w:p>
    <w:p w14:paraId="22090075" w14:textId="77777777" w:rsidR="00991F0F" w:rsidRDefault="00991F0F">
      <w:pPr>
        <w:rPr>
          <w:rFonts w:hint="eastAsia"/>
        </w:rPr>
      </w:pPr>
      <w:r>
        <w:rPr>
          <w:rFonts w:hint="eastAsia"/>
        </w:rPr>
        <w:t>哨组词的拼音</w:t>
      </w:r>
    </w:p>
    <w:p w14:paraId="54482396" w14:textId="77777777" w:rsidR="00991F0F" w:rsidRDefault="00991F0F">
      <w:pPr>
        <w:rPr>
          <w:rFonts w:hint="eastAsia"/>
        </w:rPr>
      </w:pPr>
      <w:r>
        <w:rPr>
          <w:rFonts w:hint="eastAsia"/>
        </w:rPr>
        <w:t>在汉语学习的过程中，理解和掌握词汇的不同组合形式是提升语言能力的重要环节。今天我们将聚焦于“哨”字，通过探索其不同的组词形式及其拼音，来深入了解这一汉字所蕴含的文化和语义信息。</w:t>
      </w:r>
    </w:p>
    <w:p w14:paraId="3FDED931" w14:textId="77777777" w:rsidR="00991F0F" w:rsidRDefault="00991F0F">
      <w:pPr>
        <w:rPr>
          <w:rFonts w:hint="eastAsia"/>
        </w:rPr>
      </w:pPr>
    </w:p>
    <w:p w14:paraId="01F4AA04" w14:textId="77777777" w:rsidR="00991F0F" w:rsidRDefault="00991F0F">
      <w:pPr>
        <w:rPr>
          <w:rFonts w:hint="eastAsia"/>
        </w:rPr>
      </w:pPr>
    </w:p>
    <w:p w14:paraId="684D591E" w14:textId="77777777" w:rsidR="00991F0F" w:rsidRDefault="00991F0F">
      <w:pPr>
        <w:rPr>
          <w:rFonts w:hint="eastAsia"/>
        </w:rPr>
      </w:pPr>
      <w:r>
        <w:rPr>
          <w:rFonts w:hint="eastAsia"/>
        </w:rPr>
        <w:t>哨的基本含义与发音</w:t>
      </w:r>
    </w:p>
    <w:p w14:paraId="6C320398" w14:textId="77777777" w:rsidR="00991F0F" w:rsidRDefault="00991F0F">
      <w:pPr>
        <w:rPr>
          <w:rFonts w:hint="eastAsia"/>
        </w:rPr>
      </w:pPr>
      <w:r>
        <w:rPr>
          <w:rFonts w:hint="eastAsia"/>
        </w:rPr>
        <w:t>“哨”字的基本发音为shào（第四声）。它指的是用于发出信号或召集人的工具，如口哨。“哨”还指代军事上的站岗放哨行为，即守卫特定地点以防止敌人接近或进行侦察活动。</w:t>
      </w:r>
    </w:p>
    <w:p w14:paraId="60E88096" w14:textId="77777777" w:rsidR="00991F0F" w:rsidRDefault="00991F0F">
      <w:pPr>
        <w:rPr>
          <w:rFonts w:hint="eastAsia"/>
        </w:rPr>
      </w:pPr>
    </w:p>
    <w:p w14:paraId="74FA5573" w14:textId="77777777" w:rsidR="00991F0F" w:rsidRDefault="00991F0F">
      <w:pPr>
        <w:rPr>
          <w:rFonts w:hint="eastAsia"/>
        </w:rPr>
      </w:pPr>
    </w:p>
    <w:p w14:paraId="05324709" w14:textId="77777777" w:rsidR="00991F0F" w:rsidRDefault="00991F0F">
      <w:pPr>
        <w:rPr>
          <w:rFonts w:hint="eastAsia"/>
        </w:rPr>
      </w:pPr>
      <w:r>
        <w:rPr>
          <w:rFonts w:hint="eastAsia"/>
        </w:rPr>
        <w:t>常见哨组词及拼音</w:t>
      </w:r>
    </w:p>
    <w:p w14:paraId="32E7956D" w14:textId="77777777" w:rsidR="00991F0F" w:rsidRDefault="00991F0F">
      <w:pPr>
        <w:rPr>
          <w:rFonts w:hint="eastAsia"/>
        </w:rPr>
      </w:pPr>
      <w:r>
        <w:rPr>
          <w:rFonts w:hint="eastAsia"/>
        </w:rPr>
        <w:t>接下来，我们来看看一些常见的“哨”字组词及其拼音：</w:t>
      </w:r>
    </w:p>
    <w:p w14:paraId="66A05DAF" w14:textId="77777777" w:rsidR="00991F0F" w:rsidRDefault="00991F0F">
      <w:pPr>
        <w:rPr>
          <w:rFonts w:hint="eastAsia"/>
        </w:rPr>
      </w:pPr>
    </w:p>
    <w:p w14:paraId="235901A9" w14:textId="77777777" w:rsidR="00991F0F" w:rsidRDefault="00991F0F">
      <w:pPr>
        <w:rPr>
          <w:rFonts w:hint="eastAsia"/>
        </w:rPr>
      </w:pPr>
    </w:p>
    <w:p w14:paraId="2F537252" w14:textId="77777777" w:rsidR="00991F0F" w:rsidRDefault="00991F0F">
      <w:pPr>
        <w:rPr>
          <w:rFonts w:hint="eastAsia"/>
        </w:rPr>
      </w:pPr>
      <w:r>
        <w:rPr>
          <w:rFonts w:hint="eastAsia"/>
        </w:rPr>
        <w:t>口哨（kǒu shào）：用嘴吹出声音的一种简易乐器，也用来作为信号。</w:t>
      </w:r>
    </w:p>
    <w:p w14:paraId="7F77D30C" w14:textId="77777777" w:rsidR="00991F0F" w:rsidRDefault="00991F0F">
      <w:pPr>
        <w:rPr>
          <w:rFonts w:hint="eastAsia"/>
        </w:rPr>
      </w:pPr>
      <w:r>
        <w:rPr>
          <w:rFonts w:hint="eastAsia"/>
        </w:rPr>
        <w:t>哨子（shào zǐ）：一种小型装置，可以通过吹气产生响亮的声音，常用于体育比赛或者紧急情况下的信号传递。</w:t>
      </w:r>
    </w:p>
    <w:p w14:paraId="1802AB61" w14:textId="77777777" w:rsidR="00991F0F" w:rsidRDefault="00991F0F">
      <w:pPr>
        <w:rPr>
          <w:rFonts w:hint="eastAsia"/>
        </w:rPr>
      </w:pPr>
      <w:r>
        <w:rPr>
          <w:rFonts w:hint="eastAsia"/>
        </w:rPr>
        <w:t>哨卡（shào qiǎ）：设于边境或重要通道上，负责检查过往行人车辆的站点。</w:t>
      </w:r>
    </w:p>
    <w:p w14:paraId="67A25DC3" w14:textId="77777777" w:rsidR="00991F0F" w:rsidRDefault="00991F0F">
      <w:pPr>
        <w:rPr>
          <w:rFonts w:hint="eastAsia"/>
        </w:rPr>
      </w:pPr>
      <w:r>
        <w:rPr>
          <w:rFonts w:hint="eastAsia"/>
        </w:rPr>
        <w:t>前哨（qián shào）：军队驻扎在前沿的位置，负责警戒和侦察敌情。</w:t>
      </w:r>
    </w:p>
    <w:p w14:paraId="596D464D" w14:textId="77777777" w:rsidR="00991F0F" w:rsidRDefault="00991F0F">
      <w:pPr>
        <w:rPr>
          <w:rFonts w:hint="eastAsia"/>
        </w:rPr>
      </w:pPr>
    </w:p>
    <w:p w14:paraId="33475B4A" w14:textId="77777777" w:rsidR="00991F0F" w:rsidRDefault="00991F0F">
      <w:pPr>
        <w:rPr>
          <w:rFonts w:hint="eastAsia"/>
        </w:rPr>
      </w:pPr>
    </w:p>
    <w:p w14:paraId="56A78E44" w14:textId="77777777" w:rsidR="00991F0F" w:rsidRDefault="00991F0F">
      <w:pPr>
        <w:rPr>
          <w:rFonts w:hint="eastAsia"/>
        </w:rPr>
      </w:pPr>
      <w:r>
        <w:rPr>
          <w:rFonts w:hint="eastAsia"/>
        </w:rPr>
        <w:t>文化背景中的哨</w:t>
      </w:r>
    </w:p>
    <w:p w14:paraId="525AFDB3" w14:textId="77777777" w:rsidR="00991F0F" w:rsidRDefault="00991F0F">
      <w:pPr>
        <w:rPr>
          <w:rFonts w:hint="eastAsia"/>
        </w:rPr>
      </w:pPr>
      <w:r>
        <w:rPr>
          <w:rFonts w:hint="eastAsia"/>
        </w:rPr>
        <w:t>在中国的历史文化中，“哨”不仅是一种实用工具，还承载着深厚的文化意义。例如，在古代战场上，口哨或哨子的声音常常被用作指挥士兵行动、传递战术指令的重要方式之一。而在民间，哨子也被赋予了吉祥的意义，比如春节期间，孩子们会吹口哨庆祝新年，象征着驱邪避凶，迎接好运的到来。</w:t>
      </w:r>
    </w:p>
    <w:p w14:paraId="77D47ABC" w14:textId="77777777" w:rsidR="00991F0F" w:rsidRDefault="00991F0F">
      <w:pPr>
        <w:rPr>
          <w:rFonts w:hint="eastAsia"/>
        </w:rPr>
      </w:pPr>
    </w:p>
    <w:p w14:paraId="10EFD5E7" w14:textId="77777777" w:rsidR="00991F0F" w:rsidRDefault="00991F0F">
      <w:pPr>
        <w:rPr>
          <w:rFonts w:hint="eastAsia"/>
        </w:rPr>
      </w:pPr>
    </w:p>
    <w:p w14:paraId="473551A2" w14:textId="77777777" w:rsidR="00991F0F" w:rsidRDefault="00991F0F">
      <w:pPr>
        <w:rPr>
          <w:rFonts w:hint="eastAsia"/>
        </w:rPr>
      </w:pPr>
      <w:r>
        <w:rPr>
          <w:rFonts w:hint="eastAsia"/>
        </w:rPr>
        <w:t>现代应用与发展</w:t>
      </w:r>
    </w:p>
    <w:p w14:paraId="2F04F15D" w14:textId="77777777" w:rsidR="00991F0F" w:rsidRDefault="00991F0F">
      <w:pPr>
        <w:rPr>
          <w:rFonts w:hint="eastAsia"/>
        </w:rPr>
      </w:pPr>
      <w:r>
        <w:rPr>
          <w:rFonts w:hint="eastAsia"/>
        </w:rPr>
        <w:t>随着时代的发展，“哨”的使用场景也在不断扩展。在体育赛事中，裁判员使用的哨子不仅是控制比赛节奏的关键工具，也是确保公平竞赛的重要手段之一。在公共安全领域，哨子同样发挥着不可替代的作用，例如在火灾现场或自然灾害发生时，被困人员可以通过吹哨来吸引救援人员的注意，从而增加获救的机会。</w:t>
      </w:r>
    </w:p>
    <w:p w14:paraId="498D5773" w14:textId="77777777" w:rsidR="00991F0F" w:rsidRDefault="00991F0F">
      <w:pPr>
        <w:rPr>
          <w:rFonts w:hint="eastAsia"/>
        </w:rPr>
      </w:pPr>
    </w:p>
    <w:p w14:paraId="6DE03504" w14:textId="77777777" w:rsidR="00991F0F" w:rsidRDefault="00991F0F">
      <w:pPr>
        <w:rPr>
          <w:rFonts w:hint="eastAsia"/>
        </w:rPr>
      </w:pPr>
    </w:p>
    <w:p w14:paraId="4A8FB56F" w14:textId="77777777" w:rsidR="00991F0F" w:rsidRDefault="00991F0F">
      <w:pPr>
        <w:rPr>
          <w:rFonts w:hint="eastAsia"/>
        </w:rPr>
      </w:pPr>
      <w:r>
        <w:rPr>
          <w:rFonts w:hint="eastAsia"/>
        </w:rPr>
        <w:t>最后的总结</w:t>
      </w:r>
    </w:p>
    <w:p w14:paraId="726C70C5" w14:textId="77777777" w:rsidR="00991F0F" w:rsidRDefault="00991F0F">
      <w:pPr>
        <w:rPr>
          <w:rFonts w:hint="eastAsia"/>
        </w:rPr>
      </w:pPr>
      <w:r>
        <w:rPr>
          <w:rFonts w:hint="eastAsia"/>
        </w:rPr>
        <w:t>通过对“哨”字及其相关组词的学习，我们可以看到一个小小的汉字背后所蕴含的丰富文化和实际应用价值。无论是作为一种古老的通讯工具，还是现代社会不可或缺的安全设备，“哨”都以其独特的方式服务于人类社会，见证着历史的变迁和技术的进步。</w:t>
      </w:r>
    </w:p>
    <w:p w14:paraId="3E822013" w14:textId="77777777" w:rsidR="00991F0F" w:rsidRDefault="00991F0F">
      <w:pPr>
        <w:rPr>
          <w:rFonts w:hint="eastAsia"/>
        </w:rPr>
      </w:pPr>
    </w:p>
    <w:p w14:paraId="47DDCE2C" w14:textId="77777777" w:rsidR="00991F0F" w:rsidRDefault="00991F0F">
      <w:pPr>
        <w:rPr>
          <w:rFonts w:hint="eastAsia"/>
        </w:rPr>
      </w:pPr>
    </w:p>
    <w:p w14:paraId="351C915E" w14:textId="77777777" w:rsidR="00991F0F" w:rsidRDefault="00991F0F">
      <w:pPr>
        <w:rPr>
          <w:rFonts w:hint="eastAsia"/>
        </w:rPr>
      </w:pPr>
      <w:r>
        <w:rPr>
          <w:rFonts w:hint="eastAsia"/>
        </w:rPr>
        <w:t>本文是由每日作文网(2345lzwz.com)为大家创作</w:t>
      </w:r>
    </w:p>
    <w:p w14:paraId="6630BB9E" w14:textId="233B4D98" w:rsidR="00491316" w:rsidRDefault="00491316"/>
    <w:sectPr w:rsidR="004913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316"/>
    <w:rsid w:val="00491316"/>
    <w:rsid w:val="00991F0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22EF7-81DE-4CA6-B4B8-1FE0173C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3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3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3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3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3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3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3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3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3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3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3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3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316"/>
    <w:rPr>
      <w:rFonts w:cstheme="majorBidi"/>
      <w:color w:val="2F5496" w:themeColor="accent1" w:themeShade="BF"/>
      <w:sz w:val="28"/>
      <w:szCs w:val="28"/>
    </w:rPr>
  </w:style>
  <w:style w:type="character" w:customStyle="1" w:styleId="50">
    <w:name w:val="标题 5 字符"/>
    <w:basedOn w:val="a0"/>
    <w:link w:val="5"/>
    <w:uiPriority w:val="9"/>
    <w:semiHidden/>
    <w:rsid w:val="00491316"/>
    <w:rPr>
      <w:rFonts w:cstheme="majorBidi"/>
      <w:color w:val="2F5496" w:themeColor="accent1" w:themeShade="BF"/>
      <w:sz w:val="24"/>
    </w:rPr>
  </w:style>
  <w:style w:type="character" w:customStyle="1" w:styleId="60">
    <w:name w:val="标题 6 字符"/>
    <w:basedOn w:val="a0"/>
    <w:link w:val="6"/>
    <w:uiPriority w:val="9"/>
    <w:semiHidden/>
    <w:rsid w:val="00491316"/>
    <w:rPr>
      <w:rFonts w:cstheme="majorBidi"/>
      <w:b/>
      <w:bCs/>
      <w:color w:val="2F5496" w:themeColor="accent1" w:themeShade="BF"/>
    </w:rPr>
  </w:style>
  <w:style w:type="character" w:customStyle="1" w:styleId="70">
    <w:name w:val="标题 7 字符"/>
    <w:basedOn w:val="a0"/>
    <w:link w:val="7"/>
    <w:uiPriority w:val="9"/>
    <w:semiHidden/>
    <w:rsid w:val="00491316"/>
    <w:rPr>
      <w:rFonts w:cstheme="majorBidi"/>
      <w:b/>
      <w:bCs/>
      <w:color w:val="595959" w:themeColor="text1" w:themeTint="A6"/>
    </w:rPr>
  </w:style>
  <w:style w:type="character" w:customStyle="1" w:styleId="80">
    <w:name w:val="标题 8 字符"/>
    <w:basedOn w:val="a0"/>
    <w:link w:val="8"/>
    <w:uiPriority w:val="9"/>
    <w:semiHidden/>
    <w:rsid w:val="00491316"/>
    <w:rPr>
      <w:rFonts w:cstheme="majorBidi"/>
      <w:color w:val="595959" w:themeColor="text1" w:themeTint="A6"/>
    </w:rPr>
  </w:style>
  <w:style w:type="character" w:customStyle="1" w:styleId="90">
    <w:name w:val="标题 9 字符"/>
    <w:basedOn w:val="a0"/>
    <w:link w:val="9"/>
    <w:uiPriority w:val="9"/>
    <w:semiHidden/>
    <w:rsid w:val="00491316"/>
    <w:rPr>
      <w:rFonts w:eastAsiaTheme="majorEastAsia" w:cstheme="majorBidi"/>
      <w:color w:val="595959" w:themeColor="text1" w:themeTint="A6"/>
    </w:rPr>
  </w:style>
  <w:style w:type="paragraph" w:styleId="a3">
    <w:name w:val="Title"/>
    <w:basedOn w:val="a"/>
    <w:next w:val="a"/>
    <w:link w:val="a4"/>
    <w:uiPriority w:val="10"/>
    <w:qFormat/>
    <w:rsid w:val="004913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3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3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3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316"/>
    <w:pPr>
      <w:spacing w:before="160"/>
      <w:jc w:val="center"/>
    </w:pPr>
    <w:rPr>
      <w:i/>
      <w:iCs/>
      <w:color w:val="404040" w:themeColor="text1" w:themeTint="BF"/>
    </w:rPr>
  </w:style>
  <w:style w:type="character" w:customStyle="1" w:styleId="a8">
    <w:name w:val="引用 字符"/>
    <w:basedOn w:val="a0"/>
    <w:link w:val="a7"/>
    <w:uiPriority w:val="29"/>
    <w:rsid w:val="00491316"/>
    <w:rPr>
      <w:i/>
      <w:iCs/>
      <w:color w:val="404040" w:themeColor="text1" w:themeTint="BF"/>
    </w:rPr>
  </w:style>
  <w:style w:type="paragraph" w:styleId="a9">
    <w:name w:val="List Paragraph"/>
    <w:basedOn w:val="a"/>
    <w:uiPriority w:val="34"/>
    <w:qFormat/>
    <w:rsid w:val="00491316"/>
    <w:pPr>
      <w:ind w:left="720"/>
      <w:contextualSpacing/>
    </w:pPr>
  </w:style>
  <w:style w:type="character" w:styleId="aa">
    <w:name w:val="Intense Emphasis"/>
    <w:basedOn w:val="a0"/>
    <w:uiPriority w:val="21"/>
    <w:qFormat/>
    <w:rsid w:val="00491316"/>
    <w:rPr>
      <w:i/>
      <w:iCs/>
      <w:color w:val="2F5496" w:themeColor="accent1" w:themeShade="BF"/>
    </w:rPr>
  </w:style>
  <w:style w:type="paragraph" w:styleId="ab">
    <w:name w:val="Intense Quote"/>
    <w:basedOn w:val="a"/>
    <w:next w:val="a"/>
    <w:link w:val="ac"/>
    <w:uiPriority w:val="30"/>
    <w:qFormat/>
    <w:rsid w:val="004913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316"/>
    <w:rPr>
      <w:i/>
      <w:iCs/>
      <w:color w:val="2F5496" w:themeColor="accent1" w:themeShade="BF"/>
    </w:rPr>
  </w:style>
  <w:style w:type="character" w:styleId="ad">
    <w:name w:val="Intense Reference"/>
    <w:basedOn w:val="a0"/>
    <w:uiPriority w:val="32"/>
    <w:qFormat/>
    <w:rsid w:val="004913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